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36" w:rsidRDefault="00B71036" w:rsidP="00B710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:rsidR="00B71036" w:rsidRDefault="00B71036" w:rsidP="00B710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:rsidR="007429B2" w:rsidRDefault="007429B2" w:rsidP="007429B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</w:t>
      </w:r>
      <w:r w:rsidR="007C7554">
        <w:rPr>
          <w:rFonts w:ascii="Times New Roman" w:hAnsi="Times New Roman" w:cs="Times New Roman"/>
          <w:b/>
          <w:sz w:val="24"/>
          <w:szCs w:val="24"/>
        </w:rPr>
        <w:t xml:space="preserve">                      Μαρούσι  6</w:t>
      </w:r>
      <w:r>
        <w:rPr>
          <w:rFonts w:ascii="Times New Roman" w:hAnsi="Times New Roman" w:cs="Times New Roman"/>
          <w:b/>
          <w:sz w:val="24"/>
          <w:szCs w:val="24"/>
        </w:rPr>
        <w:t xml:space="preserve"> –  9 – 2017                                                                                                         </w:t>
      </w:r>
    </w:p>
    <w:p w:rsidR="007429B2" w:rsidRDefault="007429B2" w:rsidP="007429B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  </w:t>
      </w:r>
    </w:p>
    <w:p w:rsidR="007429B2" w:rsidRDefault="007429B2" w:rsidP="007429B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νση: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Κηφισίας 211                                                    Αρ.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192                      </w:t>
      </w:r>
    </w:p>
    <w:p w:rsidR="007429B2" w:rsidRDefault="007429B2" w:rsidP="007429B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15124 Μαρούσι                                         </w:t>
      </w:r>
    </w:p>
    <w:p w:rsidR="007429B2" w:rsidRDefault="007429B2" w:rsidP="007429B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.: 210 8020697</w:t>
      </w:r>
    </w:p>
    <w:p w:rsidR="007429B2" w:rsidRDefault="007429B2" w:rsidP="007429B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210 8028620                                                                             </w:t>
      </w:r>
    </w:p>
    <w:p w:rsidR="007429B2" w:rsidRDefault="007429B2" w:rsidP="007429B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Πολυχρονιάδης Δ. (6945394406)                                                                  </w:t>
      </w:r>
    </w:p>
    <w:p w:rsidR="007429B2" w:rsidRDefault="007429B2" w:rsidP="007429B2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Email:syll2grafeio@gmail.com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429B2" w:rsidRDefault="007429B2" w:rsidP="007429B2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-"/>
            <w:rFonts w:cs="Times New Roman"/>
            <w:b/>
            <w:sz w:val="24"/>
            <w:szCs w:val="24"/>
          </w:rPr>
          <w:t>www.syllogosekpaideutikonpeamarousisou.gr</w:t>
        </w:r>
      </w:hyperlink>
    </w:p>
    <w:p w:rsidR="007429B2" w:rsidRDefault="007429B2" w:rsidP="007429B2">
      <w:pPr>
        <w:spacing w:after="120" w:line="240" w:lineRule="auto"/>
        <w:jc w:val="both"/>
        <w:rPr>
          <w:rFonts w:ascii="Tahoma" w:hAnsi="Tahoma" w:cs="Tahoma"/>
          <w:b/>
          <w:color w:val="000000"/>
          <w:sz w:val="23"/>
          <w:szCs w:val="23"/>
        </w:rPr>
      </w:pPr>
    </w:p>
    <w:p w:rsidR="00D62C99" w:rsidRDefault="00D62C99" w:rsidP="007429B2">
      <w:pPr>
        <w:spacing w:after="120" w:line="240" w:lineRule="auto"/>
        <w:jc w:val="both"/>
        <w:rPr>
          <w:rFonts w:ascii="Tahoma" w:hAnsi="Tahoma" w:cs="Tahoma"/>
          <w:b/>
          <w:color w:val="000000"/>
          <w:sz w:val="23"/>
          <w:szCs w:val="23"/>
        </w:rPr>
      </w:pPr>
    </w:p>
    <w:p w:rsidR="00D62C99" w:rsidRDefault="00D62C99" w:rsidP="007429B2">
      <w:pPr>
        <w:spacing w:after="120" w:line="240" w:lineRule="auto"/>
        <w:jc w:val="both"/>
        <w:rPr>
          <w:rFonts w:ascii="Tahoma" w:hAnsi="Tahoma" w:cs="Tahoma"/>
          <w:b/>
          <w:color w:val="000000"/>
          <w:sz w:val="23"/>
          <w:szCs w:val="23"/>
        </w:rPr>
      </w:pPr>
    </w:p>
    <w:p w:rsidR="0097577D" w:rsidRDefault="00D62C99" w:rsidP="00D62C99">
      <w:pPr>
        <w:spacing w:after="12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ahoma" w:hAnsi="Tahoma" w:cs="Tahoma"/>
          <w:b/>
          <w:color w:val="000000"/>
          <w:sz w:val="23"/>
          <w:szCs w:val="23"/>
        </w:rPr>
        <w:t xml:space="preserve">                                                                          </w:t>
      </w:r>
      <w:r w:rsidRPr="009757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Προς: Μέλη Συλλόγου μας, </w:t>
      </w:r>
    </w:p>
    <w:p w:rsidR="00D62C99" w:rsidRDefault="00D62C99" w:rsidP="00D62C99">
      <w:pPr>
        <w:spacing w:after="12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57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Δ. Ο. Ε. </w:t>
      </w:r>
    </w:p>
    <w:p w:rsidR="004A4AD0" w:rsidRDefault="004A4AD0" w:rsidP="00D62C99">
      <w:pPr>
        <w:spacing w:after="12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ΥΠΠΕΘ</w:t>
      </w:r>
    </w:p>
    <w:p w:rsidR="004A4AD0" w:rsidRPr="0097577D" w:rsidRDefault="004A4AD0" w:rsidP="00D62C99">
      <w:pPr>
        <w:spacing w:after="12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Δ/νση Π. Ε. Β΄ Αθήνας </w:t>
      </w:r>
    </w:p>
    <w:p w:rsidR="00B71036" w:rsidRDefault="00B71036" w:rsidP="00B710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l-GR"/>
        </w:rPr>
      </w:pPr>
    </w:p>
    <w:p w:rsidR="00B71036" w:rsidRPr="007429B2" w:rsidRDefault="00B71036" w:rsidP="00742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B71036" w:rsidRPr="007429B2" w:rsidRDefault="007429B2" w:rsidP="00742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 w:rsidRPr="007429B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Θέμα: « Απίστευτη ταλαιπωρία και απαράδεκτη κατάσταση κατά τη διάρκεια της πρόσληψης των αναπληρωτών εκπαιδευτικών – συναδέλφων μας από τις γραφειοκρατικές διαδικασίες που απαιτούν οι Δ/νσεις </w:t>
      </w:r>
      <w:proofErr w:type="spellStart"/>
      <w:r w:rsidRPr="007429B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Εκπ</w:t>
      </w:r>
      <w:proofErr w:type="spellEnd"/>
      <w:r w:rsidRPr="007429B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 xml:space="preserve">/σης και το ΥΠΠΕΘ από τους αναπληρωτές εκπαιδευτικούς». </w:t>
      </w:r>
    </w:p>
    <w:p w:rsidR="00B71036" w:rsidRPr="007429B2" w:rsidRDefault="00B71036" w:rsidP="00742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B71036" w:rsidRPr="007429B2" w:rsidRDefault="00B71036" w:rsidP="00742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B71036" w:rsidRDefault="007429B2" w:rsidP="00742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Καταγγέλλουμε ως απαράδεκτη την κατάσταση που επικρατεί στις Δ/νσεις Π. Ε. της χώρας αναφορικά με την απίστευτη γραφειοκρατικού χαρακτήρα ταλαιπωρία που με ευθύνη του ΥΠΠΕΘ και των Δ/νσεων Π. Ε. υφίστανται οι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νεοπροσληφθέντες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συνάδελφοί μας αναπληρωτές εκπαιδευτικοί, όταν προσέρχονται στ</w:t>
      </w:r>
      <w:r w:rsidR="00870D75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ις Δ/νσεις Π. Ε. για ν’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αναλάβουν υπηρεσία.</w:t>
      </w:r>
    </w:p>
    <w:p w:rsidR="007429B2" w:rsidRPr="007429B2" w:rsidRDefault="007429B2" w:rsidP="00742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Συγκεκριμένα την Τετάρτη 6 – 9 – 2017 σχηματίστηκαν ατέλειωτες ουρές συναδέλφων μας αναπληρωτών εκπαιδευτικών που είχαν προσληφθεί για τη Διεύθυνση Π. Ε. Β΄ Αθήνας στην έδρα της ομώνυμης Δ/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νσης</w:t>
      </w:r>
      <w:r w:rsidR="00FF6B15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,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εξαιτίας της απαίτησης του ΥΠΠΕΘ και της Δ/νσης Π. Ε. Β΄ Αθήνας να προσκομιστούν όλα τα χαρτιά των συναδέλφων (ακόμα και το πτυχίο τους) και αυτό από ανθρώπους που εργάζονται στην ίδια Δ/νση επί σειρά ετών. Μάλιστα στη Δ/νση Π. Ε. Β΄ Αθήνας απαιτήθηκε από τους αναπληρωτές συναδέλφους μας να προσκομίσουν και τις βεβαιώσεις προϋπηρεσίας που η ίδια η Δ/νση Π. Ε. Β΄  Αθήνας τους είχε χορηγήσει</w:t>
      </w:r>
      <w:r w:rsidR="00D62C9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(στο τέλος κάθε χρονιάς)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r w:rsidR="00D62C9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λόγω έλλειψης </w:t>
      </w:r>
      <w:r w:rsidR="003C3E4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«</w:t>
      </w:r>
      <w:r w:rsidR="00D62C9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πόρων</w:t>
      </w:r>
      <w:r w:rsidR="003C3E4F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»</w:t>
      </w:r>
      <w:r w:rsidR="00360BE3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της Διεύθυνσης, όπως τους δηλώθηκε.</w:t>
      </w:r>
      <w:r w:rsidR="00D62C99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</w:p>
    <w:p w:rsidR="00D62C99" w:rsidRDefault="00D62C99" w:rsidP="00742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Α</w:t>
      </w:r>
      <w:r w:rsidR="00B71036" w:rsidRPr="007429B2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ποτέλεσμα είναι να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υφίστανται οι συνάδελφοί μας αναπληρωτές απίστευτη ταλαιπωρία αναμένοντας επί ώρ</w:t>
      </w:r>
      <w:r w:rsidR="006C3185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ες όρθιοι προκειμένου να καταθέ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σουν τα σχετικά δικαιολογητικά για την πρόσληψή τους.</w:t>
      </w:r>
    </w:p>
    <w:p w:rsidR="00B71036" w:rsidRPr="007429B2" w:rsidRDefault="00D62C99" w:rsidP="00D62C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Η πρεμούρα του ΥΠΠΕΘ</w:t>
      </w:r>
      <w:r w:rsidR="00B71036" w:rsidRPr="007429B2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τάχα να προσληφθούν όλες οι ειδικότητες μαζί, ενώ δεν υπάρχει η ανάλογη διοικητική υποδομή είχε σαν αποτέλεσμα μια κατ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άσταση απίστευτης ταλαιπωρίας και αναξιοπρέπειας για τους συναδέλφους μας αναπληρωτές εκπαιδευτικούς.</w:t>
      </w:r>
      <w:r w:rsidR="00B71036" w:rsidRPr="007429B2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</w:p>
    <w:p w:rsidR="00DD2604" w:rsidRDefault="00D62C99" w:rsidP="007429B2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l-GR"/>
        </w:rPr>
        <w:lastRenderedPageBreak/>
        <w:t xml:space="preserve">Την ευθύνη για την απαράδεκτη αυτή κατάσταση δεν την έχουν </w:t>
      </w:r>
      <w:r w:rsidR="00B71036" w:rsidRPr="007429B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l-GR"/>
        </w:rPr>
        <w:t xml:space="preserve">οι υπάλληλοι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l-GR"/>
        </w:rPr>
        <w:t xml:space="preserve">των Δ/νσεων Π. Ε., οι οποίοι </w:t>
      </w:r>
      <w:r w:rsidR="00B71036" w:rsidRPr="007429B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l-GR"/>
        </w:rPr>
        <w:t>π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l-GR"/>
        </w:rPr>
        <w:t>ροσπαθούσαν να αντιμετωπίσουν την κατάσταση αυτή, αλλά πρώτιστα το ΥΠΠΕΘ και οι Δ/ντές Π. Ε.</w:t>
      </w:r>
      <w:r w:rsidR="00B71036" w:rsidRPr="007429B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l-GR"/>
        </w:rPr>
        <w:t xml:space="preserve"> </w:t>
      </w:r>
    </w:p>
    <w:p w:rsidR="00D62C99" w:rsidRPr="00CE79F7" w:rsidRDefault="00D62C99" w:rsidP="007429B2">
      <w:p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l-GR"/>
        </w:rPr>
      </w:pPr>
      <w:r w:rsidRPr="00CE79F7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l-GR"/>
        </w:rPr>
        <w:t xml:space="preserve">Καλούμε το ΥΠΠΕΘ και τις Δ/νσεις Π. Ε. να απλουστεύσουν τις γραφειοκρατικές διαδικασίες για την πρόσληψη των αναπληρωτών συναδέλφων μας και να πάψουν να τους ταλαιπωρούν – φτάνει που ταλαιπωρούνται από τη χρόνια αδιοριστία και από τις αντιλαϊκές πολιτικές που εφαρμόζονται στην εκπαίδευση – διότι οι αναπληρωτές συνάδελφοί μας είναι αυτοί που στηρίζουν επί χρόνια το Δημόσιο Σχολείο και έχουν τα ίδια εργασιακά δικαιώματα όπως και οι μόνιμοι συνάδελφοί τους. </w:t>
      </w:r>
    </w:p>
    <w:p w:rsidR="00FC1023" w:rsidRDefault="00FC1023" w:rsidP="007429B2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l-GR"/>
        </w:rPr>
        <w:t>Απαιτούμε την ανάρτηση όλων των λειτουργικών κενών εκπαιδευτικών στη Δ/νση Π. Ε. Β΄ Αθήνας για όλους τους αναπληρωτές εκπαιδευτικούς (δασκάλους γενική αγωγής, νηπιαγωγούς, τμήματα ένταξης, δασκάλους και νηπιαγωγούς ειδικής αγωγής,</w:t>
      </w:r>
      <w:r w:rsidR="009C11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l-GR"/>
        </w:rPr>
        <w:t xml:space="preserve"> κενά παράλληλης στήριξης</w:t>
      </w:r>
      <w:r w:rsidR="00B336E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l-GR"/>
        </w:rPr>
        <w:t xml:space="preserve"> - ένας εκπαιδευτικός ανά μαθητή</w:t>
      </w:r>
      <w:r w:rsidR="009C113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l-GR"/>
        </w:rPr>
        <w:t>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l-GR"/>
        </w:rPr>
        <w:t xml:space="preserve"> εκπαιδευτικούς ειδικοτήτων - ανά σχολείο και με πλήρες ωράριο -) και την τήρηση όλων των νόμιμων διαδικασιών για την τοποθέτηση των συναδέλφων μας αναπληρωτών.  </w:t>
      </w:r>
    </w:p>
    <w:p w:rsidR="00D62C99" w:rsidRDefault="00D62C99" w:rsidP="007429B2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l-GR"/>
        </w:rPr>
        <w:t xml:space="preserve">Καλούμε το Δ. Σ. της Δ. Ο. Ε. να επιληφθεί άμεσα του συγκεκριμένου θέματος. </w:t>
      </w:r>
    </w:p>
    <w:p w:rsidR="007C5766" w:rsidRDefault="007C5766" w:rsidP="007429B2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l-GR"/>
        </w:rPr>
      </w:pPr>
    </w:p>
    <w:p w:rsidR="007C5766" w:rsidRDefault="007C5766" w:rsidP="007429B2">
      <w:p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l-GR"/>
        </w:rPr>
      </w:pPr>
      <w:r w:rsidRPr="007C576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l-GR"/>
        </w:rPr>
        <w:t xml:space="preserve">Ο Σύλλογος </w:t>
      </w:r>
      <w:proofErr w:type="spellStart"/>
      <w:r w:rsidRPr="007C576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l-GR"/>
        </w:rPr>
        <w:t>Εκπ</w:t>
      </w:r>
      <w:proofErr w:type="spellEnd"/>
      <w:r w:rsidRPr="007C576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l-GR"/>
        </w:rPr>
        <w:t>/</w:t>
      </w:r>
      <w:proofErr w:type="spellStart"/>
      <w:r w:rsidRPr="007C576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l-GR"/>
        </w:rPr>
        <w:t>κών</w:t>
      </w:r>
      <w:proofErr w:type="spellEnd"/>
      <w:r w:rsidRPr="007C576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l-GR"/>
        </w:rPr>
        <w:t xml:space="preserve"> Π. Ε. Αμαρουσίου καλεί τους </w:t>
      </w:r>
      <w:proofErr w:type="spellStart"/>
      <w:r w:rsidRPr="007C576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l-GR"/>
        </w:rPr>
        <w:t>νεοπροσληφθέντες</w:t>
      </w:r>
      <w:proofErr w:type="spellEnd"/>
      <w:r w:rsidRPr="007C5766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l-GR"/>
        </w:rPr>
        <w:t xml:space="preserve"> συναδέλφους μας αναπληρωτές να επικοινωνούν με τα μέλη του Δ. Σ. του σωματείου μας για οποιαδήποτε καταστρατήγηση εργασιακών δικαιωμάτων ή παρατυπία επιχειρηθεί από την πλευρά της διοίκησης κατά τη διαδικασία των τοποθετήσεων των συνάδελφων μας. </w:t>
      </w:r>
    </w:p>
    <w:p w:rsidR="00D46ED9" w:rsidRDefault="00FA64F9" w:rsidP="007429B2">
      <w:pPr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l-G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el-GR"/>
        </w:rPr>
        <w:t xml:space="preserve">Για την υπεράσπιση των εργασιακών μας δικαιωμάτων και τη διεκδίκηση των αιτημάτων μας καλούμε τα μέλη του σωματείου μας: </w:t>
      </w:r>
      <w:bookmarkStart w:id="0" w:name="_GoBack"/>
      <w:bookmarkEnd w:id="0"/>
    </w:p>
    <w:p w:rsidR="00D46ED9" w:rsidRDefault="00D46ED9" w:rsidP="00D46ED9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ΟΛΟΙ/ΟΛΕΣ ΣΤΗΝ ΚΙΝΗΤΟΠΟΙΗΣΗ – ΠΑΡΑΣΤΑΣΗ ΔΙΑΜΑΡΤΥΡΙΑΣ ΤΩΝ ΣΥΛΛΟΓΩΝ ΕΚΠ/ΚΩΝ Π. Ε. ΤΗΣ Β ΄Δ/ΝΣΗΣ Π. Ε. ΑΘΗΝΑΣ ΣΤΗΝ ΕΔΡΑ ΤΗΣ Δ/ΝΣΗΣ Π. Ε. Β΄ ΑΘΗΝΑΣ (Ανάφης &amp; Αγίων Αποστόλων – Ηράκλειο Αττικής) ΤΗ ΔΕΥΤΕΡΑ 11 – 9 – 2017 ΣΤΙΣ 14:00</w:t>
      </w:r>
    </w:p>
    <w:p w:rsidR="00D46ED9" w:rsidRPr="007C5766" w:rsidRDefault="00FA64F9" w:rsidP="00D46E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5274310" cy="1742440"/>
            <wp:effectExtent l="0" t="0" r="2540" b="0"/>
            <wp:docPr id="1" name="Picture 1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an000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6ED9" w:rsidRPr="007C5766" w:rsidSect="00997B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1036"/>
    <w:rsid w:val="00360BE3"/>
    <w:rsid w:val="003C3E4F"/>
    <w:rsid w:val="004A4AD0"/>
    <w:rsid w:val="006C3185"/>
    <w:rsid w:val="007429B2"/>
    <w:rsid w:val="007C5766"/>
    <w:rsid w:val="007C7554"/>
    <w:rsid w:val="00870D75"/>
    <w:rsid w:val="0097577D"/>
    <w:rsid w:val="00997BF3"/>
    <w:rsid w:val="009C113D"/>
    <w:rsid w:val="00B336EE"/>
    <w:rsid w:val="00B71036"/>
    <w:rsid w:val="00C03E82"/>
    <w:rsid w:val="00CE79F7"/>
    <w:rsid w:val="00D46ED9"/>
    <w:rsid w:val="00D62C99"/>
    <w:rsid w:val="00DD2604"/>
    <w:rsid w:val="00FA64F9"/>
    <w:rsid w:val="00FC1023"/>
    <w:rsid w:val="00FF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7429B2"/>
    <w:rPr>
      <w:color w:val="0563C1"/>
      <w:u w:val="single"/>
    </w:rPr>
  </w:style>
  <w:style w:type="paragraph" w:customStyle="1" w:styleId="Standard">
    <w:name w:val="Standard"/>
    <w:rsid w:val="007429B2"/>
    <w:pPr>
      <w:suppressAutoHyphens/>
      <w:spacing w:line="252" w:lineRule="auto"/>
    </w:pPr>
    <w:rPr>
      <w:rFonts w:ascii="Calibri" w:eastAsia="SimSun" w:hAnsi="Calibri" w:cs="F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4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s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705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Δημοτικό Σχολείο</cp:lastModifiedBy>
  <cp:revision>2</cp:revision>
  <dcterms:created xsi:type="dcterms:W3CDTF">2017-09-07T05:11:00Z</dcterms:created>
  <dcterms:modified xsi:type="dcterms:W3CDTF">2017-09-07T05:11:00Z</dcterms:modified>
</cp:coreProperties>
</file>