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ΣΥΛΛΟΓΟΣ ΕΚΠΑΙΔΕΥΤΙΚΩΝ Π. Ε.                       Μαρούσι  9 –  6 – 2017                                                           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ΑΜΑΡΟΥΣΙΟΥ       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Ταχ. Δ/νση: Κηφισίας 211                                                    Αρ. Πρ.: 166               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Τ. Κ. 15124 Μαρούσι                                   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Τηλ.: 210 8020697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Fax: 210 8028620                               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Πληροφ.: Πολυχρονιάδης Δ. (6945394406)                    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Email:syll2grafeio@gmail.com                                      </w:t>
        <w:tab/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Δικτυακός τόπος: http//: </w:t>
      </w:r>
      <w:hyperlink xmlns:r="http://schemas.openxmlformats.org/officeDocument/2006/relationships" r:id="docRId0">
        <w:r>
          <w:rPr>
            <w:rFonts w:ascii="Calibri" w:hAnsi="Calibri" w:cs="Calibri" w:eastAsia="Calibri"/>
            <w:b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www.syllogosekpaideutikonpeamarousisou.gr</w:t>
        </w:r>
      </w:hyperlink>
    </w:p>
    <w:p>
      <w:pPr>
        <w:spacing w:before="0" w:after="200" w:line="276"/>
        <w:ind w:right="0" w:left="0" w:firstLine="0"/>
        <w:jc w:val="both"/>
        <w:rPr>
          <w:rFonts w:ascii="Cambria" w:hAnsi="Cambria" w:cs="Cambria" w:eastAsia="Cambria"/>
          <w:color w:val="1D2129"/>
          <w:spacing w:val="0"/>
          <w:position w:val="0"/>
          <w:sz w:val="22"/>
          <w:shd w:fill="F6F7F9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6F7F9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6F7F9" w:val="clear"/>
        </w:rPr>
        <w:t xml:space="preserve">ΠΡΟΣ: Μέλη Συλλόγου μας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6F7F9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6F7F9" w:val="clear"/>
        </w:rPr>
        <w:t xml:space="preserve">Κοινοποίηση: Δ.Ο.Ε.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6F7F9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6F7F9" w:val="clear"/>
        </w:rPr>
        <w:t xml:space="preserve">Συλλόγους Εκπ/κών Π. Ε. </w:t>
      </w:r>
    </w:p>
    <w:p>
      <w:pPr>
        <w:keepNext w:val="true"/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Αποτελέσματα εκλογών (31 – 5 – 2017) του Συλλόγου Εκπ/κών Π. Ε. Αμαρουσίου </w:t>
      </w:r>
    </w:p>
    <w:tbl>
      <w:tblPr/>
      <w:tblGrid>
        <w:gridCol w:w="1758"/>
        <w:gridCol w:w="2009"/>
        <w:gridCol w:w="1647"/>
        <w:gridCol w:w="1809"/>
        <w:gridCol w:w="1923"/>
        <w:gridCol w:w="1659"/>
      </w:tblGrid>
      <w:tr>
        <w:trPr>
          <w:trHeight w:val="1" w:hRule="atLeast"/>
          <w:jc w:val="left"/>
        </w:trPr>
        <w:tc>
          <w:tcPr>
            <w:tcW w:w="1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Εκλογές</w:t>
            </w:r>
          </w:p>
        </w:tc>
        <w:tc>
          <w:tcPr>
            <w:tcW w:w="2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ΜΑΗ 2017 86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Η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Γ.Σ. Δ.Ο.Ε. Εκλογές αντιπροσώπων</w:t>
            </w:r>
          </w:p>
        </w:tc>
        <w:tc>
          <w:tcPr>
            <w:tcW w:w="1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ΝΟΕΜΒΡΗΣ</w:t>
            </w:r>
          </w:p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2016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ΓΙΑ ΤΟ</w:t>
            </w:r>
          </w:p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ΔΙΟΙΚΗΤΙΚΟ</w:t>
            </w:r>
          </w:p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ΣΥΜΒΟΥΛΙΟ</w:t>
            </w:r>
          </w:p>
        </w:tc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ΝΕΟΜΒΡΙΟΣ 2015 ΓΙΑ ΤΟ ΔΙΟΙΚΗΤΙΚΟ ΣΥΜΒΟΥΛΙΟ</w:t>
            </w:r>
          </w:p>
        </w:tc>
        <w:tc>
          <w:tcPr>
            <w:tcW w:w="1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ΜΑΗΣ 2015</w:t>
            </w:r>
          </w:p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85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Η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Γ.Σ. ΔΟΕ</w:t>
            </w:r>
          </w:p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Εκλογές αντιπροσώπων</w:t>
            </w:r>
          </w:p>
        </w:tc>
        <w:tc>
          <w:tcPr>
            <w:tcW w:w="1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ΝΟΕΜΒΡΙΟΣ 2014</w:t>
            </w:r>
          </w:p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ΓΙΑ ΔΙΟΙΚΗΤΙΚΟ ΣΥΜΒ.</w:t>
            </w:r>
          </w:p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ψήφισαν</w:t>
            </w:r>
          </w:p>
        </w:tc>
        <w:tc>
          <w:tcPr>
            <w:tcW w:w="2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657</w:t>
            </w:r>
          </w:p>
        </w:tc>
        <w:tc>
          <w:tcPr>
            <w:tcW w:w="1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643</w:t>
            </w:r>
          </w:p>
        </w:tc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667</w:t>
            </w:r>
          </w:p>
        </w:tc>
        <w:tc>
          <w:tcPr>
            <w:tcW w:w="1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693</w:t>
            </w:r>
          </w:p>
        </w:tc>
        <w:tc>
          <w:tcPr>
            <w:tcW w:w="1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719</w:t>
            </w:r>
          </w:p>
        </w:tc>
      </w:tr>
      <w:tr>
        <w:trPr>
          <w:trHeight w:val="1" w:hRule="atLeast"/>
          <w:jc w:val="left"/>
        </w:trPr>
        <w:tc>
          <w:tcPr>
            <w:tcW w:w="1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Άκυρα – Λευκά </w:t>
            </w:r>
          </w:p>
        </w:tc>
        <w:tc>
          <w:tcPr>
            <w:tcW w:w="2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62</w:t>
            </w:r>
          </w:p>
        </w:tc>
        <w:tc>
          <w:tcPr>
            <w:tcW w:w="1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keepNext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49</w:t>
            </w:r>
          </w:p>
        </w:tc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77</w:t>
            </w:r>
          </w:p>
        </w:tc>
        <w:tc>
          <w:tcPr>
            <w:tcW w:w="1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  <w:tc>
          <w:tcPr>
            <w:tcW w:w="1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55</w:t>
            </w:r>
          </w:p>
        </w:tc>
      </w:tr>
      <w:tr>
        <w:trPr>
          <w:trHeight w:val="1" w:hRule="atLeast"/>
          <w:jc w:val="left"/>
        </w:trPr>
        <w:tc>
          <w:tcPr>
            <w:tcW w:w="1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Έγκυρα </w:t>
            </w:r>
          </w:p>
        </w:tc>
        <w:tc>
          <w:tcPr>
            <w:tcW w:w="2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595</w:t>
            </w:r>
          </w:p>
        </w:tc>
        <w:tc>
          <w:tcPr>
            <w:tcW w:w="1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594</w:t>
            </w:r>
          </w:p>
        </w:tc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590</w:t>
            </w:r>
          </w:p>
        </w:tc>
        <w:tc>
          <w:tcPr>
            <w:tcW w:w="1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635</w:t>
            </w:r>
          </w:p>
        </w:tc>
        <w:tc>
          <w:tcPr>
            <w:tcW w:w="1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664</w:t>
            </w:r>
          </w:p>
        </w:tc>
      </w:tr>
      <w:tr>
        <w:trPr>
          <w:trHeight w:val="1" w:hRule="atLeast"/>
          <w:jc w:val="left"/>
        </w:trPr>
        <w:tc>
          <w:tcPr>
            <w:tcW w:w="1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ΔΙΕΞΟΔΟΣ </w:t>
            </w:r>
          </w:p>
        </w:tc>
        <w:tc>
          <w:tcPr>
            <w:tcW w:w="2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318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ψήφους και 4 αντιπρόσωποι </w:t>
            </w:r>
          </w:p>
        </w:tc>
        <w:tc>
          <w:tcPr>
            <w:tcW w:w="1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326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ψήφους και 4 έδρες</w:t>
            </w:r>
          </w:p>
        </w:tc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293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ψήφους και 4 έδρες </w:t>
            </w:r>
          </w:p>
        </w:tc>
        <w:tc>
          <w:tcPr>
            <w:tcW w:w="1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330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και 4 αντιπρόσωποι</w:t>
            </w:r>
          </w:p>
        </w:tc>
        <w:tc>
          <w:tcPr>
            <w:tcW w:w="1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340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ψήφους και 4 έδρες </w:t>
            </w:r>
          </w:p>
        </w:tc>
      </w:tr>
      <w:tr>
        <w:trPr>
          <w:trHeight w:val="1" w:hRule="atLeast"/>
          <w:jc w:val="left"/>
        </w:trPr>
        <w:tc>
          <w:tcPr>
            <w:tcW w:w="1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ΔΑΚΕ </w:t>
            </w:r>
          </w:p>
        </w:tc>
        <w:tc>
          <w:tcPr>
            <w:tcW w:w="2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149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ψήφους και 2 αντιπρόσωποι </w:t>
            </w:r>
          </w:p>
        </w:tc>
        <w:tc>
          <w:tcPr>
            <w:tcW w:w="1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161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ψήφους και 2 έδρες </w:t>
            </w:r>
          </w:p>
        </w:tc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109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ψήφους και 1 έδρα  </w:t>
            </w:r>
          </w:p>
        </w:tc>
        <w:tc>
          <w:tcPr>
            <w:tcW w:w="1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114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και 1 αντιπρόσωπος</w:t>
            </w:r>
          </w:p>
        </w:tc>
        <w:tc>
          <w:tcPr>
            <w:tcW w:w="1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105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ψήφους και 1 έδρα </w:t>
            </w:r>
          </w:p>
        </w:tc>
      </w:tr>
      <w:tr>
        <w:trPr>
          <w:trHeight w:val="1" w:hRule="atLeast"/>
          <w:jc w:val="left"/>
        </w:trPr>
        <w:tc>
          <w:tcPr>
            <w:tcW w:w="1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Α.Σ.Ε.- ΠΑΜΕ </w:t>
            </w:r>
          </w:p>
        </w:tc>
        <w:tc>
          <w:tcPr>
            <w:tcW w:w="2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109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ψήφους και 1 αντιπρόσωπος </w:t>
            </w:r>
          </w:p>
        </w:tc>
        <w:tc>
          <w:tcPr>
            <w:tcW w:w="1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107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ψήφους και 1 έδρα </w:t>
            </w:r>
          </w:p>
        </w:tc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110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ψήφους και 1 έδρα </w:t>
            </w:r>
          </w:p>
        </w:tc>
        <w:tc>
          <w:tcPr>
            <w:tcW w:w="1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104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και 1 αντιπρόσωπος</w:t>
            </w:r>
          </w:p>
        </w:tc>
        <w:tc>
          <w:tcPr>
            <w:tcW w:w="1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117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ψήφους και 1 έδρα </w:t>
            </w:r>
          </w:p>
        </w:tc>
      </w:tr>
      <w:tr>
        <w:trPr>
          <w:trHeight w:val="1" w:hRule="atLeast"/>
          <w:jc w:val="left"/>
        </w:trPr>
        <w:tc>
          <w:tcPr>
            <w:tcW w:w="1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ΔΗ. ΣΥ.  </w:t>
            </w:r>
          </w:p>
        </w:tc>
        <w:tc>
          <w:tcPr>
            <w:tcW w:w="2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19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και 0 αντιπροσώπους </w:t>
            </w:r>
          </w:p>
        </w:tc>
        <w:tc>
          <w:tcPr>
            <w:tcW w:w="1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ΔΕΝ ΚΑΤΕΒΗΚΕ ΣΤΙΣ ΕΚΛΟΓΕΣ </w:t>
            </w:r>
          </w:p>
        </w:tc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Α.Κ.ΣΥ.Α. Εκπ/κών)</w:t>
            </w:r>
          </w:p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78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ψήφους και 1 έδρα </w:t>
            </w:r>
          </w:p>
        </w:tc>
        <w:tc>
          <w:tcPr>
            <w:tcW w:w="1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Α.Κ.ΣΥ.Α.</w:t>
            </w:r>
          </w:p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Εκπ/κών)</w:t>
            </w:r>
          </w:p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87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και  1 αντιπρόσωπος</w:t>
            </w:r>
          </w:p>
        </w:tc>
        <w:tc>
          <w:tcPr>
            <w:tcW w:w="1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Α.Κ.ΣΥ.Α.</w:t>
            </w:r>
          </w:p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Εκπ/κών) </w:t>
            </w:r>
          </w:p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102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ψήφους και 1 έδρα </w:t>
            </w:r>
          </w:p>
        </w:tc>
      </w:tr>
    </w:tbl>
    <w:p>
      <w:pPr>
        <w:keepNext w:val="true"/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για την ανάδειξη αντιπροσώπων για την 86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  <w:vertAlign w:val="superscript"/>
        </w:rPr>
        <w:t xml:space="preserve">η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Γ. Σ. της Δ. Ο.Ε.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6F7F9" w:val="clear"/>
        </w:rPr>
      </w:pPr>
    </w:p>
    <w:p>
      <w:pPr>
        <w:keepNext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Αναλυτικά κατά ψηφοδέλτιο εκλέχτηκαν ως αντιπρόσωποι του Συλλόγου Εκπ/κών Π. Ε. Αμαρουσίου στην 86η ΓΣ της ΔΟΕ 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ΔΙΕΞΟΔΟΣ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Τακτικοί : Πολυχρονιάδης Δημήτρης, Καββαδία Φωτεινή, Βαγενά Αλεξάνδρα, Συνοδινού Σοφία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Αναπληρωματικοί: Τολιάκης Β., Κοκκινομηλιώτης Γ., Ηλιάκης Ι., Χριστόπουλος 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Δ.Α.Κ.Ε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Τακτικοί : Δουρούκας Κωνσταντίνος, Φαλιάγκα Έφη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Αναπληρωματικοί: Βλαχομήτρος Ελ., Κορδονούρης Π., Λελεδάκη 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Α.Σ.Ε. – ΠΑΜΕ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Τακτικός : Σαρδέλης Γιάννης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Αναπληρωματική: Σινάκου Στέλλα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Την Παρασκευή 9 – 6 – 2017 το Δ. Σ. του Συλλόγου Εκπ/κών Π. Ε. Αμαρουσίου απέστειλε στη Δ. Ο. Ε. τον τελικό κατάλογο των εκλεγμένων αντιπροσώπων του Συλλόγου μας για την 86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η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Γ. Σ. της Δ. Ο. Ε. και τα σχετικά έγγραφα για την αναγνώρισή τους.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Σύμφωνα με τα παραπάνω οι αντιπρόσωποι του συλλόγου μας για την 86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η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Γ. Σ. της Δ. Ο. Ε. θα είναι οι εξής: Πολυχρονιάδης Δημήτρης, Καββαδία Φωτεινή, Βαγενά Αλεξάνδρα, Συνοδινού Σοφία, Δουρούκας Κων/νος, Λελεδάκη Ρ., Σαρδέλης Ι.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7963" w:dyaOrig="2635">
          <v:rect xmlns:o="urn:schemas-microsoft-com:office:office" xmlns:v="urn:schemas-microsoft-com:vml" id="rectole0000000000" style="width:398.150000pt;height:131.75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1" Type="http://schemas.openxmlformats.org/officeDocument/2006/relationships/oleObject"/><Relationship Target="numbering.xml" Id="docRId3" Type="http://schemas.openxmlformats.org/officeDocument/2006/relationships/numbering"/><Relationship TargetMode="External" Target="http://www.syllogosekpaideutikonpeamarousisou.gr/" Id="docRId0" Type="http://schemas.openxmlformats.org/officeDocument/2006/relationships/hyperlink"/><Relationship Target="media/image0.wmf" Id="docRId2" Type="http://schemas.openxmlformats.org/officeDocument/2006/relationships/image"/><Relationship Target="styles.xml" Id="docRId4" Type="http://schemas.openxmlformats.org/officeDocument/2006/relationships/styles"/></Relationships>
</file>