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20" w:rsidRDefault="00ED7920" w:rsidP="005A03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7920" w:rsidRDefault="00ED7920" w:rsidP="00AF60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0321" w:rsidRDefault="005A0321" w:rsidP="005A032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   Μαρούσι  3 –  11 – 2017                                                                                                         </w:t>
      </w:r>
    </w:p>
    <w:p w:rsidR="005A0321" w:rsidRDefault="005A0321" w:rsidP="005A032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  </w:t>
      </w:r>
    </w:p>
    <w:p w:rsidR="005A0321" w:rsidRDefault="005A0321" w:rsidP="005A032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Ταχ. Δ/νση: Κηφισίας 211                                                    Αρ. Πρ.: 222                     </w:t>
      </w:r>
    </w:p>
    <w:p w:rsidR="005A0321" w:rsidRDefault="005A0321" w:rsidP="005A032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</w:t>
      </w:r>
    </w:p>
    <w:p w:rsidR="005A0321" w:rsidRDefault="005A0321" w:rsidP="005A032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Τηλ.: 210 8020697</w:t>
      </w:r>
    </w:p>
    <w:p w:rsidR="005A0321" w:rsidRDefault="005A0321" w:rsidP="005A032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Fax: 210 8028620                                                                             </w:t>
      </w:r>
    </w:p>
    <w:p w:rsidR="005A0321" w:rsidRDefault="005A0321" w:rsidP="005A032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5A0321" w:rsidRDefault="005A0321" w:rsidP="005A032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0321" w:rsidRDefault="005A0321" w:rsidP="005A032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http//: </w:t>
      </w:r>
      <w:hyperlink r:id="rId6" w:history="1">
        <w:r>
          <w:rPr>
            <w:rStyle w:val="-"/>
            <w:rFonts w:cs="Times New Roman"/>
            <w:b/>
            <w:sz w:val="24"/>
          </w:rPr>
          <w:t>www.syllogosekpaideutikonpeamarousisou.gr</w:t>
        </w:r>
      </w:hyperlink>
    </w:p>
    <w:p w:rsidR="00ED7920" w:rsidRDefault="00ED7920" w:rsidP="00AF60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920" w:rsidRDefault="00ED7920" w:rsidP="00AF60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920" w:rsidRDefault="005A0321" w:rsidP="005A032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Προς: ΤΑ ΜΕΛΗ ΤΟΥ ΣΥΛΛΟΓΟΥ ΜΑΣ </w:t>
      </w:r>
    </w:p>
    <w:p w:rsidR="005A0321" w:rsidRDefault="005A0321" w:rsidP="005A032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Κοινοποίηση: Δ.Ο. Ε. </w:t>
      </w:r>
    </w:p>
    <w:p w:rsidR="005A0321" w:rsidRDefault="005A0321" w:rsidP="005A032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Συλλόγους Εκπ/κών Π. Ε. της χώρας </w:t>
      </w:r>
    </w:p>
    <w:p w:rsidR="00ED7920" w:rsidRDefault="00ED7920" w:rsidP="00AF60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920" w:rsidRDefault="00ED7920" w:rsidP="005A03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7920" w:rsidRDefault="00ED7920" w:rsidP="00AF60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5F04" w:rsidRPr="00ED7920" w:rsidRDefault="00AF60AF" w:rsidP="00AF60A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7920">
        <w:rPr>
          <w:rFonts w:ascii="Times New Roman" w:hAnsi="Times New Roman"/>
          <w:b/>
          <w:bCs/>
          <w:sz w:val="32"/>
          <w:szCs w:val="32"/>
        </w:rPr>
        <w:t>ΕΠΕΙΓΟΥΣΑ ΕΚΚΛΗΣΗ ΓΙΑ ΑΙΜΟΠΕΤΑΛΙΑ</w:t>
      </w:r>
    </w:p>
    <w:p w:rsidR="00AF60AF" w:rsidRPr="00153E4E" w:rsidRDefault="00ED7920" w:rsidP="00153E4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7920">
        <w:rPr>
          <w:rFonts w:ascii="Times New Roman" w:hAnsi="Times New Roman"/>
          <w:b/>
          <w:bCs/>
          <w:sz w:val="32"/>
          <w:szCs w:val="32"/>
        </w:rPr>
        <w:t xml:space="preserve">ΓΙΑ ΤΟΝ ΣΥΝΑΔΕΛΦΟ Θ.ΧΑΡΙΤΙΔΗ </w:t>
      </w:r>
    </w:p>
    <w:p w:rsidR="00AF60AF" w:rsidRPr="00ED7920" w:rsidRDefault="00AF60AF" w:rsidP="00AF60AF">
      <w:pPr>
        <w:spacing w:after="0" w:line="240" w:lineRule="auto"/>
        <w:rPr>
          <w:rFonts w:ascii="Times New Roman" w:eastAsia="Times New Roman" w:hAnsi="Times New Roman"/>
          <w:b/>
          <w:bCs/>
          <w:color w:val="1D2129"/>
          <w:sz w:val="24"/>
          <w:szCs w:val="24"/>
          <w:lang w:eastAsia="el-GR"/>
        </w:rPr>
      </w:pPr>
    </w:p>
    <w:p w:rsidR="00ED7920" w:rsidRPr="00ED7920" w:rsidRDefault="00AF60AF" w:rsidP="00ED7920">
      <w:pPr>
        <w:spacing w:after="0" w:line="240" w:lineRule="auto"/>
        <w:jc w:val="both"/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</w:pPr>
      <w:r w:rsidRPr="00ED7920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>Αγαπητοί</w:t>
      </w:r>
      <w:r w:rsidR="005A0321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>/-ές</w:t>
      </w:r>
      <w:r w:rsidRPr="00ED7920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 xml:space="preserve"> συνάδελφοι</w:t>
      </w:r>
      <w:r w:rsidR="00ED7920" w:rsidRPr="00ED7920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 xml:space="preserve">-ισσες, </w:t>
      </w:r>
    </w:p>
    <w:p w:rsidR="00AF60AF" w:rsidRPr="00ED7920" w:rsidRDefault="00ED7920" w:rsidP="00ED7920">
      <w:pPr>
        <w:spacing w:after="0" w:line="240" w:lineRule="auto"/>
        <w:jc w:val="both"/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</w:pPr>
      <w:r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br/>
        <w:t>ο σ</w:t>
      </w:r>
      <w:r w:rsidR="00715FCB" w:rsidRPr="00ED7920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>υνάδελφος</w:t>
      </w:r>
      <w:r w:rsidR="001E740E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 xml:space="preserve"> μας</w:t>
      </w:r>
      <w:r w:rsidRPr="006572FF">
        <w:rPr>
          <w:rFonts w:ascii="Times New Roman" w:eastAsia="Times New Roman" w:hAnsi="Times New Roman"/>
          <w:b/>
          <w:bCs/>
          <w:color w:val="1D2129"/>
          <w:sz w:val="28"/>
          <w:szCs w:val="28"/>
          <w:lang w:eastAsia="el-GR"/>
        </w:rPr>
        <w:t xml:space="preserve"> Θεόδωρος Χαριτίδης</w:t>
      </w:r>
      <w:r w:rsidRPr="00ED7920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 xml:space="preserve"> (τέως Πρόεδρος του Δ. Σ. του Συλλόγου Εκπ/κών Π. Ε. Αμαρουσίου),</w:t>
      </w:r>
      <w:r w:rsidR="006572FF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 xml:space="preserve"> 53 ετών,</w:t>
      </w:r>
      <w:r w:rsidR="001E740E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 xml:space="preserve"> Δ</w:t>
      </w:r>
      <w:r w:rsidRPr="00ED7920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>άσκαλος του 1</w:t>
      </w:r>
      <w:r w:rsidRPr="00ED7920">
        <w:rPr>
          <w:rFonts w:ascii="Times New Roman" w:eastAsia="Times New Roman" w:hAnsi="Times New Roman"/>
          <w:bCs/>
          <w:color w:val="1D2129"/>
          <w:sz w:val="28"/>
          <w:szCs w:val="28"/>
          <w:vertAlign w:val="superscript"/>
          <w:lang w:eastAsia="el-GR"/>
        </w:rPr>
        <w:t>ου</w:t>
      </w:r>
      <w:r w:rsidRPr="00ED7920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 xml:space="preserve"> Δημοτικού Σχολείου Μελισσίων</w:t>
      </w:r>
      <w:r w:rsidR="00AF60AF" w:rsidRPr="00ED7920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 xml:space="preserve">, μας ενημέρωσε για την </w:t>
      </w:r>
      <w:r w:rsidR="00715FCB" w:rsidRPr="00ED7920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 xml:space="preserve">επείγουσα </w:t>
      </w:r>
      <w:r w:rsidR="00AF60AF" w:rsidRPr="00ED7920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>ανάγκ</w:t>
      </w:r>
      <w:r w:rsidRPr="00ED7920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>η αιμοπεταλίων για τη θεραπεία του ίδιου, ο οποίος νοσηλεύεται στο νοσοκομείο.</w:t>
      </w:r>
    </w:p>
    <w:p w:rsidR="00ED7920" w:rsidRPr="00ED7920" w:rsidRDefault="00ED7920" w:rsidP="00ED79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l-GR"/>
        </w:rPr>
      </w:pPr>
      <w:r w:rsidRPr="00ED7920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>Αιμοπετάλια μπορούν να δώσουν άνδρες έως 55 ετών και άτεκνες γυναίκες έως 55 ετών.</w:t>
      </w:r>
    </w:p>
    <w:p w:rsidR="00AF60AF" w:rsidRPr="00ED7920" w:rsidRDefault="00ED7920" w:rsidP="00ED7920">
      <w:pPr>
        <w:spacing w:after="0" w:line="240" w:lineRule="auto"/>
        <w:jc w:val="both"/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</w:pPr>
      <w:r w:rsidRPr="006E0EB5">
        <w:rPr>
          <w:rFonts w:ascii="Times New Roman" w:eastAsia="Times New Roman" w:hAnsi="Times New Roman"/>
          <w:b/>
          <w:bCs/>
          <w:color w:val="1D2129"/>
          <w:sz w:val="28"/>
          <w:szCs w:val="28"/>
          <w:u w:val="single"/>
          <w:lang w:eastAsia="el-GR"/>
        </w:rPr>
        <w:t>Κάνουμε</w:t>
      </w:r>
      <w:r w:rsidR="00AF60AF" w:rsidRPr="006E0EB5">
        <w:rPr>
          <w:rFonts w:ascii="Times New Roman" w:eastAsia="Times New Roman" w:hAnsi="Times New Roman"/>
          <w:b/>
          <w:bCs/>
          <w:color w:val="1D2129"/>
          <w:sz w:val="28"/>
          <w:szCs w:val="28"/>
          <w:u w:val="single"/>
          <w:lang w:eastAsia="el-GR"/>
        </w:rPr>
        <w:t xml:space="preserve"> έκκληση σε όσους μπορούν να δώσουν αιμοπετάλια να </w:t>
      </w:r>
      <w:r w:rsidRPr="006E0EB5">
        <w:rPr>
          <w:rFonts w:ascii="Times New Roman" w:eastAsia="Times New Roman" w:hAnsi="Times New Roman"/>
          <w:b/>
          <w:bCs/>
          <w:color w:val="1D2129"/>
          <w:sz w:val="28"/>
          <w:szCs w:val="28"/>
          <w:u w:val="single"/>
          <w:lang w:eastAsia="el-GR"/>
        </w:rPr>
        <w:t xml:space="preserve">προσέλθουν στο νοσοκομείο </w:t>
      </w:r>
      <w:r w:rsidR="006E0EB5">
        <w:rPr>
          <w:rFonts w:ascii="Times New Roman" w:eastAsia="Times New Roman" w:hAnsi="Times New Roman"/>
          <w:b/>
          <w:bCs/>
          <w:color w:val="1D2129"/>
          <w:sz w:val="28"/>
          <w:szCs w:val="28"/>
          <w:u w:val="single"/>
          <w:lang w:eastAsia="el-GR"/>
        </w:rPr>
        <w:t xml:space="preserve">Αθηνών </w:t>
      </w:r>
      <w:r w:rsidRPr="006E0EB5">
        <w:rPr>
          <w:rFonts w:ascii="Times New Roman" w:eastAsia="Times New Roman" w:hAnsi="Times New Roman"/>
          <w:b/>
          <w:bCs/>
          <w:color w:val="1D2129"/>
          <w:sz w:val="28"/>
          <w:szCs w:val="28"/>
          <w:u w:val="single"/>
          <w:lang w:eastAsia="el-GR"/>
        </w:rPr>
        <w:t xml:space="preserve">«Γ. Γεννηματάς» και να δώσουν αιμοπετάλια για τον ΧΑΡΙΤΙΔΗ ΘΕΟΔΩΡΟ του ΗΡΑΚΛΗ που νοσηλεύεται στο νοσοκομείο ΥΓΕΙΑ </w:t>
      </w:r>
      <w:r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 xml:space="preserve"> (για περισσότερες πληροφορίες μπορείτε να επικοινωνήσετε στο τηλ. 6945394406 με τον Δ. Πολυχρονιάδη – Πρόεδρο του Δ. Σ. του Συλλόγου Εκπ/κών Π. Ε. Αμαρουσίου)</w:t>
      </w:r>
      <w:r w:rsidR="006E0EB5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 xml:space="preserve">. </w:t>
      </w:r>
    </w:p>
    <w:p w:rsidR="00AF60AF" w:rsidRPr="006E0EB5" w:rsidRDefault="006E0EB5" w:rsidP="00ED79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D2129"/>
          <w:sz w:val="28"/>
          <w:szCs w:val="28"/>
          <w:lang w:eastAsia="el-GR"/>
        </w:rPr>
      </w:pPr>
      <w:r w:rsidRPr="006E0EB5">
        <w:rPr>
          <w:rFonts w:ascii="Times New Roman" w:eastAsia="Times New Roman" w:hAnsi="Times New Roman"/>
          <w:b/>
          <w:bCs/>
          <w:color w:val="1D2129"/>
          <w:sz w:val="28"/>
          <w:szCs w:val="28"/>
          <w:lang w:eastAsia="el-GR"/>
        </w:rPr>
        <w:t>Το</w:t>
      </w:r>
      <w:r w:rsidR="00ED7920" w:rsidRPr="006E0EB5">
        <w:rPr>
          <w:rFonts w:ascii="Times New Roman" w:eastAsia="Times New Roman" w:hAnsi="Times New Roman"/>
          <w:b/>
          <w:bCs/>
          <w:color w:val="1D2129"/>
          <w:sz w:val="28"/>
          <w:szCs w:val="28"/>
          <w:lang w:eastAsia="el-GR"/>
        </w:rPr>
        <w:t xml:space="preserve">  Δ.Σ. του Συλλόγου Εκπ/κών Π. Ε. Αμαρουσίου </w:t>
      </w:r>
      <w:r w:rsidR="00715FCB" w:rsidRPr="006E0EB5">
        <w:rPr>
          <w:rFonts w:ascii="Times New Roman" w:eastAsia="Times New Roman" w:hAnsi="Times New Roman"/>
          <w:b/>
          <w:bCs/>
          <w:color w:val="1D2129"/>
          <w:sz w:val="28"/>
          <w:szCs w:val="28"/>
          <w:lang w:eastAsia="el-GR"/>
        </w:rPr>
        <w:t xml:space="preserve"> </w:t>
      </w:r>
      <w:r w:rsidR="00AF60AF" w:rsidRPr="006E0EB5">
        <w:rPr>
          <w:rFonts w:ascii="Times New Roman" w:eastAsia="Times New Roman" w:hAnsi="Times New Roman"/>
          <w:b/>
          <w:bCs/>
          <w:color w:val="1D2129"/>
          <w:sz w:val="28"/>
          <w:szCs w:val="28"/>
          <w:lang w:eastAsia="el-GR"/>
        </w:rPr>
        <w:t>κάνει έκκληση για ανταπόκριση και εκ των προτέρων σας ευχαριστούμε για την προσφορά ζωής.</w:t>
      </w:r>
    </w:p>
    <w:p w:rsidR="00715FCB" w:rsidRPr="00ED7920" w:rsidRDefault="00715FCB" w:rsidP="00ED79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ED7920">
        <w:rPr>
          <w:rFonts w:ascii="Times New Roman" w:eastAsia="Times New Roman" w:hAnsi="Times New Roman"/>
          <w:bCs/>
          <w:color w:val="1D2129"/>
          <w:sz w:val="28"/>
          <w:szCs w:val="28"/>
          <w:lang w:eastAsia="el-GR"/>
        </w:rPr>
        <w:t>Ζητάμε από το Δ.Σ. της ΔΟΕ να κοινοποιήσει την παρούσα έκκληση σε όλους τους Συλλόγους της χώρας.</w:t>
      </w:r>
    </w:p>
    <w:p w:rsidR="00AF60AF" w:rsidRPr="00ED7920" w:rsidRDefault="00AF60AF" w:rsidP="00ED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0AF" w:rsidRPr="00ED7920" w:rsidRDefault="00AF60AF" w:rsidP="00AF60AF">
      <w:pPr>
        <w:spacing w:after="0" w:line="240" w:lineRule="auto"/>
        <w:jc w:val="center"/>
        <w:rPr>
          <w:sz w:val="28"/>
          <w:szCs w:val="28"/>
        </w:rPr>
      </w:pPr>
    </w:p>
    <w:p w:rsidR="00AF60AF" w:rsidRPr="00ED7920" w:rsidRDefault="00AF60AF" w:rsidP="00AF60AF">
      <w:pPr>
        <w:spacing w:after="0" w:line="240" w:lineRule="auto"/>
        <w:jc w:val="center"/>
        <w:rPr>
          <w:sz w:val="28"/>
          <w:szCs w:val="28"/>
        </w:rPr>
      </w:pPr>
    </w:p>
    <w:p w:rsidR="00AF60AF" w:rsidRDefault="00153E4E" w:rsidP="00153E4E">
      <w:pPr>
        <w:spacing w:after="0" w:line="240" w:lineRule="auto"/>
        <w:jc w:val="center"/>
      </w:pPr>
      <w:r w:rsidRPr="00827015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5.5pt;height:137.25pt;visibility:visible">
            <v:imagedata r:id="rId7" o:title=""/>
          </v:shape>
        </w:pict>
      </w:r>
    </w:p>
    <w:sectPr w:rsidR="00AF60AF" w:rsidSect="00AF60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A1" w:rsidRDefault="00997BA1">
      <w:pPr>
        <w:spacing w:after="0" w:line="240" w:lineRule="auto"/>
      </w:pPr>
      <w:r>
        <w:separator/>
      </w:r>
    </w:p>
  </w:endnote>
  <w:endnote w:type="continuationSeparator" w:id="0">
    <w:p w:rsidR="00997BA1" w:rsidRDefault="0099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A1" w:rsidRDefault="00997BA1">
      <w:pPr>
        <w:spacing w:after="0" w:line="240" w:lineRule="auto"/>
      </w:pPr>
      <w:r>
        <w:separator/>
      </w:r>
    </w:p>
  </w:footnote>
  <w:footnote w:type="continuationSeparator" w:id="0">
    <w:p w:rsidR="00997BA1" w:rsidRDefault="00997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0AF"/>
    <w:rsid w:val="00100B95"/>
    <w:rsid w:val="001535E7"/>
    <w:rsid w:val="00153E4E"/>
    <w:rsid w:val="001D447A"/>
    <w:rsid w:val="001E740E"/>
    <w:rsid w:val="002C298F"/>
    <w:rsid w:val="0041034A"/>
    <w:rsid w:val="004F608B"/>
    <w:rsid w:val="005106F3"/>
    <w:rsid w:val="005A0321"/>
    <w:rsid w:val="005A5F04"/>
    <w:rsid w:val="006409A8"/>
    <w:rsid w:val="006572FF"/>
    <w:rsid w:val="006E0EB5"/>
    <w:rsid w:val="00715FCB"/>
    <w:rsid w:val="007357CD"/>
    <w:rsid w:val="008D02E2"/>
    <w:rsid w:val="008F47E2"/>
    <w:rsid w:val="00903860"/>
    <w:rsid w:val="00930312"/>
    <w:rsid w:val="00997BA1"/>
    <w:rsid w:val="009D74BF"/>
    <w:rsid w:val="00A354AB"/>
    <w:rsid w:val="00A658C5"/>
    <w:rsid w:val="00AF60AF"/>
    <w:rsid w:val="00B530F2"/>
    <w:rsid w:val="00CF0610"/>
    <w:rsid w:val="00D73FB4"/>
    <w:rsid w:val="00ED7920"/>
    <w:rsid w:val="00EF5549"/>
    <w:rsid w:val="00FE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AF60AF"/>
    <w:rPr>
      <w:color w:val="0000FF"/>
      <w:u w:val="single"/>
    </w:rPr>
  </w:style>
  <w:style w:type="paragraph" w:styleId="Web">
    <w:name w:val="Normal (Web)"/>
    <w:basedOn w:val="a"/>
    <w:unhideWhenUsed/>
    <w:rsid w:val="00AF60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uiPriority w:val="99"/>
    <w:rsid w:val="005A0321"/>
    <w:pPr>
      <w:suppressAutoHyphens/>
      <w:spacing w:after="160" w:line="252" w:lineRule="auto"/>
    </w:pPr>
    <w:rPr>
      <w:rFonts w:eastAsia="SimSun" w:cs="F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llogosekpaideutikonpeamarousisou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ΣΥΛΛΟΓΟΣ ΕΚΠΑΙΔΕΥΤΙΚΩΝ Π</vt:lpstr>
      <vt:lpstr>              ΣΥΛΛΟΓΟΣ ΕΚΠΑΙΔΕΥΤΙΚΩΝ Π</vt:lpstr>
    </vt:vector>
  </TitlesOfParts>
  <Company>Info-Quest</Company>
  <LinksUpToDate>false</LinksUpToDate>
  <CharactersWithSpaces>1998</CharactersWithSpaces>
  <SharedDoc>false</SharedDoc>
  <HLinks>
    <vt:vector size="6" baseType="variant"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http://www.syllogosekpaideutikonpeamarousisou.gr/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ΕΚΠΑΙΔΕΥΤΙΚΩΝ Π</dc:title>
  <dc:creator>ΑΚ</dc:creator>
  <cp:lastModifiedBy>Δημοτικό Σχολείο</cp:lastModifiedBy>
  <cp:revision>2</cp:revision>
  <dcterms:created xsi:type="dcterms:W3CDTF">2017-11-06T06:16:00Z</dcterms:created>
  <dcterms:modified xsi:type="dcterms:W3CDTF">2017-11-06T06:16:00Z</dcterms:modified>
</cp:coreProperties>
</file>