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36" w:rsidRDefault="00193736" w:rsidP="001937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18 –  3 – 2018                                                                                                          </w:t>
      </w:r>
    </w:p>
    <w:p w:rsidR="00193736" w:rsidRDefault="00193736" w:rsidP="0019373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 w:rsidR="000F5827">
        <w:rPr>
          <w:rFonts w:ascii="Times New Roman" w:hAnsi="Times New Roman"/>
          <w:b/>
          <w:sz w:val="24"/>
          <w:szCs w:val="24"/>
        </w:rPr>
        <w:t>.: 8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193736" w:rsidRDefault="00193736" w:rsidP="001937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Κηφισίας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211                                            </w:t>
      </w:r>
    </w:p>
    <w:p w:rsidR="00193736" w:rsidRDefault="00193736" w:rsidP="001937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</w:t>
      </w:r>
    </w:p>
    <w:p w:rsidR="00193736" w:rsidRDefault="00193736" w:rsidP="001937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 8020697                                                                              </w:t>
      </w:r>
    </w:p>
    <w:p w:rsidR="00193736" w:rsidRDefault="00193736" w:rsidP="001937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193736" w:rsidRDefault="00193736" w:rsidP="00193736">
      <w:pPr>
        <w:tabs>
          <w:tab w:val="left" w:pos="5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193736" w:rsidRDefault="00193736" w:rsidP="00193736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5" w:history="1">
        <w:r>
          <w:rPr>
            <w:rStyle w:val="-"/>
            <w:lang w:val="en-US"/>
          </w:rPr>
          <w:t>www</w:t>
        </w:r>
        <w:r>
          <w:rPr>
            <w:rStyle w:val="-"/>
          </w:rPr>
          <w:t>.syllogosekpaideutikonpeamarousisou.gr</w:t>
        </w:r>
      </w:hyperlink>
    </w:p>
    <w:p w:rsidR="00193736" w:rsidRDefault="00193736" w:rsidP="00193736">
      <w:pPr>
        <w:rPr>
          <w:sz w:val="28"/>
          <w:szCs w:val="28"/>
        </w:rPr>
      </w:pPr>
      <w:r>
        <w:rPr>
          <w:b/>
        </w:rPr>
        <w:t xml:space="preserve">                                                    </w:t>
      </w:r>
    </w:p>
    <w:p w:rsidR="00193736" w:rsidRDefault="00193736" w:rsidP="001937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 : </w:t>
      </w:r>
    </w:p>
    <w:p w:rsidR="00193736" w:rsidRDefault="00193736" w:rsidP="001937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ΤΑ ΜΕΛΗ ΤΟΥ ΣΥΛΛΟΓΟΥ ΜΑΣ </w:t>
      </w:r>
    </w:p>
    <w:p w:rsidR="00193736" w:rsidRDefault="00193736" w:rsidP="001937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</w:t>
      </w:r>
    </w:p>
    <w:p w:rsidR="00193736" w:rsidRDefault="00193736" w:rsidP="001937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Δ. Ο. Ε. </w:t>
      </w:r>
    </w:p>
    <w:p w:rsidR="00193736" w:rsidRDefault="00193736" w:rsidP="001937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 </w:t>
      </w:r>
    </w:p>
    <w:p w:rsidR="00193736" w:rsidRDefault="00193736" w:rsidP="001937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</w:t>
      </w:r>
    </w:p>
    <w:p w:rsidR="00F44151" w:rsidRDefault="00F44151"/>
    <w:p w:rsidR="00193736" w:rsidRDefault="00193736" w:rsidP="00193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36">
        <w:rPr>
          <w:rFonts w:ascii="Times New Roman" w:hAnsi="Times New Roman" w:cs="Times New Roman"/>
          <w:b/>
          <w:sz w:val="24"/>
          <w:szCs w:val="24"/>
        </w:rPr>
        <w:t>ΟΛΟΙ/ΟΛΕΣ ΣΤΗΝ ΠΑΡΑΣΤΑΣΗ ΔΙΑΜΑΡΤΥΡΙΑΣ ΤΟΥ Δ. Σ. ΤΟΥ ΣΥΛΛΟΓΟΥ ΕΚΠ/ΚΩΝ Π. Ε. ΑΜΑΡΟΥΣΙΟΥ ΣΤΗ Δ/ΝΣΗ Π. Ε. Β΄ΑΘΗΝΑΣ ΤΗΝ ΤΕΤΑΡΤΗ 21 – 3 – 2018 ΣΤΙΣ 14:30</w:t>
      </w:r>
      <w:bookmarkStart w:id="0" w:name="_GoBack"/>
      <w:bookmarkEnd w:id="0"/>
    </w:p>
    <w:p w:rsidR="00193736" w:rsidRDefault="00193736" w:rsidP="00193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736" w:rsidRDefault="00193736" w:rsidP="00193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 θα πραγματοποιήσει παράσταση διαμαρτυρίας στην έδρα της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Β΄ Αθήνας (Ανάφης &amp; Αγ. Αποστόλων – Ηράκλειο Αττικής) την ΤΕΤΑΡΤΗ 21 – 3 – 2018 στις 14:30 για να θέσει υπόψη της διοίκησης της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Β΄ Αθήνας μια σειρά από προβλήματα και διεκδικήσεις του κλάδου και της Δημόσιας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3736" w:rsidRDefault="00193736" w:rsidP="001937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ενέργειες για την άμεση εφαρμογή της Δίχρονης υποχρεωτικής προσχολικής αγωγής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από το Σχολικό έτος 2018 – 2019 στην περιοχή της Β΄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Αθήνας, </w:t>
      </w:r>
    </w:p>
    <w:p w:rsidR="00193736" w:rsidRDefault="00193736" w:rsidP="001937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συγχωνεύσεις Δημοτικών Σχολείων &amp; Νηπιαγωγείων της περιοχής μας – όχι στη σύσταση των τριμελών επιτροπών (που προβλέπει το Π. Δ. 79/2017) για τη μεταφορά και εγγραφή μαθητών μεταξύ όμορων σχολείων και Νηπιαγωγείων,</w:t>
      </w:r>
    </w:p>
    <w:p w:rsidR="00193736" w:rsidRDefault="00193736" w:rsidP="001937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κενά – ελλείψεις εκπαιδευτικών (μαζικοί μόνιμοι διορισμοί εκπαιδευτικών &amp; προσλήψεις αναπληρωτών  – εργασιακά δικαιώματα αναπληρωτών εκπαιδευτικών κ.λπ.),</w:t>
      </w:r>
    </w:p>
    <w:p w:rsidR="00193736" w:rsidRPr="00193736" w:rsidRDefault="00193736" w:rsidP="001937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προβλήματα λειτουργίας των Δημοτικών Σχολείων &amp; Νηπιαγωγείων της Β΄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</w:t>
      </w:r>
      <w:r>
        <w:rPr>
          <w:rFonts w:ascii="Times New Roman" w:hAnsi="Times New Roman" w:cs="Times New Roman"/>
          <w:b/>
          <w:caps/>
          <w:sz w:val="24"/>
          <w:szCs w:val="24"/>
        </w:rPr>
        <w:t>Αθήνας.</w:t>
      </w:r>
    </w:p>
    <w:p w:rsidR="00193736" w:rsidRDefault="00193736" w:rsidP="00193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Καλούμε τις/τους συναδέλφους – μέλη του συλλόγου μας να παραβρεθούν μαζικά στην παράσταση διαμαρτυρίας της Τετάρτης 21 – 3 – 2018 στην έδρα της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Β΄ Αθήνας</w:t>
      </w:r>
      <w:r w:rsidR="004C3C94">
        <w:rPr>
          <w:rFonts w:ascii="Times New Roman" w:hAnsi="Times New Roman" w:cs="Times New Roman"/>
          <w:b/>
          <w:sz w:val="24"/>
          <w:szCs w:val="24"/>
        </w:rPr>
        <w:t xml:space="preserve"> (έχει γίνει ήδη συνεννόηση με τα Δ. Σ. των όμορων συλλόγων </w:t>
      </w:r>
      <w:proofErr w:type="spellStart"/>
      <w:r w:rsidR="004C3C94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="004C3C9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4C3C94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="004C3C94">
        <w:rPr>
          <w:rFonts w:ascii="Times New Roman" w:hAnsi="Times New Roman" w:cs="Times New Roman"/>
          <w:b/>
          <w:sz w:val="24"/>
          <w:szCs w:val="24"/>
        </w:rPr>
        <w:t xml:space="preserve"> Π. Ε. της Β΄ Δ/</w:t>
      </w:r>
      <w:proofErr w:type="spellStart"/>
      <w:r w:rsidR="004C3C94"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 w:rsidR="004C3C94">
        <w:rPr>
          <w:rFonts w:ascii="Times New Roman" w:hAnsi="Times New Roman" w:cs="Times New Roman"/>
          <w:b/>
          <w:sz w:val="24"/>
          <w:szCs w:val="24"/>
        </w:rPr>
        <w:t xml:space="preserve"> Π. Ε. Αθήνας για να συμμετάσχουν και οι σύλλογοι </w:t>
      </w:r>
      <w:proofErr w:type="spellStart"/>
      <w:r w:rsidR="004C3C94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="004C3C9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4C3C94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="004C3C94">
        <w:rPr>
          <w:rFonts w:ascii="Times New Roman" w:hAnsi="Times New Roman" w:cs="Times New Roman"/>
          <w:b/>
          <w:sz w:val="24"/>
          <w:szCs w:val="24"/>
        </w:rPr>
        <w:t xml:space="preserve"> Π. Ε. «Ο Περικλής» &amp; «Γ. Σεφέρης» στην παράσταση διαμαρτυρίας</w:t>
      </w:r>
      <w:r w:rsidR="00AD76C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3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827" w:rsidRPr="00193736" w:rsidRDefault="000F5827" w:rsidP="000F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54AF80AB" wp14:editId="3D02C8D3">
            <wp:extent cx="5274310" cy="1741805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827" w:rsidRPr="001937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21C93"/>
    <w:multiLevelType w:val="hybridMultilevel"/>
    <w:tmpl w:val="C7E2E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36"/>
    <w:rsid w:val="000F5827"/>
    <w:rsid w:val="00193736"/>
    <w:rsid w:val="00315E67"/>
    <w:rsid w:val="004C3C94"/>
    <w:rsid w:val="00604EFB"/>
    <w:rsid w:val="00AD76C5"/>
    <w:rsid w:val="00F4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74232-0808-411F-A8EF-59CC1853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193736"/>
    <w:rPr>
      <w:color w:val="0000FF"/>
      <w:u w:val="single"/>
    </w:rPr>
  </w:style>
  <w:style w:type="paragraph" w:styleId="Web">
    <w:name w:val="Normal (Web)"/>
    <w:basedOn w:val="a"/>
    <w:semiHidden/>
    <w:unhideWhenUsed/>
    <w:rsid w:val="0019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193736"/>
    <w:rPr>
      <w:b/>
      <w:bCs/>
    </w:rPr>
  </w:style>
  <w:style w:type="paragraph" w:styleId="a4">
    <w:name w:val="List Paragraph"/>
    <w:basedOn w:val="a"/>
    <w:uiPriority w:val="34"/>
    <w:qFormat/>
    <w:rsid w:val="0019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Administrator</cp:lastModifiedBy>
  <cp:revision>2</cp:revision>
  <dcterms:created xsi:type="dcterms:W3CDTF">2018-03-19T06:11:00Z</dcterms:created>
  <dcterms:modified xsi:type="dcterms:W3CDTF">2018-03-19T06:11:00Z</dcterms:modified>
</cp:coreProperties>
</file>