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BE" w:rsidRDefault="00685BBE" w:rsidP="00685B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1</w:t>
      </w:r>
      <w:r w:rsidRPr="00EE6B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 1 – 2019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685BBE" w:rsidRDefault="00685BBE" w:rsidP="00685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23</w:t>
      </w:r>
    </w:p>
    <w:p w:rsidR="00685BBE" w:rsidRDefault="00685BBE" w:rsidP="00685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Κηφισίας</w:t>
      </w:r>
      <w:proofErr w:type="spellEnd"/>
      <w:r>
        <w:rPr>
          <w:rFonts w:ascii="Times New Roman" w:hAnsi="Times New Roman"/>
          <w:sz w:val="24"/>
          <w:szCs w:val="24"/>
        </w:rPr>
        <w:t xml:space="preserve"> 211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85BBE" w:rsidRDefault="00685BBE" w:rsidP="00685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685BBE" w:rsidRDefault="00685BBE" w:rsidP="00685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210 8020697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685BBE" w:rsidRDefault="00685BBE" w:rsidP="00685B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Πολυχρονιάδης Δ. (6945394406)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85BBE" w:rsidRDefault="00685BBE" w:rsidP="00685BBE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685BBE" w:rsidRDefault="00685BBE" w:rsidP="00685BBE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.syllogosekpaideutikonpeamarousisou.gr</w:t>
        </w:r>
      </w:hyperlink>
    </w:p>
    <w:p w:rsidR="00685BBE" w:rsidRDefault="00685BBE" w:rsidP="00685BBE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685BBE" w:rsidRDefault="00685BBE" w:rsidP="00685BB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 w:rsidRPr="00685BBE">
        <w:rPr>
          <w:rFonts w:ascii="Times New Roman" w:hAnsi="Times New Roman"/>
          <w:b/>
          <w:sz w:val="24"/>
          <w:szCs w:val="24"/>
        </w:rPr>
        <w:t>Προς :</w:t>
      </w:r>
      <w:proofErr w:type="spellStart"/>
      <w:r>
        <w:rPr>
          <w:rFonts w:ascii="Times New Roman" w:hAnsi="Times New Roman"/>
          <w:b/>
          <w:sz w:val="24"/>
          <w:szCs w:val="24"/>
        </w:rPr>
        <w:t>κο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Δ/</w:t>
      </w:r>
      <w:proofErr w:type="spellStart"/>
      <w:r>
        <w:rPr>
          <w:rFonts w:ascii="Times New Roman" w:hAnsi="Times New Roman"/>
          <w:b/>
          <w:sz w:val="24"/>
          <w:szCs w:val="24"/>
        </w:rPr>
        <w:t>ντή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Αθήνας(Α. </w:t>
      </w:r>
      <w:proofErr w:type="spellStart"/>
      <w:r>
        <w:rPr>
          <w:rFonts w:ascii="Times New Roman" w:hAnsi="Times New Roman"/>
          <w:b/>
          <w:sz w:val="24"/>
          <w:szCs w:val="24"/>
        </w:rPr>
        <w:t>Ανδρώνη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685BBE" w:rsidRDefault="00685BBE" w:rsidP="00685BB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Υπεύθυνη οικονομικών αποδοχών των εκπαιδευτικών της Β΄Δ/</w:t>
      </w:r>
      <w:proofErr w:type="spellStart"/>
      <w:r>
        <w:rPr>
          <w:rFonts w:ascii="Times New Roman" w:hAnsi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Αθήνας</w:t>
      </w:r>
    </w:p>
    <w:p w:rsidR="00685BBE" w:rsidRDefault="00685BBE" w:rsidP="00685BB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Κοινοποίηση: Μέλη του συλλόγου μας</w:t>
      </w:r>
    </w:p>
    <w:p w:rsidR="00685BBE" w:rsidRDefault="00685BBE" w:rsidP="00685BBE">
      <w:pPr>
        <w:jc w:val="right"/>
        <w:rPr>
          <w:rFonts w:ascii="Times New Roman" w:hAnsi="Times New Roman"/>
          <w:b/>
          <w:sz w:val="24"/>
          <w:szCs w:val="24"/>
        </w:rPr>
      </w:pPr>
    </w:p>
    <w:p w:rsidR="00830551" w:rsidRDefault="00685BBE" w:rsidP="00685B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Περικοπή αποδοχών λόγω συμμετοχής σε απεργιακές κινητοποιήσεις μηνός Ιανουαρίου 2019 σε τρεις μηνιαίες δόσεις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685BBE" w:rsidRDefault="00685BBE" w:rsidP="00685BBE">
      <w:pPr>
        <w:jc w:val="both"/>
        <w:rPr>
          <w:rFonts w:ascii="Times New Roman" w:hAnsi="Times New Roman"/>
          <w:b/>
          <w:sz w:val="24"/>
          <w:szCs w:val="24"/>
        </w:rPr>
      </w:pPr>
    </w:p>
    <w:p w:rsidR="00E005BD" w:rsidRDefault="00685BBE" w:rsidP="00685B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Οι εκπαιδευτικές ομοσπονδίες Δ.Ο.Ε. – Ο. Λ. Μ. Ε. έχουν ήδη προκηρύξει και διεξάγει τρεις 24ωρες απεργιακές κινητοποιήσεις εντός του μήνα Ιανουαρίου</w:t>
      </w:r>
      <w:r w:rsidR="00E005BD">
        <w:rPr>
          <w:rFonts w:ascii="Times New Roman" w:hAnsi="Times New Roman"/>
          <w:b/>
          <w:sz w:val="24"/>
          <w:szCs w:val="24"/>
        </w:rPr>
        <w:t xml:space="preserve"> του 2019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85BBE" w:rsidRDefault="00685BBE" w:rsidP="00685B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Με βάση οχλήσεις πολλών απεργών συναδέλφων – μελών του συλλόγου μας, υποβάλλουμε το αίτημα προς την οικονομική υπηρεσία της Β΄Δ/</w:t>
      </w:r>
      <w:proofErr w:type="spellStart"/>
      <w:r>
        <w:rPr>
          <w:rFonts w:ascii="Times New Roman" w:hAnsi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Αθήνας να </w:t>
      </w:r>
      <w:proofErr w:type="spellStart"/>
      <w:r>
        <w:rPr>
          <w:rFonts w:ascii="Times New Roman" w:hAnsi="Times New Roman"/>
          <w:b/>
          <w:sz w:val="24"/>
          <w:szCs w:val="24"/>
        </w:rPr>
        <w:t>περικοπούν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οι αποδοχές των συμμετεχόντων στην απεργία εκπαιδευτικών σε τρεις μηνιαίες δόσεις (δηλ. μια ημ</w:t>
      </w:r>
      <w:r w:rsidR="00E005BD">
        <w:rPr>
          <w:rFonts w:ascii="Times New Roman" w:hAnsi="Times New Roman"/>
          <w:b/>
          <w:sz w:val="24"/>
          <w:szCs w:val="24"/>
        </w:rPr>
        <w:t xml:space="preserve">έρα για κάθε μήνα από Ιανουάριο έως και Μάρτιο του 2019). </w:t>
      </w:r>
    </w:p>
    <w:p w:rsidR="00E005BD" w:rsidRDefault="00E005BD" w:rsidP="00685B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Παρακαλούμε για δικές σας ενέργειες. </w:t>
      </w:r>
    </w:p>
    <w:p w:rsidR="00EE6B1A" w:rsidRDefault="00EE6B1A" w:rsidP="00685BBE">
      <w:pPr>
        <w:jc w:val="both"/>
        <w:rPr>
          <w:rFonts w:ascii="Times New Roman" w:hAnsi="Times New Roman"/>
          <w:b/>
          <w:sz w:val="24"/>
          <w:szCs w:val="24"/>
        </w:rPr>
      </w:pPr>
    </w:p>
    <w:p w:rsidR="00EE6B1A" w:rsidRPr="00685BBE" w:rsidRDefault="00EE6B1A" w:rsidP="00EE6B1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3B6B3196" wp14:editId="2E8F8282">
            <wp:extent cx="5274310" cy="1742236"/>
            <wp:effectExtent l="0" t="0" r="2540" b="0"/>
            <wp:docPr id="2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B1A" w:rsidRPr="00685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E"/>
    <w:rsid w:val="002B6D8F"/>
    <w:rsid w:val="00685BBE"/>
    <w:rsid w:val="00830551"/>
    <w:rsid w:val="00E005BD"/>
    <w:rsid w:val="00E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1E5D-2EBA-482C-B826-3B708DE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685BBE"/>
    <w:rPr>
      <w:color w:val="0000FF"/>
      <w:u w:val="single"/>
    </w:rPr>
  </w:style>
  <w:style w:type="paragraph" w:styleId="Web">
    <w:name w:val="Normal (Web)"/>
    <w:basedOn w:val="a"/>
    <w:semiHidden/>
    <w:unhideWhenUsed/>
    <w:rsid w:val="00685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2019-01-16T06:21:00Z</dcterms:created>
  <dcterms:modified xsi:type="dcterms:W3CDTF">2019-01-16T06:21:00Z</dcterms:modified>
</cp:coreProperties>
</file>