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5A4" w:rsidRDefault="00D205A4" w:rsidP="00D20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</w:t>
      </w:r>
      <w:r w:rsidR="006644E3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 –  4</w:t>
      </w:r>
      <w:r w:rsidR="00837EA4">
        <w:rPr>
          <w:rFonts w:ascii="Times New Roman" w:hAnsi="Times New Roman" w:cs="Times New Roman"/>
          <w:sz w:val="24"/>
          <w:szCs w:val="24"/>
        </w:rPr>
        <w:t xml:space="preserve"> – 2019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D205A4" w:rsidRDefault="00D205A4" w:rsidP="00D20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6644E3">
        <w:rPr>
          <w:rFonts w:ascii="Times New Roman" w:hAnsi="Times New Roman" w:cs="Times New Roman"/>
          <w:sz w:val="24"/>
          <w:szCs w:val="24"/>
        </w:rPr>
        <w:t>67</w:t>
      </w:r>
    </w:p>
    <w:p w:rsidR="00D205A4" w:rsidRDefault="00D205A4" w:rsidP="00D20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Κηφισίας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211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D205A4" w:rsidRDefault="00D205A4" w:rsidP="00D20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</w:t>
      </w:r>
      <w:r>
        <w:rPr>
          <w:rFonts w:ascii="Times New Roman" w:hAnsi="Times New Roman" w:cs="Times New Roman"/>
          <w:sz w:val="24"/>
          <w:szCs w:val="24"/>
        </w:rPr>
        <w:t xml:space="preserve">15124 Μαρούσι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D205A4" w:rsidRDefault="00D205A4" w:rsidP="00D20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210 8020697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D205A4" w:rsidRDefault="00D205A4" w:rsidP="00D20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Πολυχρονιάδης Δ. (6945394406)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205A4" w:rsidRDefault="00D205A4" w:rsidP="00D205A4">
      <w:pPr>
        <w:tabs>
          <w:tab w:val="left" w:pos="5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:syll2grafeio@gmail.com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205A4" w:rsidRDefault="00D205A4" w:rsidP="00D205A4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dr w:val="none" w:sz="0" w:space="0" w:color="auto" w:frame="1"/>
        </w:rPr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hyperlink r:id="rId4" w:history="1">
        <w:r>
          <w:rPr>
            <w:rStyle w:val="-"/>
            <w:b/>
            <w:lang w:val="en-US"/>
          </w:rPr>
          <w:t>www</w:t>
        </w:r>
        <w:r>
          <w:rPr>
            <w:rStyle w:val="-"/>
            <w:b/>
          </w:rPr>
          <w:t>.syllogosekpaideutikonpeamarousisou.gr</w:t>
        </w:r>
      </w:hyperlink>
    </w:p>
    <w:p w:rsidR="00D205A4" w:rsidRDefault="00D205A4" w:rsidP="0078238B">
      <w:pPr>
        <w:spacing w:before="100" w:beforeAutospacing="1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Προς: Τα μέλη του συλλόγου μας</w:t>
      </w:r>
    </w:p>
    <w:p w:rsidR="00D205A4" w:rsidRDefault="00D205A4" w:rsidP="0078238B">
      <w:pPr>
        <w:spacing w:before="100" w:beforeAutospacing="1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Κοινοποίηση: Δ.Ο.Ε. </w:t>
      </w:r>
    </w:p>
    <w:p w:rsidR="00D205A4" w:rsidRDefault="00D205A4" w:rsidP="0078238B">
      <w:pPr>
        <w:spacing w:before="100" w:beforeAutospacing="1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Συλλόγους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Εκπ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κών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Π. Ε. της χώρας</w:t>
      </w:r>
    </w:p>
    <w:p w:rsidR="007B381C" w:rsidRDefault="007B381C" w:rsidP="0078238B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bookmarkStart w:id="0" w:name="_GoBack"/>
      <w:r w:rsidRPr="007B38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Μετά το μπλοκάρισμα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των σεμιναρίων για την αξιολόγηση από τους Συλλόγους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Εκπ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κών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Π. Ε. της Β΄ Δ/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νσης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Π. Ε. </w:t>
      </w:r>
      <w:r w:rsidRPr="007B38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Αθήνας, δεν πραγματοποιήθηκαν </w:t>
      </w:r>
      <w:r w:rsidR="002953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ούτε τη 2</w:t>
      </w:r>
      <w:r w:rsidRPr="007B38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η ημέρα</w:t>
      </w:r>
      <w:r w:rsidR="002953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(Τρίτη 16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– 4 – 2019)</w:t>
      </w:r>
      <w:r w:rsidRPr="007B38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τα σεμινάρια της αξιολόγησης για τους/</w:t>
      </w:r>
      <w:r w:rsidR="00D46D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τις  </w:t>
      </w:r>
      <w:r w:rsidRPr="007B38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συντονιστές/</w:t>
      </w:r>
      <w:proofErr w:type="spellStart"/>
      <w:r w:rsidRPr="007B38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στριες</w:t>
      </w:r>
      <w:proofErr w:type="spellEnd"/>
      <w:r w:rsidRPr="007B38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του 2ου ΠΕΚΕΣ Αττικής! </w:t>
      </w:r>
    </w:p>
    <w:bookmarkEnd w:id="0"/>
    <w:p w:rsidR="007B381C" w:rsidRPr="007B381C" w:rsidRDefault="007B381C" w:rsidP="0078238B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 w:rsidRPr="007B38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Συνε</w:t>
      </w:r>
      <w:r w:rsidR="002953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χίζουμε αποφασιστικά </w:t>
      </w:r>
      <w:r w:rsidRPr="007B38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και</w:t>
      </w:r>
      <w:r w:rsidR="002953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την</w:t>
      </w:r>
      <w:r w:rsidRPr="007B38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Τετάρτη 17/4</w:t>
      </w:r>
    </w:p>
    <w:p w:rsidR="007B381C" w:rsidRPr="00E26F0E" w:rsidRDefault="007B381C" w:rsidP="0078238B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E2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Με επιτυχία πραγματοποιήθηκε ο αποκλεισμός του χώρου διεξαγωγής του σεμιναρίου επιμόρφωσης των Συντονιστών Εκπαιδευτικού Έργου του 2</w:t>
      </w:r>
      <w:r w:rsidRPr="00E2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l-GR"/>
        </w:rPr>
        <w:t>ου</w:t>
      </w:r>
      <w:r w:rsidRPr="00E2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ΠΕΚΕΣ Αττικής για την αξιολόγηση, στη</w:t>
      </w:r>
      <w:r w:rsidR="004D591F" w:rsidRPr="00E2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ν έδρα του ομώνυμου ΠΕΚΕΣ (Έ</w:t>
      </w:r>
      <w:r w:rsidRPr="00E2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λλης 3, Χαλάνδρι). Τα μέλη των Δ. Σ. και εκπαιδευτικοί από  τους τρεις  Συλλόγους </w:t>
      </w:r>
      <w:proofErr w:type="spellStart"/>
      <w:r w:rsidRPr="00E2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Εκπ</w:t>
      </w:r>
      <w:proofErr w:type="spellEnd"/>
      <w:r w:rsidRPr="00E2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/</w:t>
      </w:r>
      <w:proofErr w:type="spellStart"/>
      <w:r w:rsidRPr="00E2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κών</w:t>
      </w:r>
      <w:proofErr w:type="spellEnd"/>
      <w:r w:rsidRPr="00E2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 Π. Ε. της Β΄ Δ/</w:t>
      </w:r>
      <w:proofErr w:type="spellStart"/>
      <w:r w:rsidRPr="00E2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νσης</w:t>
      </w:r>
      <w:proofErr w:type="spellEnd"/>
      <w:r w:rsidRPr="00E2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Π. Ε. Αθήνας – Αμαρουσίου</w:t>
      </w:r>
      <w:r w:rsidR="006C62F6" w:rsidRPr="00E2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,</w:t>
      </w:r>
      <w:r w:rsidRPr="00E2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« Ο Περικλής» και </w:t>
      </w:r>
      <w:r w:rsidR="005E3401" w:rsidRPr="00E2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«Γ. Σεφέρης</w:t>
      </w:r>
      <w:r w:rsidRPr="00E2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» -  απέκλεισαν, με τη συντονισμένη δράση τους, την είσοδο της έδρας του 2ου Π.Ε.Κ.Ε.Σ. Αττικής στην οδό Έλλης </w:t>
      </w:r>
      <w:r w:rsidR="006C62F6" w:rsidRPr="00E2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3 στο Χαλάνδρι από νωρίς </w:t>
      </w:r>
      <w:r w:rsidRPr="00E2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το πρωί</w:t>
      </w:r>
      <w:r w:rsidR="005E3401" w:rsidRPr="00E2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της Τρίτης 16</w:t>
      </w:r>
      <w:r w:rsidR="006C62F6" w:rsidRPr="00E2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– 4 – 2019</w:t>
      </w:r>
      <w:r w:rsidRPr="00E2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. Οι συντονιστές/συντονίστριες μετά από λίγη ώρα αποχώ</w:t>
      </w:r>
      <w:r w:rsidR="00322720" w:rsidRPr="00E2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ρησαν και το σεμινάριο της δεύτερη</w:t>
      </w:r>
      <w:r w:rsidRPr="00E2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ς ημέρας ματαιώθηκε.</w:t>
      </w:r>
    </w:p>
    <w:p w:rsidR="007B381C" w:rsidRPr="00E26F0E" w:rsidRDefault="007B381C" w:rsidP="0078238B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E2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Η κινητοποίηση συ</w:t>
      </w:r>
      <w:r w:rsidR="00295BD5" w:rsidRPr="00E2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νεχίζεται αύριο</w:t>
      </w:r>
      <w:r w:rsidRPr="00E2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Τετάρτη  17 Απριλίου 2019,</w:t>
      </w:r>
      <w:r w:rsidR="00295BD5" w:rsidRPr="00E2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Pr="00E2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στις 8 π.μ. το πρωί. Ο Σύλλογος </w:t>
      </w:r>
      <w:proofErr w:type="spellStart"/>
      <w:r w:rsidRPr="00E2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Εκπ</w:t>
      </w:r>
      <w:proofErr w:type="spellEnd"/>
      <w:r w:rsidRPr="00E2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/</w:t>
      </w:r>
      <w:proofErr w:type="spellStart"/>
      <w:r w:rsidRPr="00E2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κών</w:t>
      </w:r>
      <w:proofErr w:type="spellEnd"/>
      <w:r w:rsidRPr="00E2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Π. Ε. Αμαρουσίου έχει </w:t>
      </w:r>
      <w:r w:rsidR="00295BD5" w:rsidRPr="00E2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προκηρύξει </w:t>
      </w:r>
      <w:r w:rsidRPr="00E2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τρίωρες στάσεις εργασίας </w:t>
      </w:r>
      <w:r w:rsidR="00295BD5" w:rsidRPr="00E2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για τις 15, 16 και 17/4</w:t>
      </w:r>
      <w:r w:rsidRPr="00E2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, τις τρεις πρώτες ώρες της πρωινής ζώνης, για τη διευκόλυνση της συμμετοχής των συναδέλφων στις κινητοποιήσεις.</w:t>
      </w:r>
      <w:r w:rsidRPr="00E26F0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</w:r>
      <w:r w:rsidRPr="00E2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 </w:t>
      </w:r>
      <w:r w:rsidRPr="00E26F0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</w:r>
      <w:r w:rsidRPr="00E2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 Αξιολόγηση σημαίνει: Δάσκαλος σκυφτός – Αμόρφωτος λαός</w:t>
      </w:r>
    </w:p>
    <w:p w:rsidR="00C042F0" w:rsidRPr="00E26F0E" w:rsidRDefault="007B381C" w:rsidP="0078238B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E2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ΔΕΝ ΘΑ ΠΕΡΑΣΕΙ!</w:t>
      </w:r>
    </w:p>
    <w:p w:rsidR="0078238B" w:rsidRPr="0078238B" w:rsidRDefault="00E26F0E" w:rsidP="0078238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>
        <w:rPr>
          <w:noProof/>
          <w:lang w:eastAsia="el-GR"/>
        </w:rPr>
        <w:lastRenderedPageBreak/>
        <w:drawing>
          <wp:inline distT="0" distB="0" distL="0" distR="0" wp14:anchorId="73B08955" wp14:editId="56916529">
            <wp:extent cx="5267325" cy="1743075"/>
            <wp:effectExtent l="0" t="0" r="9525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743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78238B" w:rsidRPr="007823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1C"/>
    <w:rsid w:val="00046058"/>
    <w:rsid w:val="0021787C"/>
    <w:rsid w:val="00295389"/>
    <w:rsid w:val="00295BD5"/>
    <w:rsid w:val="00322720"/>
    <w:rsid w:val="00396809"/>
    <w:rsid w:val="004D591F"/>
    <w:rsid w:val="004E4BC9"/>
    <w:rsid w:val="004E6930"/>
    <w:rsid w:val="00522384"/>
    <w:rsid w:val="00542B5D"/>
    <w:rsid w:val="005E3401"/>
    <w:rsid w:val="006644E3"/>
    <w:rsid w:val="006C62F6"/>
    <w:rsid w:val="0078238B"/>
    <w:rsid w:val="007B381C"/>
    <w:rsid w:val="00837EA4"/>
    <w:rsid w:val="00872749"/>
    <w:rsid w:val="00B168D1"/>
    <w:rsid w:val="00BD13CD"/>
    <w:rsid w:val="00BF1973"/>
    <w:rsid w:val="00C042F0"/>
    <w:rsid w:val="00CD4EF6"/>
    <w:rsid w:val="00D205A4"/>
    <w:rsid w:val="00D46D0C"/>
    <w:rsid w:val="00D96E6F"/>
    <w:rsid w:val="00E07AE5"/>
    <w:rsid w:val="00E26F0E"/>
    <w:rsid w:val="00EE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371C8-95A8-49BC-87D2-4D0367D4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D205A4"/>
    <w:rPr>
      <w:color w:val="0000FF"/>
      <w:u w:val="single"/>
    </w:rPr>
  </w:style>
  <w:style w:type="paragraph" w:styleId="Web">
    <w:name w:val="Normal (Web)"/>
    <w:basedOn w:val="a"/>
    <w:semiHidden/>
    <w:unhideWhenUsed/>
    <w:rsid w:val="00D2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qFormat/>
    <w:rsid w:val="00D20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yllogosekpaideutikonpeamarousisou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2019-04-17T05:17:00Z</dcterms:created>
  <dcterms:modified xsi:type="dcterms:W3CDTF">2019-04-17T05:17:00Z</dcterms:modified>
</cp:coreProperties>
</file>