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1" w:rsidRDefault="00CD09F1" w:rsidP="00CD09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</w:t>
      </w:r>
      <w:r>
        <w:rPr>
          <w:rFonts w:ascii="Times New Roman" w:hAnsi="Times New Roman"/>
        </w:rPr>
        <w:t xml:space="preserve"> 29 – 9 – 2019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:rsidR="00CD09F1" w:rsidRDefault="00CD09F1" w:rsidP="00CD09F1">
      <w:pPr>
        <w:spacing w:after="0" w:line="240" w:lineRule="auto"/>
        <w:rPr>
          <w:rFonts w:ascii="Times New Roman" w:eastAsia="SimSu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</w:rPr>
        <w:t>171</w:t>
      </w:r>
    </w:p>
    <w:p w:rsidR="00CD09F1" w:rsidRDefault="00CD09F1" w:rsidP="00CD09F1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Μαραθωνοδρόμου 54 </w:t>
      </w:r>
      <w:r>
        <w:rPr>
          <w:rFonts w:ascii="Times New Roman" w:hAnsi="Times New Roman"/>
          <w:b/>
        </w:rPr>
        <w:t xml:space="preserve">                                            </w:t>
      </w:r>
    </w:p>
    <w:p w:rsidR="00CD09F1" w:rsidRDefault="00CD09F1" w:rsidP="00CD09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Τ. Κ. </w:t>
      </w:r>
      <w:r>
        <w:rPr>
          <w:rFonts w:ascii="Times New Roman" w:hAnsi="Times New Roman"/>
        </w:rPr>
        <w:t xml:space="preserve">15124 Μαρούσι  </w:t>
      </w:r>
      <w:r>
        <w:rPr>
          <w:rFonts w:ascii="Times New Roman" w:hAnsi="Times New Roman"/>
          <w:b/>
        </w:rPr>
        <w:t xml:space="preserve">                                                          </w:t>
      </w:r>
    </w:p>
    <w:p w:rsidR="00CD09F1" w:rsidRDefault="00CD09F1" w:rsidP="00CD09F1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</w:rPr>
        <w:t xml:space="preserve">210 8020788 </w:t>
      </w:r>
      <w:r>
        <w:rPr>
          <w:rFonts w:ascii="Times New Roman" w:hAnsi="Times New Roman"/>
          <w:b/>
          <w:lang w:val="en-US"/>
        </w:rPr>
        <w:t>Fax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2108020788</w:t>
      </w:r>
      <w:r>
        <w:rPr>
          <w:rFonts w:ascii="Times New Roman" w:hAnsi="Times New Roman"/>
          <w:b/>
        </w:rPr>
        <w:t xml:space="preserve">                                                    </w:t>
      </w:r>
    </w:p>
    <w:p w:rsidR="00CD09F1" w:rsidRDefault="00CD09F1" w:rsidP="00CD09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Πληροφ.: Φ. Καββαδία 6932628101 </w:t>
      </w: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CD09F1" w:rsidRDefault="00CD09F1" w:rsidP="00CD09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Email</w:t>
      </w:r>
      <w:r>
        <w:rPr>
          <w:rFonts w:ascii="Times New Roman" w:hAnsi="Times New Roman"/>
          <w:b/>
        </w:rPr>
        <w:t xml:space="preserve">:syll2grafeio@gmail.com                                      </w:t>
      </w:r>
    </w:p>
    <w:p w:rsidR="00CD09F1" w:rsidRDefault="00CD09F1" w:rsidP="00CD09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lang w:val="en-US"/>
          </w:rPr>
          <w:t>www</w:t>
        </w:r>
        <w:r>
          <w:rPr>
            <w:rStyle w:val="-"/>
            <w:rFonts w:ascii="Times New Roman" w:hAnsi="Times New Roman"/>
            <w:b/>
          </w:rPr>
          <w:t>.syllogosekpaideutikonpeamarousiou.gr</w:t>
        </w:r>
      </w:hyperlink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ΠΡΟΣ</w:t>
      </w:r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ΤΑ ΜΕΛΗ ΤΟΥ ΣΥΛΛΟΓΟΥ ΜΑΣ</w:t>
      </w:r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Κοινοποίηση:</w:t>
      </w:r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ΥΠΑΙΘ</w:t>
      </w:r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 Π. Ε. Β΄ Αθήνας </w:t>
      </w:r>
    </w:p>
    <w:p w:rsidR="00CD09F1" w:rsidRDefault="00CD09F1" w:rsidP="00CD09F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Δ.Ο.Ε.</w:t>
      </w:r>
    </w:p>
    <w:p w:rsidR="0094755D" w:rsidRDefault="00CD09F1" w:rsidP="00751B5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Συ</w:t>
      </w:r>
      <w:r w:rsidR="00751B5E">
        <w:rPr>
          <w:rFonts w:ascii="Times New Roman" w:hAnsi="Times New Roman"/>
          <w:b/>
        </w:rPr>
        <w:t xml:space="preserve">λλόγους </w:t>
      </w:r>
      <w:proofErr w:type="spellStart"/>
      <w:r w:rsidR="00751B5E">
        <w:rPr>
          <w:rFonts w:ascii="Times New Roman" w:hAnsi="Times New Roman"/>
          <w:b/>
        </w:rPr>
        <w:t>Εκπ</w:t>
      </w:r>
      <w:proofErr w:type="spellEnd"/>
      <w:r w:rsidR="00751B5E">
        <w:rPr>
          <w:rFonts w:ascii="Times New Roman" w:hAnsi="Times New Roman"/>
          <w:b/>
        </w:rPr>
        <w:t>/</w:t>
      </w:r>
      <w:proofErr w:type="spellStart"/>
      <w:r w:rsidR="00751B5E">
        <w:rPr>
          <w:rFonts w:ascii="Times New Roman" w:hAnsi="Times New Roman"/>
          <w:b/>
        </w:rPr>
        <w:t>κών</w:t>
      </w:r>
      <w:proofErr w:type="spellEnd"/>
      <w:r w:rsidR="00751B5E">
        <w:rPr>
          <w:rFonts w:ascii="Times New Roman" w:hAnsi="Times New Roman"/>
          <w:b/>
        </w:rPr>
        <w:t xml:space="preserve"> Π. Ε. της χώρας</w:t>
      </w:r>
    </w:p>
    <w:p w:rsidR="00751B5E" w:rsidRDefault="00751B5E" w:rsidP="00751B5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51B5E" w:rsidRDefault="00751B5E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« Προκήρυξη τρίωρης (</w:t>
      </w:r>
      <w:proofErr w:type="spellStart"/>
      <w:r>
        <w:rPr>
          <w:rFonts w:ascii="Times New Roman" w:hAnsi="Times New Roman"/>
          <w:b/>
          <w:sz w:val="24"/>
          <w:szCs w:val="24"/>
        </w:rPr>
        <w:t>διευκολυντικής</w:t>
      </w:r>
      <w:proofErr w:type="spellEnd"/>
      <w:r>
        <w:rPr>
          <w:rFonts w:ascii="Times New Roman" w:hAnsi="Times New Roman"/>
          <w:b/>
          <w:sz w:val="24"/>
          <w:szCs w:val="24"/>
        </w:rPr>
        <w:t>) στάσης εργασίας από 08:15 έως 11:00) για την ΠΑΡΑΣΚΕΥΗ 4 – 10 – 2019</w:t>
      </w:r>
      <w:bookmarkEnd w:id="0"/>
      <w:r>
        <w:rPr>
          <w:rFonts w:ascii="Times New Roman" w:hAnsi="Times New Roman"/>
          <w:b/>
          <w:sz w:val="24"/>
          <w:szCs w:val="24"/>
        </w:rPr>
        <w:t>».</w:t>
      </w:r>
    </w:p>
    <w:p w:rsidR="00751B5E" w:rsidRDefault="00751B5E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B5E" w:rsidRDefault="00751B5E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B5E" w:rsidRDefault="00751B5E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προκειμένου να διευκολυνθούν οι συνάδελφοι – μέλη του συλλόγου μας να συμμετάσχουν στην κινητοποίηση της ΔΟΕ – Ο.Λ.Μ.Ε. – Συλλόγων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&amp; Ε.Λ.Μ.Ε. της Αττικής) στο ΥΠΑΙΘ την ΠΑΡΑΣΚΕΥΗ 4 – 10 – 2019 στις 13:00, προκηρύσσει τρίωρη (</w:t>
      </w:r>
      <w:proofErr w:type="spellStart"/>
      <w:r>
        <w:rPr>
          <w:rFonts w:ascii="Times New Roman" w:hAnsi="Times New Roman"/>
          <w:b/>
          <w:sz w:val="24"/>
          <w:szCs w:val="24"/>
        </w:rPr>
        <w:t>δευκολυντική</w:t>
      </w:r>
      <w:proofErr w:type="spellEnd"/>
      <w:r>
        <w:rPr>
          <w:rFonts w:ascii="Times New Roman" w:hAnsi="Times New Roman"/>
          <w:b/>
          <w:sz w:val="24"/>
          <w:szCs w:val="24"/>
        </w:rPr>
        <w:t>) στάση εργασίας για την ΠΑΡΑΣΚΕΥΗ 4 – 11 – 2019 από 08:15 έως 11:00 δηλ. τις τρεις πρώτες ώρες του πρωινού κύκλου, επιπλέον της ήδη προκηρυγμένης από την Δ.Ο.Ε. τρίωρης στάσης εργασίας (που αφορά τις τρεις τελευταίες ώρες του πρωινού κύκλου ή τις τρεις ώρες του απογευματινού κύκλου μαθημάτων).</w:t>
      </w:r>
    </w:p>
    <w:p w:rsidR="00751B5E" w:rsidRDefault="00751B5E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Συνεπώς όσοι/όσες από τις/τους συναδέλφους επιθυμούν μπορούν να κάνουν χρήση και των δύο στάσεων εργασίας (Συλλόγου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– Δ.Ο.Ε.) ώστε την ΠΑΡΑΣΚΕΥΗ 4 – 10 – 2019 να απεργήσουν ολοκληρωτικά και να μην προσέλθουν στα σχολεία και νηπιαγωγεία τους καθόλου.</w:t>
      </w:r>
    </w:p>
    <w:p w:rsidR="0094218C" w:rsidRDefault="0094218C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Το παρόν έγγραφο έχει και χαρακτήρα ειδοποίησης προς την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αναφορικά με την προκήρυξη της </w:t>
      </w:r>
      <w:r w:rsidR="004E65BF">
        <w:rPr>
          <w:rFonts w:ascii="Times New Roman" w:hAnsi="Times New Roman"/>
          <w:b/>
          <w:sz w:val="24"/>
          <w:szCs w:val="24"/>
        </w:rPr>
        <w:t>τρίωρης (</w:t>
      </w:r>
      <w:proofErr w:type="spellStart"/>
      <w:r w:rsidR="004E65BF">
        <w:rPr>
          <w:rFonts w:ascii="Times New Roman" w:hAnsi="Times New Roman"/>
          <w:b/>
          <w:sz w:val="24"/>
          <w:szCs w:val="24"/>
        </w:rPr>
        <w:t>διευ</w:t>
      </w:r>
      <w:r>
        <w:rPr>
          <w:rFonts w:ascii="Times New Roman" w:hAnsi="Times New Roman"/>
          <w:b/>
          <w:sz w:val="24"/>
          <w:szCs w:val="24"/>
        </w:rPr>
        <w:t>κολυντικής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στάσης εργασίας από τον Σ.Ε.Π.Ε. Αμαρουσίου για τα μέλη του. </w:t>
      </w:r>
    </w:p>
    <w:p w:rsidR="00751B5E" w:rsidRDefault="00751B5E" w:rsidP="00751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B5E" w:rsidRDefault="00751B5E" w:rsidP="00751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ΟΛΟΙ/ΟΛΕΣ ΣΤΗΝ ΚΙΝΗΤΟΠΟΙΗΣΗ – ΣΥΓΚΕΝΤΡΩΣΗ ΔΙΑΜΑΡΤΥΡΙΑΣ ΣΤΟ ΥΠΑΙΘ ΤΗΝ ΠΑΡΑΣΚΕΥΗ 4 – 10 – 2019 ΣΤΙΣ 13:00</w:t>
      </w:r>
    </w:p>
    <w:p w:rsidR="00751B5E" w:rsidRDefault="00751B5E" w:rsidP="00751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B5E" w:rsidRDefault="006D62E5" w:rsidP="00751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Αγωνιζόμαστε για ΜΑΖΙΚΟΥΣ ΜΟΝΙΜΟΥΣ ΔΙΟΡΙΣΜΟΥΣ ΕΚΠΑΙΔΕΥΤΙΚΩΝ – ΚΑΤΑΡΓΗΣΗ ΤΟΥ ΠΡΟΣΟΝΤΟΛΟΓ</w:t>
      </w:r>
      <w:r w:rsidR="00567DE0">
        <w:rPr>
          <w:rFonts w:ascii="Times New Roman" w:hAnsi="Times New Roman"/>
          <w:b/>
          <w:sz w:val="24"/>
          <w:szCs w:val="24"/>
        </w:rPr>
        <w:t>ΙΟΥ – ΜΟΝΙΜΟΠΟΙΗΣΗ – ΔΙΟΡΙΣΜΟΣ Ο</w:t>
      </w:r>
      <w:r>
        <w:rPr>
          <w:rFonts w:ascii="Times New Roman" w:hAnsi="Times New Roman"/>
          <w:b/>
          <w:sz w:val="24"/>
          <w:szCs w:val="24"/>
        </w:rPr>
        <w:t>ΛΩΝ ΤΩΝ ΑΝΑΠΛΗΡΩΤΩΝ ΑΠΟΚΛΕΙΣΤΙΚΑ ΜΕ ΒΑΣΗ Τ</w:t>
      </w:r>
      <w:r w:rsidR="006F79EA">
        <w:rPr>
          <w:rFonts w:ascii="Times New Roman" w:hAnsi="Times New Roman"/>
          <w:b/>
          <w:sz w:val="24"/>
          <w:szCs w:val="24"/>
        </w:rPr>
        <w:t>Ο ΠΤΥΧΙΟ ΚΑΙ ΟΛΟΚΛΗΡΗ ΤΗΝ ΠΡΟΫΠΗ</w:t>
      </w:r>
      <w:r>
        <w:rPr>
          <w:rFonts w:ascii="Times New Roman" w:hAnsi="Times New Roman"/>
          <w:b/>
          <w:sz w:val="24"/>
          <w:szCs w:val="24"/>
        </w:rPr>
        <w:t xml:space="preserve">ΡΕΣΙΑ </w:t>
      </w:r>
    </w:p>
    <w:p w:rsidR="006D62E5" w:rsidRDefault="006D62E5" w:rsidP="00751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E5" w:rsidRDefault="006D62E5" w:rsidP="00751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ΟΛΟΙ/ΟΛΕΣ ΣΤΗΝ ΕΚΤΑΚΤΗ Γ.Σ. ΤΟΥ Σ.Ε.Π.Ε. ΑΜΑΡΟΥΣΙΟΥ ΤΗΝ ΔΕΥΤΕΡΑ 7 – 10 – 2019 ΣΤΙΣ 19:00 ΣΤΟ 8</w:t>
      </w:r>
      <w:r w:rsidRPr="006D62E5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ΔΗΜ. ΣΧ. ΑΜΑΡΟΥΣΙΟΥ (Μαραθωνοδρόμου 54 Μαρούσι) </w:t>
      </w:r>
    </w:p>
    <w:p w:rsidR="00A275D6" w:rsidRPr="00751B5E" w:rsidRDefault="00A275D6" w:rsidP="00751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4D0789BF" wp14:editId="111C462C">
            <wp:extent cx="5274310" cy="1647032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5D6" w:rsidRPr="00751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F1"/>
    <w:rsid w:val="003C7513"/>
    <w:rsid w:val="004E65BF"/>
    <w:rsid w:val="00567DE0"/>
    <w:rsid w:val="006D62E5"/>
    <w:rsid w:val="006F79EA"/>
    <w:rsid w:val="00751B5E"/>
    <w:rsid w:val="0094218C"/>
    <w:rsid w:val="0094755D"/>
    <w:rsid w:val="00A275D6"/>
    <w:rsid w:val="00C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D872-097A-460E-B81D-4FCC0B54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CD0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2019-09-30T05:13:00Z</dcterms:created>
  <dcterms:modified xsi:type="dcterms:W3CDTF">2019-09-30T05:13:00Z</dcterms:modified>
</cp:coreProperties>
</file>