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16" w:rsidRDefault="00E44A16" w:rsidP="00E44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A16" w:rsidRDefault="00E44A16" w:rsidP="00E44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4A16" w:rsidRDefault="00E44A16" w:rsidP="00E44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A8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6 – 2020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44A16" w:rsidRDefault="00E44A16" w:rsidP="00E44A1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17</w:t>
      </w:r>
      <w:r w:rsidRPr="00902A8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4A16" w:rsidRDefault="00E44A16" w:rsidP="00E44A1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E44A16" w:rsidRDefault="00E44A16" w:rsidP="00E44A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E44A16" w:rsidRDefault="00E44A16" w:rsidP="00E44A1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E44A16" w:rsidRDefault="00E44A16" w:rsidP="00E44A16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E44A16" w:rsidRDefault="00E44A16" w:rsidP="00E44A1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E44A16" w:rsidRDefault="00E44A16" w:rsidP="00E44A16">
      <w:pPr>
        <w:spacing w:after="0" w:line="240" w:lineRule="auto"/>
        <w:jc w:val="both"/>
        <w:rPr>
          <w:rStyle w:val="-"/>
          <w:rFonts w:ascii="Calibri" w:hAnsi="Calibri" w:cs="Calibri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:rsidR="00E44A16" w:rsidRDefault="00E44A16" w:rsidP="00E44A16">
      <w:pPr>
        <w:spacing w:after="0" w:line="240" w:lineRule="auto"/>
        <w:jc w:val="right"/>
        <w:rPr>
          <w:rFonts w:eastAsia="NSimSun"/>
        </w:rPr>
      </w:pPr>
    </w:p>
    <w:p w:rsidR="00E44A16" w:rsidRDefault="00E44A16" w:rsidP="00E44A16">
      <w:pPr>
        <w:spacing w:after="0" w:line="240" w:lineRule="auto"/>
        <w:jc w:val="right"/>
        <w:rPr>
          <w:rFonts w:ascii="Liberation Serif" w:hAnsi="Liberation Serif" w:cs="Mangal"/>
          <w:sz w:val="24"/>
          <w:szCs w:val="24"/>
          <w:lang w:eastAsia="zh-CN"/>
        </w:rPr>
      </w:pPr>
    </w:p>
    <w:p w:rsidR="005A268A" w:rsidRDefault="00E44A16" w:rsidP="00E44A1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Προς: Δήμο </w:t>
      </w:r>
      <w:proofErr w:type="spellStart"/>
      <w:r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Πεύκης </w:t>
      </w:r>
    </w:p>
    <w:p w:rsidR="00E44A16" w:rsidRDefault="00E44A16" w:rsidP="00E44A1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 ΥΠΑΙΘ,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Αθήνας,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E44A16" w:rsidRDefault="00E44A16" w:rsidP="00E44A16">
      <w:pPr>
        <w:jc w:val="right"/>
        <w:rPr>
          <w:rFonts w:ascii="Times New Roman" w:hAnsi="Times New Roman"/>
          <w:b/>
          <w:sz w:val="24"/>
          <w:szCs w:val="24"/>
        </w:rPr>
      </w:pPr>
    </w:p>
    <w:p w:rsidR="00E44A16" w:rsidRDefault="00E44A16" w:rsidP="00E44A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Παράσταση διαμαρτυρίας στο Δήμο </w:t>
      </w:r>
      <w:proofErr w:type="spellStart"/>
      <w:r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Πεύκης την ΠΕΜΠΤΗ 18 – 6 – 2020 στις 14:00 για το θέμα της εφαρμογής της Δίχρονης Υποχρεωτικής Προσχολικής Αγωγής &amp;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στον ομώνυμο Δήμο για το σχολικό έτος 2019 – 2020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E44A16" w:rsidRDefault="00E44A16" w:rsidP="00E44A16">
      <w:pPr>
        <w:jc w:val="both"/>
        <w:rPr>
          <w:rFonts w:ascii="Times New Roman" w:hAnsi="Times New Roman"/>
          <w:b/>
          <w:sz w:val="24"/>
          <w:szCs w:val="24"/>
        </w:rPr>
      </w:pPr>
    </w:p>
    <w:p w:rsidR="00E44A16" w:rsidRDefault="00E44A16" w:rsidP="00E44A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Παρά το γεγονός ότι ο νόμος 4521/2018 ορίζει ρητά ότι η σχολική χρονιά 2019 – 2020 θα είναι η τελευταία σχολική χρονιά κατά την οποία οι Δήμοι της χώρας οφείλουν να ενταχθούν στην Δίχρονη Υποχρεωτική Προσχολική Αγωγή &amp;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κάποιοι (ευτυχώς λίγοι σχετικά) Δήμοι της χώρας παραμένουν ακόμα εκτός της Δίχρονης Υποχρεωτικής Προσχολικής Αγωγής &amp;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επικαλούμενοι κτηριακά και πλείστα άλλα προβλήματα χωρίς ουσιαστικά να έχουν καταβάλει καμία προσπάθεια για την επίλυσή τους, ώστε να ενταχθούν ομαλά στην Δίχρονη Υποχρεωτική Προσχολική Αγωγή &amp;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ση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C7F20" w:rsidRDefault="00E44A16" w:rsidP="00E44A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Ένας από αυτούς τους Δήμους είναι και ο Δήμος </w:t>
      </w:r>
      <w:proofErr w:type="spellStart"/>
      <w:r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Πεύκης με αποτέλεσμα</w:t>
      </w:r>
      <w:r w:rsidR="0046156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ενώ σύμφωνα με την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χρειάζονται έξι (6) αίθουσες διδασκαλίας</w:t>
      </w:r>
      <w:r w:rsidR="00461566">
        <w:rPr>
          <w:rFonts w:ascii="Times New Roman" w:hAnsi="Times New Roman"/>
          <w:b/>
          <w:sz w:val="24"/>
          <w:szCs w:val="24"/>
        </w:rPr>
        <w:t xml:space="preserve"> για την εφαρμογή της Δίχρονης κατά το σχολικό έτος 2019 – 2020, </w:t>
      </w:r>
      <w:r w:rsidR="00EC7F20">
        <w:rPr>
          <w:rFonts w:ascii="Times New Roman" w:hAnsi="Times New Roman"/>
          <w:b/>
          <w:sz w:val="24"/>
          <w:szCs w:val="24"/>
        </w:rPr>
        <w:t xml:space="preserve">να δηλώνει (η Δημοτική Αρχή </w:t>
      </w:r>
      <w:proofErr w:type="spellStart"/>
      <w:r w:rsidR="00EC7F20"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 w:rsidR="00EC7F20">
        <w:rPr>
          <w:rFonts w:ascii="Times New Roman" w:hAnsi="Times New Roman"/>
          <w:b/>
          <w:sz w:val="24"/>
          <w:szCs w:val="24"/>
        </w:rPr>
        <w:t xml:space="preserve"> – Πεύκης) αδυναμία, για άλλη μια χρονιά, να εφαρμοστεί η Δίχρονη στον ομώνυμο Δήμο. </w:t>
      </w:r>
    </w:p>
    <w:p w:rsidR="00902A86" w:rsidRDefault="00EC7F20" w:rsidP="00E44A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Επισημαίνουμε ότι παρά τις πιέσεις, διεκδικήσεις και κινητοποιήσεις των εκπαιδευτικών σωματείων της περιοχής (</w:t>
      </w:r>
      <w:proofErr w:type="spellStart"/>
      <w:r>
        <w:rPr>
          <w:rFonts w:ascii="Times New Roman" w:hAnsi="Times New Roman"/>
          <w:b/>
          <w:sz w:val="24"/>
          <w:szCs w:val="24"/>
        </w:rPr>
        <w:t>Σύλ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&amp; </w:t>
      </w:r>
      <w:proofErr w:type="spellStart"/>
      <w:r>
        <w:rPr>
          <w:rFonts w:ascii="Times New Roman" w:hAnsi="Times New Roman"/>
          <w:b/>
          <w:sz w:val="24"/>
          <w:szCs w:val="24"/>
        </w:rPr>
        <w:t>Σύλ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«Γ. Σεφέρης») όλα τα προηγούμενα χρόνια δεν κατέστη δυνατή η εφαρμογή της Δίχρονης Υποχρεωτικής Προσχολικής Αγωγής &amp;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με ευθύνη του Δήμου Πεύκης και των κυβερνήσεων της χώρας φτάνοντας στο σημείο, κατά την περασμένη σχολική χρονιά 2019 – 2020, να αντιμετωπίζονται οι αυξημένες ανάγκες των </w:t>
      </w:r>
      <w:proofErr w:type="spellStart"/>
      <w:r>
        <w:rPr>
          <w:rFonts w:ascii="Times New Roman" w:hAnsi="Times New Roman"/>
          <w:b/>
          <w:sz w:val="24"/>
          <w:szCs w:val="24"/>
        </w:rPr>
        <w:t>προνηπίων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του ομώνυμου Δήμου με την ίδρυση και λειτουργία παραρτημάτων Νηπιαγωγείων που δεν πληρούσαν τους όρους της νομιμότητας (κτηριακής υποδομής κ.λπ.) στο Δήμο </w:t>
      </w:r>
      <w:proofErr w:type="spellStart"/>
      <w:r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Πεύκης.  </w:t>
      </w:r>
    </w:p>
    <w:p w:rsidR="00902A86" w:rsidRPr="00902A86" w:rsidRDefault="00902A86" w:rsidP="00902A8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A86">
        <w:rPr>
          <w:rFonts w:ascii="Times New Roman" w:eastAsia="Times New Roman" w:hAnsi="Times New Roman" w:cs="Times New Roman"/>
          <w:sz w:val="24"/>
          <w:szCs w:val="24"/>
        </w:rPr>
        <w:lastRenderedPageBreak/>
        <w:t>Το ζήτημα της εφαρμογής της Δίχρονης Προσχολικής Αγωγής στους Δήμους της Διεύθυνσης 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A86">
        <w:rPr>
          <w:rFonts w:ascii="Times New Roman" w:eastAsia="Times New Roman" w:hAnsi="Times New Roman" w:cs="Times New Roman"/>
          <w:sz w:val="24"/>
          <w:szCs w:val="24"/>
        </w:rPr>
        <w:t xml:space="preserve">Ε. Β΄ Αθήνας  με βάση τις αποφάσεις των δημοτικών  αρχών, </w:t>
      </w:r>
      <w:r w:rsidRPr="00902A86">
        <w:rPr>
          <w:rFonts w:ascii="Times New Roman" w:eastAsia="Times New Roman" w:hAnsi="Times New Roman" w:cs="Times New Roman"/>
          <w:b/>
          <w:sz w:val="24"/>
          <w:szCs w:val="24"/>
        </w:rPr>
        <w:t>βρίσκεται σε πλήρη αντίθεση με τις πραγματικές ανάγκες υλοποίησής της προς όφελος των μαθητών και των εκπαιδευτικών</w:t>
      </w:r>
      <w:r w:rsidRPr="00902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A86" w:rsidRPr="00902A86" w:rsidRDefault="00902A86" w:rsidP="00902A8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A86">
        <w:rPr>
          <w:rFonts w:ascii="Times New Roman" w:hAnsi="Times New Roman" w:cs="Times New Roman"/>
          <w:color w:val="000000"/>
          <w:sz w:val="24"/>
          <w:szCs w:val="24"/>
        </w:rPr>
        <w:t xml:space="preserve">Φαίνεται καθαρά ότι 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η κυβέρνηση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της Ν.Δ.</w:t>
      </w:r>
      <w:r w:rsidRPr="00902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δεν έχει σκοπό να χρηματοδοτήσει την Προσχολική Αγωγή, ώστε να γίνει η αναγκαία υποδομή.</w:t>
      </w:r>
      <w:r w:rsidRPr="00902A86">
        <w:rPr>
          <w:rFonts w:ascii="Times New Roman" w:hAnsi="Times New Roman" w:cs="Times New Roman"/>
          <w:color w:val="000000"/>
          <w:sz w:val="24"/>
          <w:szCs w:val="24"/>
        </w:rPr>
        <w:t xml:space="preserve"> Και το ερώτημα είναι πού θα στεγαστούν αυτά τα παιδιά, που αναμένονται να έρθουν στο Νηπιαγωγείο στους δήμους αυτούς, με δεδομένο ότι δεν κατασκευάστηκαν νέα κτήρια; Τι θα γίνει με την απαράδεκτη, πολλές φορές ακόμα και επικίνδυνη κτηριακή υποδομή, που υπάρχει ήδη στα Νηπιαγωγεία; </w:t>
      </w:r>
      <w:r w:rsidRPr="00902A86">
        <w:rPr>
          <w:rFonts w:ascii="Times New Roman" w:hAnsi="Times New Roman" w:cs="Times New Roman"/>
          <w:sz w:val="24"/>
          <w:szCs w:val="24"/>
        </w:rPr>
        <w:t xml:space="preserve">Δε νοείται  να έχουμε Προσχολική Αγωγή σε </w:t>
      </w:r>
      <w:proofErr w:type="spellStart"/>
      <w:r w:rsidRPr="00902A86">
        <w:rPr>
          <w:rFonts w:ascii="Times New Roman" w:hAnsi="Times New Roman" w:cs="Times New Roman"/>
          <w:sz w:val="24"/>
          <w:szCs w:val="24"/>
        </w:rPr>
        <w:t>containers</w:t>
      </w:r>
      <w:proofErr w:type="spellEnd"/>
      <w:r w:rsidRPr="00902A86">
        <w:rPr>
          <w:rFonts w:ascii="Times New Roman" w:hAnsi="Times New Roman" w:cs="Times New Roman"/>
          <w:sz w:val="24"/>
          <w:szCs w:val="24"/>
        </w:rPr>
        <w:t xml:space="preserve">, σε αίθουσες Δημοτικών, Γυμνασίων, Λυκείων, σε ακατάλληλους παιδικούς σταθμούς, σε αίθουσες εκδηλώσεων, σε προθαλάμους σχολείων. Δε νοείται το 2020, αντί να αναβαθμίζουμε τις </w:t>
      </w:r>
      <w:proofErr w:type="spellStart"/>
      <w:r w:rsidRPr="00902A86">
        <w:rPr>
          <w:rFonts w:ascii="Times New Roman" w:hAnsi="Times New Roman" w:cs="Times New Roman"/>
          <w:sz w:val="24"/>
          <w:szCs w:val="24"/>
        </w:rPr>
        <w:t>προϋπάρχουσες</w:t>
      </w:r>
      <w:proofErr w:type="spellEnd"/>
      <w:r w:rsidRPr="00902A86">
        <w:rPr>
          <w:rFonts w:ascii="Times New Roman" w:hAnsi="Times New Roman" w:cs="Times New Roman"/>
          <w:sz w:val="24"/>
          <w:szCs w:val="24"/>
        </w:rPr>
        <w:t xml:space="preserve"> δομές, να υποβαθμίζουμε τους όρους των νεότερων. Όλες οι ενέργειες δείχνουν ότι </w:t>
      </w:r>
      <w:r w:rsidRPr="00902A86">
        <w:rPr>
          <w:rFonts w:ascii="Times New Roman" w:hAnsi="Times New Roman" w:cs="Times New Roman"/>
          <w:sz w:val="24"/>
          <w:szCs w:val="24"/>
          <w:u w:val="single"/>
        </w:rPr>
        <w:t>πολιτική βούληση για Δίχρονη Προσχολική Αγωγή αντάξια των συγχρόνων λαϊκών αναγκών δεν υφίσταται και από την πλευρά της κυβέρνησης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της Ν.Δ.</w:t>
      </w:r>
      <w:r w:rsidRPr="00902A86">
        <w:rPr>
          <w:rFonts w:ascii="Times New Roman" w:hAnsi="Times New Roman" w:cs="Times New Roman"/>
          <w:sz w:val="24"/>
          <w:szCs w:val="24"/>
          <w:u w:val="single"/>
        </w:rPr>
        <w:t xml:space="preserve"> αλλά και από την πλευρά των Δήμων</w:t>
      </w:r>
      <w:r w:rsidRPr="00902A86">
        <w:rPr>
          <w:rFonts w:ascii="Times New Roman" w:hAnsi="Times New Roman" w:cs="Times New Roman"/>
          <w:sz w:val="24"/>
          <w:szCs w:val="24"/>
        </w:rPr>
        <w:t>, γιατί είναι υ</w:t>
      </w:r>
      <w:r w:rsidRPr="00902A86">
        <w:rPr>
          <w:rFonts w:ascii="Times New Roman" w:eastAsia="Times New Roman" w:hAnsi="Times New Roman" w:cs="Times New Roman"/>
          <w:sz w:val="24"/>
          <w:szCs w:val="24"/>
        </w:rPr>
        <w:t xml:space="preserve">πεύθυνη και η </w:t>
      </w:r>
      <w:r w:rsidRPr="00902A86">
        <w:rPr>
          <w:rFonts w:ascii="Times New Roman" w:hAnsi="Times New Roman" w:cs="Times New Roman"/>
          <w:sz w:val="24"/>
          <w:szCs w:val="24"/>
        </w:rPr>
        <w:t>Τοπική Διοίκηση, που κλήθηκε να την υλοποιήσει και 3 χρόνια τώρα δεν παρουσίασαν μια αξιόλογη πρόταση.</w:t>
      </w:r>
      <w:r w:rsidRPr="0090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A86" w:rsidRPr="00902A86" w:rsidRDefault="00902A86" w:rsidP="00902A86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A86">
        <w:rPr>
          <w:rFonts w:ascii="Times New Roman" w:hAnsi="Times New Roman" w:cs="Times New Roman"/>
          <w:b/>
          <w:sz w:val="24"/>
          <w:szCs w:val="24"/>
        </w:rPr>
        <w:t xml:space="preserve">Διεκδικούμε ουσιαστική εφαρμογή τώρα της Δίχρονης Υποχρεωτικής Προσχολικής Αγωγής στα Δημόσια Νηπιαγωγεία για όλα τα </w:t>
      </w:r>
      <w:proofErr w:type="spellStart"/>
      <w:r w:rsidRPr="00902A86">
        <w:rPr>
          <w:rFonts w:ascii="Times New Roman" w:hAnsi="Times New Roman" w:cs="Times New Roman"/>
          <w:b/>
          <w:sz w:val="24"/>
          <w:szCs w:val="24"/>
        </w:rPr>
        <w:t>προνήπια</w:t>
      </w:r>
      <w:proofErr w:type="spellEnd"/>
      <w:r w:rsidRPr="00902A86">
        <w:rPr>
          <w:rFonts w:ascii="Times New Roman" w:hAnsi="Times New Roman" w:cs="Times New Roman"/>
          <w:b/>
          <w:sz w:val="24"/>
          <w:szCs w:val="24"/>
        </w:rPr>
        <w:t xml:space="preserve"> και  νήπια, με 15 παιδιά στο τμήμα, με κρατική χρηματοδότηση,  την αναγκαία σύγχρονη κτηριακή υποδομή και μόνιμους διορισμούς!</w:t>
      </w:r>
    </w:p>
    <w:p w:rsidR="00902A86" w:rsidRPr="00902A86" w:rsidRDefault="00902A86" w:rsidP="00902A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Ο Σύλλογος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Εκπαιδευτικών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Π. Ε. Αμαρουσίου τονίζει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ότι 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στην εποχή μας υπάρχουν οι δυνατότητες να καλυφθεί άμεσα η ανάγκη για Δίχρονη Υποχρεωτική Προσχολική Αγωγή πανελλαδικά,</w:t>
      </w:r>
      <w:r w:rsidRPr="00902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ώστε όλα τα </w:t>
      </w:r>
      <w:proofErr w:type="spellStart"/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προνήπια</w:t>
      </w:r>
      <w:proofErr w:type="spellEnd"/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να φοιτήσουν στα δημόσια Νηπιαγωγεία,</w:t>
      </w:r>
      <w:r w:rsidRPr="00902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με ταυτόχρονη εξασφάλιση των αναγκαίων κτηριακών αναγκών και των αντικειμενικά αυξημένων αναγκαίων μόνιμων διορισμών Νηπιαγωγών και βοηθητικού προσωπικού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 w:rsidRPr="00902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Παράλληλα, όλα τα παιδιά ως 4 χρόνων να έχουν τη θέση τους σε δημόσιους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δωρεάν</w:t>
      </w:r>
      <w:r w:rsidRPr="00902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παιδικούς σταθμούς!»</w:t>
      </w:r>
    </w:p>
    <w:p w:rsidR="00E44A16" w:rsidRDefault="00E44A16" w:rsidP="00E44A16">
      <w:pPr>
        <w:jc w:val="both"/>
        <w:rPr>
          <w:rFonts w:ascii="Times New Roman" w:hAnsi="Times New Roman" w:cs="Times New Roman"/>
        </w:rPr>
      </w:pPr>
    </w:p>
    <w:p w:rsidR="00902A86" w:rsidRDefault="00902A86" w:rsidP="00E44A16">
      <w:pPr>
        <w:jc w:val="both"/>
        <w:rPr>
          <w:rFonts w:ascii="Times New Roman" w:hAnsi="Times New Roman" w:cs="Times New Roman"/>
          <w:b/>
          <w:u w:val="single"/>
        </w:rPr>
      </w:pPr>
      <w:r w:rsidRPr="00902A86">
        <w:rPr>
          <w:rFonts w:ascii="Times New Roman" w:hAnsi="Times New Roman" w:cs="Times New Roman"/>
          <w:b/>
          <w:u w:val="single"/>
        </w:rPr>
        <w:t xml:space="preserve">Για όλα τα παραπάνω τα Δ. Σ. των Συλλόγων </w:t>
      </w:r>
      <w:proofErr w:type="spellStart"/>
      <w:r w:rsidRPr="00902A86">
        <w:rPr>
          <w:rFonts w:ascii="Times New Roman" w:hAnsi="Times New Roman" w:cs="Times New Roman"/>
          <w:b/>
          <w:u w:val="single"/>
        </w:rPr>
        <w:t>Εκπ</w:t>
      </w:r>
      <w:proofErr w:type="spellEnd"/>
      <w:r w:rsidRPr="00902A86">
        <w:rPr>
          <w:rFonts w:ascii="Times New Roman" w:hAnsi="Times New Roman" w:cs="Times New Roman"/>
          <w:b/>
          <w:u w:val="single"/>
        </w:rPr>
        <w:t>/</w:t>
      </w:r>
      <w:proofErr w:type="spellStart"/>
      <w:r w:rsidRPr="00902A86">
        <w:rPr>
          <w:rFonts w:ascii="Times New Roman" w:hAnsi="Times New Roman" w:cs="Times New Roman"/>
          <w:b/>
          <w:u w:val="single"/>
        </w:rPr>
        <w:t>κών</w:t>
      </w:r>
      <w:proofErr w:type="spellEnd"/>
      <w:r w:rsidRPr="00902A86">
        <w:rPr>
          <w:rFonts w:ascii="Times New Roman" w:hAnsi="Times New Roman" w:cs="Times New Roman"/>
          <w:b/>
          <w:u w:val="single"/>
        </w:rPr>
        <w:t xml:space="preserve"> Π. Ε. Αμαρουσίου &amp; «</w:t>
      </w:r>
      <w:proofErr w:type="spellStart"/>
      <w:r w:rsidRPr="00902A86">
        <w:rPr>
          <w:rFonts w:ascii="Times New Roman" w:hAnsi="Times New Roman" w:cs="Times New Roman"/>
          <w:b/>
          <w:u w:val="single"/>
        </w:rPr>
        <w:t>Γ.Σεφέρης</w:t>
      </w:r>
      <w:proofErr w:type="spellEnd"/>
      <w:r w:rsidRPr="00902A86">
        <w:rPr>
          <w:rFonts w:ascii="Times New Roman" w:hAnsi="Times New Roman" w:cs="Times New Roman"/>
          <w:b/>
          <w:u w:val="single"/>
        </w:rPr>
        <w:t xml:space="preserve">» θα πραγματοποιήσουν ΠΑΡΑΣΤΑΣΗ ΔΙΑΜΑΡΤΥΡΙΑΣ (επιδιώκοντας συνάντηση με τη Δημοτική Αρχή) στο Δημαρχείο Πεύκης – </w:t>
      </w:r>
      <w:proofErr w:type="spellStart"/>
      <w:r w:rsidRPr="00902A86">
        <w:rPr>
          <w:rFonts w:ascii="Times New Roman" w:hAnsi="Times New Roman" w:cs="Times New Roman"/>
          <w:b/>
          <w:u w:val="single"/>
        </w:rPr>
        <w:t>Λυκόβρυσης</w:t>
      </w:r>
      <w:proofErr w:type="spellEnd"/>
      <w:r w:rsidRPr="00902A86">
        <w:rPr>
          <w:rFonts w:ascii="Times New Roman" w:hAnsi="Times New Roman" w:cs="Times New Roman"/>
          <w:b/>
          <w:u w:val="single"/>
        </w:rPr>
        <w:t xml:space="preserve"> την ΠΕΜΠΤΗ 18 – 6 – 2020 στις 14:00 διεκδικώντας την πλήρη και καθολική εφαρμογή της Δίχρονης Υποχρεωτικής Προσχολικής Αγωγής &amp; </w:t>
      </w:r>
      <w:proofErr w:type="spellStart"/>
      <w:r w:rsidRPr="00902A86">
        <w:rPr>
          <w:rFonts w:ascii="Times New Roman" w:hAnsi="Times New Roman" w:cs="Times New Roman"/>
          <w:b/>
          <w:u w:val="single"/>
        </w:rPr>
        <w:t>Εκπ</w:t>
      </w:r>
      <w:proofErr w:type="spellEnd"/>
      <w:r w:rsidRPr="00902A86">
        <w:rPr>
          <w:rFonts w:ascii="Times New Roman" w:hAnsi="Times New Roman" w:cs="Times New Roman"/>
          <w:b/>
          <w:u w:val="single"/>
        </w:rPr>
        <w:t>/</w:t>
      </w:r>
      <w:proofErr w:type="spellStart"/>
      <w:r w:rsidRPr="00902A86">
        <w:rPr>
          <w:rFonts w:ascii="Times New Roman" w:hAnsi="Times New Roman" w:cs="Times New Roman"/>
          <w:b/>
          <w:u w:val="single"/>
        </w:rPr>
        <w:t>σης</w:t>
      </w:r>
      <w:proofErr w:type="spellEnd"/>
      <w:r w:rsidRPr="00902A86">
        <w:rPr>
          <w:rFonts w:ascii="Times New Roman" w:hAnsi="Times New Roman" w:cs="Times New Roman"/>
          <w:b/>
          <w:u w:val="single"/>
        </w:rPr>
        <w:t xml:space="preserve"> σε ολόκληρη την επικράτεια και στο Δήμο </w:t>
      </w:r>
      <w:proofErr w:type="spellStart"/>
      <w:r w:rsidRPr="00902A86">
        <w:rPr>
          <w:rFonts w:ascii="Times New Roman" w:hAnsi="Times New Roman" w:cs="Times New Roman"/>
          <w:b/>
          <w:u w:val="single"/>
        </w:rPr>
        <w:t>Λυκόβρυσης</w:t>
      </w:r>
      <w:proofErr w:type="spellEnd"/>
      <w:r w:rsidRPr="00902A86">
        <w:rPr>
          <w:rFonts w:ascii="Times New Roman" w:hAnsi="Times New Roman" w:cs="Times New Roman"/>
          <w:b/>
          <w:u w:val="single"/>
        </w:rPr>
        <w:t xml:space="preserve"> – Πεύκης. </w:t>
      </w:r>
    </w:p>
    <w:p w:rsidR="00AD34DB" w:rsidRDefault="00AD34DB" w:rsidP="00E44A16">
      <w:pPr>
        <w:jc w:val="both"/>
        <w:rPr>
          <w:rFonts w:ascii="Times New Roman" w:hAnsi="Times New Roman" w:cs="Times New Roman"/>
          <w:b/>
          <w:u w:val="single"/>
        </w:rPr>
      </w:pPr>
    </w:p>
    <w:p w:rsidR="00AD34DB" w:rsidRPr="00902A86" w:rsidRDefault="00AD34DB" w:rsidP="00E44A1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noProof/>
          <w:lang w:eastAsia="el-GR"/>
        </w:rPr>
        <w:drawing>
          <wp:inline distT="0" distB="0" distL="0" distR="0" wp14:anchorId="0F98A0CD" wp14:editId="6D5D8F05">
            <wp:extent cx="5263515" cy="1645920"/>
            <wp:effectExtent l="0" t="0" r="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4DB" w:rsidRPr="00902A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16"/>
    <w:rsid w:val="00461566"/>
    <w:rsid w:val="005A268A"/>
    <w:rsid w:val="0087651E"/>
    <w:rsid w:val="00902A86"/>
    <w:rsid w:val="00AD34DB"/>
    <w:rsid w:val="00E44A16"/>
    <w:rsid w:val="00E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94F1D-8BDE-4FEF-A23E-4C77350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E44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2020-06-16T07:06:00Z</dcterms:created>
  <dcterms:modified xsi:type="dcterms:W3CDTF">2020-06-16T07:06:00Z</dcterms:modified>
</cp:coreProperties>
</file>