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6E" w:rsidRDefault="0018146E" w:rsidP="0018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C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– 6 – 2020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8146E" w:rsidRDefault="0018146E" w:rsidP="0018146E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17</w:t>
      </w:r>
      <w:r w:rsidRPr="00B23C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46E" w:rsidRDefault="0018146E" w:rsidP="0018146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18146E" w:rsidRDefault="0018146E" w:rsidP="001814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18146E" w:rsidRDefault="0018146E" w:rsidP="0018146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18146E" w:rsidRDefault="0018146E" w:rsidP="0018146E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18146E" w:rsidRDefault="0018146E" w:rsidP="0018146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18146E" w:rsidRDefault="0018146E" w:rsidP="0018146E">
      <w:pPr>
        <w:spacing w:after="0" w:line="240" w:lineRule="auto"/>
        <w:jc w:val="both"/>
        <w:rPr>
          <w:rStyle w:val="-"/>
          <w:rFonts w:ascii="Calibri" w:hAnsi="Calibri" w:cs="Calibri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18146E" w:rsidRDefault="0018146E" w:rsidP="0018146E">
      <w:pPr>
        <w:spacing w:after="0" w:line="240" w:lineRule="auto"/>
        <w:jc w:val="right"/>
        <w:rPr>
          <w:rFonts w:eastAsia="NSimSun"/>
        </w:rPr>
      </w:pPr>
    </w:p>
    <w:p w:rsidR="0018146E" w:rsidRDefault="0018146E" w:rsidP="0018146E">
      <w:pPr>
        <w:spacing w:after="0" w:line="240" w:lineRule="auto"/>
        <w:jc w:val="right"/>
        <w:rPr>
          <w:rFonts w:ascii="Liberation Serif" w:hAnsi="Liberation Serif" w:cs="Mangal"/>
          <w:sz w:val="24"/>
          <w:szCs w:val="24"/>
          <w:lang w:eastAsia="zh-CN"/>
        </w:rPr>
      </w:pPr>
    </w:p>
    <w:p w:rsidR="00FA3A83" w:rsidRDefault="0018146E" w:rsidP="0018146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Προς:</w:t>
      </w:r>
      <w:r w:rsidRPr="00B23CA1">
        <w:rPr>
          <w:rFonts w:ascii="Times New Roman" w:hAnsi="Times New Roman"/>
          <w:b/>
          <w:sz w:val="24"/>
          <w:szCs w:val="24"/>
        </w:rPr>
        <w:t xml:space="preserve"> 2</w:t>
      </w:r>
      <w:r w:rsidRPr="0018146E">
        <w:rPr>
          <w:rFonts w:ascii="Times New Roman" w:hAnsi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/>
          <w:b/>
          <w:sz w:val="24"/>
          <w:szCs w:val="24"/>
        </w:rPr>
        <w:t xml:space="preserve"> ΠΕΚΕΣ Αττικής </w:t>
      </w:r>
    </w:p>
    <w:p w:rsidR="0018146E" w:rsidRDefault="0018146E" w:rsidP="0018146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Ε., Μέλη του Συλλόγου μας </w:t>
      </w:r>
    </w:p>
    <w:p w:rsidR="0018146E" w:rsidRDefault="0018146E" w:rsidP="0018146E">
      <w:pPr>
        <w:jc w:val="right"/>
        <w:rPr>
          <w:rFonts w:ascii="Times New Roman" w:hAnsi="Times New Roman"/>
          <w:b/>
          <w:sz w:val="24"/>
          <w:szCs w:val="24"/>
        </w:rPr>
      </w:pPr>
    </w:p>
    <w:p w:rsidR="0018146E" w:rsidRDefault="0018146E" w:rsidP="001814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Το εργασιακό ωράριο των εκπαιδευτικών είναι απαραβίαστο – Απαιτούμε οι σχολικοί συντονιστές να το σέβονται και </w:t>
      </w:r>
      <w:r w:rsidR="00476B5B">
        <w:rPr>
          <w:rFonts w:ascii="Times New Roman" w:hAnsi="Times New Roman"/>
          <w:b/>
          <w:sz w:val="24"/>
          <w:szCs w:val="24"/>
        </w:rPr>
        <w:t xml:space="preserve">να </w:t>
      </w:r>
      <w:r>
        <w:rPr>
          <w:rFonts w:ascii="Times New Roman" w:hAnsi="Times New Roman"/>
          <w:b/>
          <w:sz w:val="24"/>
          <w:szCs w:val="24"/>
        </w:rPr>
        <w:t>μην το παραβιάζουν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18146E" w:rsidRDefault="0018146E" w:rsidP="0018146E">
      <w:pPr>
        <w:jc w:val="both"/>
        <w:rPr>
          <w:rFonts w:ascii="Times New Roman" w:hAnsi="Times New Roman"/>
          <w:b/>
          <w:sz w:val="24"/>
          <w:szCs w:val="24"/>
        </w:rPr>
      </w:pPr>
    </w:p>
    <w:p w:rsidR="0018146E" w:rsidRDefault="0018146E" w:rsidP="00A74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αφορμή οχλήσεις και αναφορές μελών του συλλόγου μας (συναδέλφων εκπαιδευτικών Φυσικής Αγωγής) καταθέτουμε τα ακόλουθα: </w:t>
      </w:r>
    </w:p>
    <w:p w:rsidR="0018146E" w:rsidRDefault="0018146E" w:rsidP="00A74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Μόλις το πρωί της Τρίτης 9 – 6 – 2020 στάλθηκε στα σχολεία της περιοχής ευθύνης του 2</w:t>
      </w:r>
      <w:r w:rsidRPr="0018146E">
        <w:rPr>
          <w:rFonts w:ascii="Times New Roman" w:hAnsi="Times New Roman"/>
          <w:sz w:val="24"/>
          <w:szCs w:val="24"/>
          <w:vertAlign w:val="superscript"/>
        </w:rPr>
        <w:t>ου</w:t>
      </w:r>
      <w:r>
        <w:rPr>
          <w:rFonts w:ascii="Times New Roman" w:hAnsi="Times New Roman"/>
          <w:sz w:val="24"/>
          <w:szCs w:val="24"/>
        </w:rPr>
        <w:t xml:space="preserve"> ΠΕΚΕΣ Αττικής μήνυμα της σχολικής συντονίστριας </w:t>
      </w:r>
      <w:proofErr w:type="spellStart"/>
      <w:r w:rsidR="00B23CA1">
        <w:rPr>
          <w:rFonts w:ascii="Times New Roman" w:hAnsi="Times New Roman"/>
          <w:sz w:val="24"/>
          <w:szCs w:val="24"/>
        </w:rPr>
        <w:t>εκπ</w:t>
      </w:r>
      <w:proofErr w:type="spellEnd"/>
      <w:r w:rsidR="00B23CA1">
        <w:rPr>
          <w:rFonts w:ascii="Times New Roman" w:hAnsi="Times New Roman"/>
          <w:sz w:val="24"/>
          <w:szCs w:val="24"/>
        </w:rPr>
        <w:t>/</w:t>
      </w:r>
      <w:proofErr w:type="spellStart"/>
      <w:r w:rsidR="00B23CA1">
        <w:rPr>
          <w:rFonts w:ascii="Times New Roman" w:hAnsi="Times New Roman"/>
          <w:sz w:val="24"/>
          <w:szCs w:val="24"/>
        </w:rPr>
        <w:t>κού</w:t>
      </w:r>
      <w:proofErr w:type="spellEnd"/>
      <w:r w:rsidR="00B23CA1">
        <w:rPr>
          <w:rFonts w:ascii="Times New Roman" w:hAnsi="Times New Roman"/>
          <w:sz w:val="24"/>
          <w:szCs w:val="24"/>
        </w:rPr>
        <w:t xml:space="preserve"> έργου </w:t>
      </w:r>
      <w:r>
        <w:rPr>
          <w:rFonts w:ascii="Times New Roman" w:hAnsi="Times New Roman"/>
          <w:sz w:val="24"/>
          <w:szCs w:val="24"/>
        </w:rPr>
        <w:t>Φυσικής Αγωγής</w:t>
      </w:r>
      <w:r w:rsidR="00B23CA1">
        <w:rPr>
          <w:rFonts w:ascii="Times New Roman" w:hAnsi="Times New Roman"/>
          <w:sz w:val="24"/>
          <w:szCs w:val="24"/>
        </w:rPr>
        <w:t xml:space="preserve"> ΠΕ11</w:t>
      </w:r>
      <w:r w:rsidR="00A744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7447F">
        <w:rPr>
          <w:rFonts w:ascii="Times New Roman" w:hAnsi="Times New Roman"/>
          <w:sz w:val="24"/>
          <w:szCs w:val="24"/>
        </w:rPr>
        <w:t>κας</w:t>
      </w:r>
      <w:proofErr w:type="spellEnd"/>
      <w:r w:rsidR="00A7447F">
        <w:rPr>
          <w:rFonts w:ascii="Times New Roman" w:hAnsi="Times New Roman"/>
          <w:sz w:val="24"/>
          <w:szCs w:val="24"/>
        </w:rPr>
        <w:t xml:space="preserve"> Π. </w:t>
      </w:r>
      <w:proofErr w:type="spellStart"/>
      <w:r w:rsidR="00A7447F">
        <w:rPr>
          <w:rFonts w:ascii="Times New Roman" w:hAnsi="Times New Roman"/>
          <w:sz w:val="24"/>
          <w:szCs w:val="24"/>
        </w:rPr>
        <w:t>Λιούμπη</w:t>
      </w:r>
      <w:proofErr w:type="spellEnd"/>
      <w:r w:rsidR="00A7447F">
        <w:rPr>
          <w:rFonts w:ascii="Times New Roman" w:hAnsi="Times New Roman"/>
          <w:sz w:val="24"/>
          <w:szCs w:val="24"/>
        </w:rPr>
        <w:t>)</w:t>
      </w:r>
      <w:r w:rsidR="00B23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 το οποίο ακυρώθηκε προγραμματισμένη τηλεδιάσκεψη</w:t>
      </w:r>
      <w:r w:rsidR="008463E6">
        <w:rPr>
          <w:rFonts w:ascii="Times New Roman" w:hAnsi="Times New Roman"/>
          <w:sz w:val="24"/>
          <w:szCs w:val="24"/>
        </w:rPr>
        <w:t xml:space="preserve"> (μαζί της) </w:t>
      </w:r>
      <w:r>
        <w:rPr>
          <w:rFonts w:ascii="Times New Roman" w:hAnsi="Times New Roman"/>
          <w:sz w:val="24"/>
          <w:szCs w:val="24"/>
        </w:rPr>
        <w:t xml:space="preserve"> των εκπαιδευτικών της Φυσικής Αγωγής για την ημέρα αυτή λόγω ΑΠΕΡΓΙΑΚΩΝ κινητοποιήσεων που ο κλάδος (ΔΟΕ) και τα πρωτοβάθμια σωματεία της περιοχής είχαν ανακοινώσει πολλές ημέρες πριν. </w:t>
      </w:r>
    </w:p>
    <w:p w:rsidR="00B04D86" w:rsidRDefault="00B04D86" w:rsidP="00A74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Στο ίδιο μήνυμα ηλεκτρονικού ταχυδρομείου η προγραμματισμένη για την Τρίτη 9 – 6 – 2020 τηλεδιάσκεψη των συναδέλφων μας εκπαιδευτικών Φυσικής Αγωγής μεταφέρθηκε για την Τετάρτη 10 – 6 – 2020</w:t>
      </w:r>
      <w:r w:rsidR="002036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3659">
        <w:rPr>
          <w:rFonts w:ascii="Times New Roman" w:hAnsi="Times New Roman"/>
          <w:sz w:val="24"/>
          <w:szCs w:val="24"/>
        </w:rPr>
        <w:t>εκπ</w:t>
      </w:r>
      <w:proofErr w:type="spellEnd"/>
      <w:r w:rsidR="00203659">
        <w:rPr>
          <w:rFonts w:ascii="Times New Roman" w:hAnsi="Times New Roman"/>
          <w:sz w:val="24"/>
          <w:szCs w:val="24"/>
        </w:rPr>
        <w:t>/</w:t>
      </w:r>
      <w:proofErr w:type="spellStart"/>
      <w:r w:rsidR="00203659">
        <w:rPr>
          <w:rFonts w:ascii="Times New Roman" w:hAnsi="Times New Roman"/>
          <w:sz w:val="24"/>
          <w:szCs w:val="24"/>
        </w:rPr>
        <w:t>κοί</w:t>
      </w:r>
      <w:proofErr w:type="spellEnd"/>
      <w:r w:rsidR="00203659">
        <w:rPr>
          <w:rFonts w:ascii="Times New Roman" w:hAnsi="Times New Roman"/>
          <w:sz w:val="24"/>
          <w:szCs w:val="24"/>
        </w:rPr>
        <w:t xml:space="preserve"> Φυσικής Αγωγής </w:t>
      </w:r>
      <w:r w:rsidR="00203659" w:rsidRPr="00203659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Πεύκης</w:t>
      </w:r>
      <w:r w:rsidR="00A7447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–</w:t>
      </w:r>
      <w:proofErr w:type="spellStart"/>
      <w:r w:rsidR="00203659" w:rsidRPr="00203659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Λυκόβρυσης</w:t>
      </w:r>
      <w:proofErr w:type="spellEnd"/>
      <w:r w:rsidR="00203659" w:rsidRPr="00203659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proofErr w:type="spellStart"/>
      <w:r w:rsidR="00203659" w:rsidRPr="00203659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Ν.Ερυθραίας</w:t>
      </w:r>
      <w:proofErr w:type="spellEnd"/>
      <w:r w:rsidR="00203659" w:rsidRPr="00203659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, Ψυχικού </w:t>
      </w:r>
      <w:r w:rsidR="00203659" w:rsidRPr="00A7447F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και Φιλοθέης</w:t>
      </w:r>
      <w:r w:rsidR="00203659" w:rsidRPr="00A744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και την Πέμπτη 10 – 6 – 2020</w:t>
      </w:r>
      <w:r w:rsidR="00A744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03659">
        <w:rPr>
          <w:rFonts w:ascii="Times New Roman" w:hAnsi="Times New Roman"/>
          <w:sz w:val="24"/>
          <w:szCs w:val="24"/>
        </w:rPr>
        <w:t>εκπ</w:t>
      </w:r>
      <w:proofErr w:type="spellEnd"/>
      <w:r w:rsidR="00203659">
        <w:rPr>
          <w:rFonts w:ascii="Times New Roman" w:hAnsi="Times New Roman"/>
          <w:sz w:val="24"/>
          <w:szCs w:val="24"/>
        </w:rPr>
        <w:t>/</w:t>
      </w:r>
      <w:proofErr w:type="spellStart"/>
      <w:r w:rsidR="00203659">
        <w:rPr>
          <w:rFonts w:ascii="Times New Roman" w:hAnsi="Times New Roman"/>
          <w:sz w:val="24"/>
          <w:szCs w:val="24"/>
        </w:rPr>
        <w:t>κοί</w:t>
      </w:r>
      <w:proofErr w:type="spellEnd"/>
      <w:r w:rsidR="00203659">
        <w:rPr>
          <w:rFonts w:ascii="Times New Roman" w:hAnsi="Times New Roman"/>
          <w:sz w:val="24"/>
          <w:szCs w:val="24"/>
        </w:rPr>
        <w:t xml:space="preserve"> Φυσικής Αγωγής Αμαρουσίου, Κηφισιάς, Εκάλης)</w:t>
      </w:r>
      <w:r>
        <w:rPr>
          <w:rFonts w:ascii="Times New Roman" w:hAnsi="Times New Roman"/>
          <w:sz w:val="24"/>
          <w:szCs w:val="24"/>
        </w:rPr>
        <w:t xml:space="preserve"> στις 13:30. </w:t>
      </w:r>
    </w:p>
    <w:p w:rsidR="002F46E5" w:rsidRDefault="002F46E5" w:rsidP="00A74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Επειδή είναι βέβαιο ότι όταν μια τηλεδιάσκεψη μεταξύ σχολικών συντονιστών και εκπαιδευτικών αρχίζει στις 13:30 δεν πρόκειται να τελειώσει στις 14:00 (ώρα που λήγει το εργασιακό ωράριο των εκπαιδευτικών) θεωρούμε απαράδεκτο από την πλευρά των σχολικών συντονιστών να καταστρατηγούν το εργασιακό ωράριο των εκπαιδευτικών και απαιτούμε οι όποιες τηλεδιασκέψεις – σεμινάρια – συναντήσεις των εκπαιδευτικών της αρμοδιότητάς τους μαζί τους να γίνονται εντός του εργασιακού ωραρίου των εκπαιδευτικών από 08:00 έως 14:00 και με απαλλαγή από τα διδακτικά τους καθήκοντα όπως ακριβώς γινόταν και προ της πανδημίας και των μέτρων προστασίας που επιβλήθηκαν από το ΥΠΑΙΘ και την κυβέρνηση από τις 11 – 3 – 2020 και μετά. </w:t>
      </w:r>
    </w:p>
    <w:p w:rsidR="002F46E5" w:rsidRDefault="002F46E5" w:rsidP="00A74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ΔΕΝ ΘΑ ΕΠΙΤΡΕΨΟΥΜΕ ΕΞΑΙΤΙΑΣ ΚΑΙ ΜΕ ΑΦΟΡΜΗ ΤΑ ΜΕΤΡΑ ΠΡΟΣΤΑΣΙΑΣ ΓΙΑ ΤΟΝ ΙΟ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2F46E5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>ΝΑ ΠΕΡΑΣΕΙ Η ΟΠΟΙΑΔΗΠΟΤΕ ΑΜΦΙΣΒΗΤΗΣΗ ΚΑΙ ΚΑΤΑΡΓΗΣΗ ΕΡΓΑΣΙΑΚΩΝ ΔΙΚΑΙΩΜΑΤΩΝ ΤΩΝ ΕΚΠΑΙΔΕΥΤΙΚΩΝ.</w:t>
      </w:r>
    </w:p>
    <w:p w:rsidR="002F46E5" w:rsidRPr="002F46E5" w:rsidRDefault="002F46E5" w:rsidP="00A74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6E5">
        <w:rPr>
          <w:rFonts w:ascii="Times New Roman" w:hAnsi="Times New Roman"/>
          <w:b/>
          <w:sz w:val="24"/>
          <w:szCs w:val="24"/>
        </w:rPr>
        <w:t xml:space="preserve">Στη βάση αυτή καλούμε τις/στους σχολικούς συντονιστές να προσαρμόσουν ανάλογα τις εργασίες τους σεβόμενοι και μη παραβιάζοντας το εργασιακό ωράριο των εκπαιδευτικών. </w:t>
      </w:r>
    </w:p>
    <w:p w:rsidR="002F46E5" w:rsidRPr="002F46E5" w:rsidRDefault="002F46E5" w:rsidP="00A74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6E5">
        <w:rPr>
          <w:rFonts w:ascii="Times New Roman" w:hAnsi="Times New Roman"/>
          <w:b/>
          <w:sz w:val="24"/>
          <w:szCs w:val="24"/>
        </w:rPr>
        <w:t xml:space="preserve">Καλούμε τις/τους συναδέλφους εκπαιδευτικούς – μέλη του Συλλόγου </w:t>
      </w:r>
      <w:proofErr w:type="spellStart"/>
      <w:r w:rsidRPr="002F46E5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Pr="002F46E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F46E5"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</w:t>
      </w:r>
      <w:r w:rsidRPr="002F46E5">
        <w:rPr>
          <w:rFonts w:ascii="Times New Roman" w:hAnsi="Times New Roman"/>
          <w:b/>
          <w:sz w:val="24"/>
          <w:szCs w:val="24"/>
        </w:rPr>
        <w:t xml:space="preserve">Αμαρουσίου και παρέχουμε πλήρη συνδικαλιστική κάλυψη γι’ αυτό να </w:t>
      </w:r>
      <w:r w:rsidRPr="002F46E5">
        <w:rPr>
          <w:rFonts w:ascii="Times New Roman" w:hAnsi="Times New Roman"/>
          <w:b/>
          <w:sz w:val="24"/>
          <w:szCs w:val="24"/>
        </w:rPr>
        <w:lastRenderedPageBreak/>
        <w:t>αποχωρούν στις 14:00 ακριβώς από οποιαδήποτε τηλεδιάσκεψη – συνάντηση – συνεργασία έχουν κληθεί από τους σχολικούς συντονιστές ή άλλους παράγοντες της σχολικής ζωής εφόσον δεν τηρείται το εργασιακό ωράριο των εκπαιδευτικών που τονίζουμε για άλλη μια φορά ότι είναι απαραβίαστο.</w:t>
      </w:r>
    </w:p>
    <w:p w:rsidR="002F46E5" w:rsidRDefault="002F46E5" w:rsidP="00A74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6E5">
        <w:rPr>
          <w:rFonts w:ascii="Times New Roman" w:hAnsi="Times New Roman"/>
          <w:b/>
          <w:sz w:val="24"/>
          <w:szCs w:val="24"/>
        </w:rPr>
        <w:t xml:space="preserve">Καλούμε το Δ. Σ. της Δ.Ο.Ε. να επιληφθεί του συγκεκριμένου θέματος. </w:t>
      </w:r>
    </w:p>
    <w:p w:rsidR="002C7189" w:rsidRDefault="002C7189" w:rsidP="00A74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7189" w:rsidRPr="002F46E5" w:rsidRDefault="002C7189" w:rsidP="002C7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36C7BD1" wp14:editId="13D6D85F">
            <wp:extent cx="5263515" cy="1645920"/>
            <wp:effectExtent l="0" t="0" r="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189" w:rsidRPr="002F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6E"/>
    <w:rsid w:val="000E5DA8"/>
    <w:rsid w:val="0018146E"/>
    <w:rsid w:val="00203659"/>
    <w:rsid w:val="002C7189"/>
    <w:rsid w:val="002F46E5"/>
    <w:rsid w:val="00476B5B"/>
    <w:rsid w:val="008463E6"/>
    <w:rsid w:val="00A7447F"/>
    <w:rsid w:val="00B04D86"/>
    <w:rsid w:val="00B23CA1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FDCA-4E8D-4750-BA81-69CBD1AF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8146E"/>
    <w:rPr>
      <w:color w:val="0000FF"/>
      <w:u w:val="single"/>
    </w:rPr>
  </w:style>
  <w:style w:type="character" w:styleId="a3">
    <w:name w:val="Emphasis"/>
    <w:basedOn w:val="a0"/>
    <w:uiPriority w:val="20"/>
    <w:qFormat/>
    <w:rsid w:val="00203659"/>
    <w:rPr>
      <w:i/>
      <w:iCs/>
    </w:rPr>
  </w:style>
  <w:style w:type="character" w:styleId="a4">
    <w:name w:val="Strong"/>
    <w:basedOn w:val="a0"/>
    <w:uiPriority w:val="22"/>
    <w:qFormat/>
    <w:rsid w:val="0020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2020-06-10T08:48:00Z</dcterms:created>
  <dcterms:modified xsi:type="dcterms:W3CDTF">2020-06-10T08:48:00Z</dcterms:modified>
</cp:coreProperties>
</file>