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C7" w:rsidRPr="000C33E0" w:rsidRDefault="004C09C7" w:rsidP="000C3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E0" w:rsidRDefault="000C33E0" w:rsidP="000C3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  <w:lang w:eastAsia="ar-SA"/>
        </w:rPr>
        <w:t xml:space="preserve"> 4 – 6 – 2020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0C33E0" w:rsidRDefault="000C33E0" w:rsidP="000C33E0">
      <w:pPr>
        <w:suppressAutoHyphens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.: </w:t>
      </w:r>
      <w:r>
        <w:rPr>
          <w:rFonts w:ascii="Times New Roman" w:hAnsi="Times New Roman"/>
          <w:sz w:val="24"/>
          <w:szCs w:val="24"/>
          <w:lang w:eastAsia="ar-SA"/>
        </w:rPr>
        <w:t>171</w:t>
      </w:r>
    </w:p>
    <w:p w:rsidR="000C33E0" w:rsidRDefault="000C33E0" w:rsidP="000C33E0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eastAsia="ar-SA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</w:t>
      </w:r>
    </w:p>
    <w:p w:rsidR="000C33E0" w:rsidRDefault="000C33E0" w:rsidP="000C33E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Τ. Κ. </w:t>
      </w:r>
      <w:r>
        <w:rPr>
          <w:rFonts w:ascii="Times New Roman" w:hAnsi="Times New Roman"/>
          <w:sz w:val="24"/>
          <w:szCs w:val="24"/>
          <w:lang w:eastAsia="ar-SA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</w:t>
      </w:r>
    </w:p>
    <w:p w:rsidR="000C33E0" w:rsidRDefault="000C33E0" w:rsidP="000C33E0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.: </w:t>
      </w:r>
      <w:r>
        <w:rPr>
          <w:rFonts w:ascii="Times New Roman" w:hAnsi="Times New Roman"/>
          <w:sz w:val="24"/>
          <w:szCs w:val="24"/>
          <w:lang w:eastAsia="ar-SA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eastAsia="ar-SA"/>
        </w:rPr>
        <w:t>Fax:</w:t>
      </w:r>
      <w:r>
        <w:rPr>
          <w:rFonts w:ascii="Times New Roman" w:hAnsi="Times New Roman"/>
          <w:sz w:val="24"/>
          <w:szCs w:val="24"/>
          <w:lang w:eastAsia="ar-SA"/>
        </w:rPr>
        <w:t>2108020788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</w:t>
      </w:r>
    </w:p>
    <w:p w:rsidR="000C33E0" w:rsidRDefault="000C33E0" w:rsidP="000C33E0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0C33E0" w:rsidRDefault="000C33E0" w:rsidP="000C33E0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Email:syll2grafeio@gmail.com                                           </w:t>
      </w:r>
    </w:p>
    <w:p w:rsidR="000C33E0" w:rsidRDefault="000C33E0" w:rsidP="000C33E0">
      <w:pPr>
        <w:suppressAutoHyphens/>
        <w:spacing w:after="0" w:line="240" w:lineRule="auto"/>
        <w:jc w:val="both"/>
        <w:rPr>
          <w:rFonts w:ascii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eastAsia="ar-SA"/>
          </w:rPr>
          <w:t>www.syllogosekpaideutikonpeamarousiou.gr</w:t>
        </w:r>
      </w:hyperlink>
    </w:p>
    <w:p w:rsidR="000C33E0" w:rsidRDefault="000C33E0" w:rsidP="000C33E0">
      <w:pPr>
        <w:suppressAutoHyphens/>
        <w:spacing w:after="0" w:line="240" w:lineRule="auto"/>
        <w:jc w:val="right"/>
        <w:rPr>
          <w:rFonts w:eastAsia="NSimSun" w:cs="Times New Roman"/>
        </w:rPr>
      </w:pPr>
    </w:p>
    <w:p w:rsidR="000C33E0" w:rsidRDefault="000C33E0" w:rsidP="000C33E0">
      <w:pPr>
        <w:suppressAutoHyphens/>
        <w:spacing w:after="0" w:line="240" w:lineRule="auto"/>
        <w:jc w:val="right"/>
        <w:rPr>
          <w:rFonts w:ascii="Liberation Serif" w:eastAsia="Calibri" w:hAnsi="Liberation Serif" w:cs="Mangal"/>
          <w:sz w:val="24"/>
          <w:szCs w:val="24"/>
          <w:lang w:eastAsia="zh-CN"/>
        </w:rPr>
      </w:pPr>
    </w:p>
    <w:p w:rsidR="000C33E0" w:rsidRDefault="000C33E0" w:rsidP="0016631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Προς: ΥΠΑΙΘ, Περιφερειακή Δ/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Π. &amp; Δ.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σης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Αττικής  </w:t>
      </w:r>
    </w:p>
    <w:p w:rsidR="000C33E0" w:rsidRDefault="000C33E0" w:rsidP="0016631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Π. Ε. της χώρας,  </w:t>
      </w:r>
    </w:p>
    <w:p w:rsidR="000C33E0" w:rsidRDefault="000C33E0" w:rsidP="0016631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ΤΑ ΜΕΛΗ ΤΟΥ ΣΥΛΛΟΓΟΥ ΜΑΣ</w:t>
      </w:r>
    </w:p>
    <w:p w:rsidR="004E62FF" w:rsidRPr="000C33E0" w:rsidRDefault="004E62FF" w:rsidP="0016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2FF" w:rsidRPr="000C33E0" w:rsidRDefault="004E62FF" w:rsidP="0016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2FF" w:rsidRDefault="000C33E0" w:rsidP="001663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3E0"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 w:rsidRPr="000C33E0">
        <w:rPr>
          <w:rFonts w:ascii="Times New Roman" w:hAnsi="Times New Roman" w:cs="Times New Roman"/>
          <w:b/>
          <w:sz w:val="24"/>
          <w:szCs w:val="24"/>
        </w:rPr>
        <w:t>Διαμαρτυρία για τη μη εξεύρεση μόνιμης λύσης για τη στέγαση του 2</w:t>
      </w:r>
      <w:r w:rsidRPr="000C33E0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0C33E0">
        <w:rPr>
          <w:rFonts w:ascii="Times New Roman" w:hAnsi="Times New Roman" w:cs="Times New Roman"/>
          <w:b/>
          <w:sz w:val="24"/>
          <w:szCs w:val="24"/>
        </w:rPr>
        <w:t xml:space="preserve"> ΚΕΣΥ της Β΄ Αθήνας</w:t>
      </w:r>
      <w:bookmarkEnd w:id="0"/>
      <w:r w:rsidRPr="000C33E0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16631D" w:rsidRPr="000C33E0" w:rsidRDefault="0016631D" w:rsidP="001663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3E0" w:rsidRDefault="000C33E0" w:rsidP="00166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εκφράζει την έντονη αγανάκτηση και δυσαρέσκειά του αναφορικά με την συνεχιζόμενη ταλαιπωρία εργαζόμενων και συναλλασσόμενων του 2</w:t>
      </w:r>
      <w:r w:rsidRPr="000C33E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ΚΕΣΥ Β΄ Αθήνας</w:t>
      </w:r>
      <w:r w:rsidR="00EA1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εξαιτίας της έλλειψης μόνιμης στέγασης του 2</w:t>
      </w:r>
      <w:r w:rsidRPr="000C33E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ΚΕΣΥ με αποτέλεσμα την πολυδιάσπαση των υπηρεσιών του και τη φιλοξενία του σε εντελώς ακατάλληλους για τη διεκπεραίωση των εργασιών του ΚΕΣΥ χώρους.</w:t>
      </w:r>
    </w:p>
    <w:p w:rsidR="004E62FF" w:rsidRDefault="000C33E0" w:rsidP="00166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κατάσταση που επικρατεί περιγράφεται με τον πιο χαρακτηριστικό τρόπο </w:t>
      </w:r>
      <w:r w:rsidR="00EA11B3">
        <w:rPr>
          <w:rFonts w:ascii="Times New Roman" w:hAnsi="Times New Roman" w:cs="Times New Roman"/>
          <w:sz w:val="24"/>
          <w:szCs w:val="24"/>
        </w:rPr>
        <w:t>στην επιστολή των εργαζόμενων του 2</w:t>
      </w:r>
      <w:r w:rsidR="00EA11B3" w:rsidRPr="00EA11B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EA11B3">
        <w:rPr>
          <w:rFonts w:ascii="Times New Roman" w:hAnsi="Times New Roman" w:cs="Times New Roman"/>
          <w:sz w:val="24"/>
          <w:szCs w:val="24"/>
        </w:rPr>
        <w:t xml:space="preserve"> ΚΕΣΥ Β΄ Αθήνας με τίτλο: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FF" w:rsidRPr="000C33E0">
        <w:rPr>
          <w:rFonts w:ascii="Times New Roman" w:hAnsi="Times New Roman" w:cs="Times New Roman"/>
          <w:sz w:val="24"/>
          <w:szCs w:val="24"/>
        </w:rPr>
        <w:t>«Διαμαρτυρία των εργαζομένων στο 2ο ΚΕΣΥ Β΄ Αθήνας για τη μη εξεύρεση</w:t>
      </w:r>
      <w:r w:rsidR="00EA11B3">
        <w:rPr>
          <w:rFonts w:ascii="Times New Roman" w:hAnsi="Times New Roman" w:cs="Times New Roman"/>
          <w:sz w:val="24"/>
          <w:szCs w:val="24"/>
        </w:rPr>
        <w:t xml:space="preserve"> </w:t>
      </w:r>
      <w:r w:rsidR="004E62FF" w:rsidRPr="000C33E0">
        <w:rPr>
          <w:rFonts w:ascii="Times New Roman" w:hAnsi="Times New Roman" w:cs="Times New Roman"/>
          <w:sz w:val="24"/>
          <w:szCs w:val="24"/>
        </w:rPr>
        <w:t>λύσης μόνιμης και προσωρινής στέγασης της υπηρεσίας»</w:t>
      </w:r>
      <w:r w:rsidR="00EA11B3">
        <w:rPr>
          <w:rFonts w:ascii="Times New Roman" w:hAnsi="Times New Roman" w:cs="Times New Roman"/>
          <w:sz w:val="24"/>
          <w:szCs w:val="24"/>
        </w:rPr>
        <w:t xml:space="preserve"> της 4 – 6 – 2020, την οποία λάβαμε και συμφωνούμε απόλυτα με το περιεχόμενό της. </w:t>
      </w:r>
    </w:p>
    <w:p w:rsidR="00EA11B3" w:rsidRDefault="00EA11B3" w:rsidP="00166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πλαίσιο αυτό εκφράζουμε την ολόψυχη και αμέριστη συμπαράσταση μας στους εργαζόμενους του 2</w:t>
      </w:r>
      <w:r w:rsidRPr="00EA11B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ΚΕΣΥ Β΄ Αθήνας και απαιτούμε από την πολιτεία και τους αρμόδιους φορείς να βρουν άμεσα λύση στο οξύτατο στεγαστικό πρόβλημα του 2</w:t>
      </w:r>
      <w:r w:rsidRPr="00EA11B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ΚΕΣΥ Β΄ Αθήνας μιας υπηρεσίας απόλυτα αναγκαίας για την εκπαιδευτική κοινότητα, η εύρυθμη λειτουργία της οποίας οφείλει να αποτελεί πρωταρχικό μέλημα του ΥΠΑΙΘ και της πολιτείας. </w:t>
      </w:r>
    </w:p>
    <w:p w:rsidR="00EA11B3" w:rsidRDefault="00EA11B3" w:rsidP="00166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το Δ. Σ. της Δ.Ο.Ε. να προβεί στη λήψη αντίστοιχης απόφασης και δηλώνουμε ότι το σωματείο μας θα αναλάβει δράσεις διεκδικητικού χαρακτήρα σε συνεργασία με τους όμορους Συλλόγους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της Β΄ Αθήνας και τους γονείς ώστε να εξευρεθεί όσο γίνεται πιο γρήγορα λύση στο συγκεκριμένο πρόβλημα. </w:t>
      </w:r>
    </w:p>
    <w:p w:rsidR="00C21562" w:rsidRDefault="00C21562" w:rsidP="00166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62" w:rsidRPr="000C33E0" w:rsidRDefault="00C21562" w:rsidP="00C215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0FA2EDDD" wp14:editId="7FA8791C">
            <wp:extent cx="5263515" cy="1645920"/>
            <wp:effectExtent l="0" t="0" r="0" b="0"/>
            <wp:docPr id="2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562" w:rsidRPr="000C33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FF"/>
    <w:rsid w:val="000C33E0"/>
    <w:rsid w:val="0016631D"/>
    <w:rsid w:val="004C09C7"/>
    <w:rsid w:val="004E62FF"/>
    <w:rsid w:val="009E350A"/>
    <w:rsid w:val="00C21562"/>
    <w:rsid w:val="00E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2B65-7A1A-4A13-AF2B-0F1810C8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C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2020-06-05T10:25:00Z</dcterms:created>
  <dcterms:modified xsi:type="dcterms:W3CDTF">2020-06-05T10:25:00Z</dcterms:modified>
</cp:coreProperties>
</file>