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9C" w:rsidRPr="00B14029" w:rsidRDefault="0035379C" w:rsidP="0035379C">
      <w:pPr>
        <w:rPr>
          <w:lang w:val="en-US"/>
        </w:rPr>
      </w:pPr>
    </w:p>
    <w:p w:rsidR="0035379C" w:rsidRPr="00B14029" w:rsidRDefault="0035379C" w:rsidP="0035379C">
      <w:pPr>
        <w:rPr>
          <w:lang w:val="en-US"/>
        </w:rPr>
      </w:pPr>
    </w:p>
    <w:p w:rsidR="000408DB" w:rsidRDefault="000408DB" w:rsidP="000408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18– 8 – 2020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0408DB" w:rsidRDefault="000408DB" w:rsidP="000408DB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Αρ.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212   </w:t>
      </w:r>
    </w:p>
    <w:p w:rsidR="000408DB" w:rsidRDefault="000408DB" w:rsidP="000408D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0408DB" w:rsidRDefault="000408DB" w:rsidP="000408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0408DB" w:rsidRDefault="000408DB" w:rsidP="000408D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0408DB" w:rsidRDefault="000408DB" w:rsidP="000408D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408DB" w:rsidRDefault="000408DB" w:rsidP="000408D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:rsidR="000408DB" w:rsidRDefault="000408DB" w:rsidP="000408DB">
      <w:pPr>
        <w:spacing w:after="0" w:line="240" w:lineRule="auto"/>
        <w:jc w:val="both"/>
        <w:rPr>
          <w:rFonts w:ascii="Calibri" w:hAnsi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7" w:history="1">
        <w:r>
          <w:rPr>
            <w:rStyle w:val="-"/>
            <w:rFonts w:ascii="Times New Roman" w:hAnsi="Times New Roman"/>
            <w:b/>
            <w:sz w:val="24"/>
            <w:szCs w:val="24"/>
          </w:rPr>
          <w:t>www.syllogosekpaideutikonpeamarousiou.gr</w:t>
        </w:r>
      </w:hyperlink>
    </w:p>
    <w:p w:rsidR="000408DB" w:rsidRDefault="000408DB" w:rsidP="0004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0408DB" w:rsidRDefault="000408DB" w:rsidP="000408DB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ΤΑ ΜΕΛΗ ΤΟΥ ΣΥΛΛΟΓΟΥ ΜΑΣ </w:t>
      </w:r>
    </w:p>
    <w:p w:rsidR="000408DB" w:rsidRDefault="000408DB" w:rsidP="000408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Κοινοποίηση:  ΥΠΑΙΘ, Δ. Ο. Ε.,</w:t>
      </w:r>
    </w:p>
    <w:p w:rsidR="000408DB" w:rsidRDefault="000408DB" w:rsidP="000408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="00861175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861175">
        <w:rPr>
          <w:rFonts w:ascii="Times New Roman" w:hAnsi="Times New Roman"/>
          <w:b/>
          <w:sz w:val="24"/>
          <w:szCs w:val="24"/>
        </w:rPr>
        <w:t>κών</w:t>
      </w:r>
      <w:proofErr w:type="spellEnd"/>
      <w:r w:rsidR="00861175"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:rsidR="000408DB" w:rsidRDefault="000408DB" w:rsidP="0004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379C" w:rsidRPr="000408DB" w:rsidRDefault="0035379C" w:rsidP="0035379C"/>
    <w:p w:rsidR="00C37381" w:rsidRPr="00C37381" w:rsidRDefault="00C37381" w:rsidP="00C3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381">
        <w:rPr>
          <w:rFonts w:ascii="Times New Roman" w:eastAsia="Times New Roman" w:hAnsi="Times New Roman" w:cs="Times New Roman"/>
          <w:b/>
          <w:bCs/>
          <w:sz w:val="48"/>
          <w:szCs w:val="48"/>
          <w:lang w:eastAsia="el-GR"/>
        </w:rPr>
        <w:t>Ψήφισμα</w:t>
      </w:r>
      <w:r w:rsidRPr="00C373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C37381" w:rsidRPr="00C37381" w:rsidRDefault="00C37381" w:rsidP="00C3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7381" w:rsidRPr="00C37381" w:rsidRDefault="00C37381" w:rsidP="003E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3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ΟΧΙ στους προσωρινούς πίνακες του </w:t>
      </w:r>
      <w:proofErr w:type="spellStart"/>
      <w:r w:rsidRPr="00C373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προσοντολογίου</w:t>
      </w:r>
      <w:proofErr w:type="spellEnd"/>
      <w:r w:rsidRPr="00C373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! Να δοθεί τώρα δυνατότητα σε όλες και όλους να κάνουν αιτήσεις περιοχών. </w:t>
      </w:r>
    </w:p>
    <w:p w:rsidR="00C37381" w:rsidRPr="00C37381" w:rsidRDefault="00C37381" w:rsidP="003E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7381" w:rsidRPr="00C37381" w:rsidRDefault="00C37381" w:rsidP="003E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3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ανακληθεί τώρα η πρόσκληση υποψήφιων εκπαιδευτικών για υποβολή αίτησης-δήλωσης προτίμησης περιοχών για πρόσληψη ως αναπληρωτές από τους προσωρινούς πίνακες.</w:t>
      </w:r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37381" w:rsidRPr="00C37381" w:rsidRDefault="00C37381" w:rsidP="003E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7381" w:rsidRPr="00C37381" w:rsidRDefault="00C37381" w:rsidP="003E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7381" w:rsidRPr="00C37381" w:rsidRDefault="00C37381" w:rsidP="003E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7381" w:rsidRPr="00C37381" w:rsidRDefault="00C37381" w:rsidP="003E5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Πάνω από 13 χιλιάδες εκπαιδευτικοί έχουν αποκλειστεί από την 1ΓΕ και από την 2ΓΕ, από τους προσωρινούς πίνακες αναπληρωτών,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βάση τον νόμο</w:t>
      </w:r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4589/19</w:t>
      </w:r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Το ΥΠΑΙΘ θέλει να πραγματοποιήσει προσλήψεις αναπληρωτών από αυτούς τους προσωρινούς πίνακες, χωρίς να ολοκληρωθεί η διαδικασία των ενστάσεων. Αν συμβεί αυτό, αποκλείονται από τις δηλώσεις περιοχών και το δικαίωμα τους στην εργασία χιλιάδες συνάδελφοι και </w:t>
      </w:r>
      <w:proofErr w:type="spellStart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συναδέλφισσες</w:t>
      </w:r>
      <w:proofErr w:type="spellEnd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. Άλλοι λόγω 3 ευρώ, άλλοι λόγω διαδικαστικών γραφειοκρατικών λαθών, άλλοι λόγω έλλειψης εξομοίωσης, ενώ ακόμα και να δικαιωθούν από τις ενστάσεις δεν είναι σίγουρο αν και πότε θα δουλέψουν. </w:t>
      </w:r>
    </w:p>
    <w:p w:rsidR="00C37381" w:rsidRPr="00C37381" w:rsidRDefault="00C37381" w:rsidP="003E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7381" w:rsidRPr="00C37381" w:rsidRDefault="00C37381" w:rsidP="003E5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Εδώ και τώρα να δοθεί η δυνατότητα σε όλες και όλους να κάνουν αιτήσεις. Καμία και κανένας αποκλεισμένη/</w:t>
      </w:r>
      <w:proofErr w:type="spellStart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ος</w:t>
      </w:r>
      <w:proofErr w:type="spellEnd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, ούτε για παράβολα των 3 ευρώ, ούτε για διαδικαστικά γραφειοκρατικά λάθη. </w:t>
      </w:r>
    </w:p>
    <w:p w:rsidR="00C37381" w:rsidRPr="00C37381" w:rsidRDefault="00C37381" w:rsidP="003E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7381" w:rsidRPr="00C37381" w:rsidRDefault="00C37381" w:rsidP="003E5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Δηλώνουμε κάθετα τ</w:t>
      </w:r>
      <w:r w:rsidR="00E077FE">
        <w:rPr>
          <w:rFonts w:ascii="Times New Roman" w:eastAsia="Times New Roman" w:hAnsi="Times New Roman" w:cs="Times New Roman"/>
          <w:sz w:val="24"/>
          <w:szCs w:val="24"/>
          <w:lang w:eastAsia="el-GR"/>
        </w:rPr>
        <w:t>ην αντίθεσή μας στον ν.4589/19</w:t>
      </w:r>
      <w:r w:rsidR="00E077FE" w:rsidRPr="00E077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ζητάμε την κατάργησή του. Ζητάμε μαζικούς μόνιμους διορισμούς, μονιμοποίηση όλων των </w:t>
      </w:r>
      <w:proofErr w:type="spellStart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αναπληρωτ</w:t>
      </w:r>
      <w:proofErr w:type="spellEnd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(ρι)</w:t>
      </w:r>
      <w:proofErr w:type="spellStart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ών</w:t>
      </w:r>
      <w:proofErr w:type="spellEnd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αποκλειστικά με το Πτυχίο και όλη την Προϋπηρεσία. </w:t>
      </w:r>
    </w:p>
    <w:p w:rsidR="00C37381" w:rsidRPr="00C37381" w:rsidRDefault="00C37381" w:rsidP="003E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7381" w:rsidRPr="00C37381" w:rsidRDefault="00C37381" w:rsidP="003E5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Απαιτούμε άμεσα να μην γίνουν οι προσλήψεις </w:t>
      </w:r>
      <w:proofErr w:type="spellStart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αναπληρωτ</w:t>
      </w:r>
      <w:proofErr w:type="spellEnd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(ρι)</w:t>
      </w:r>
      <w:proofErr w:type="spellStart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ών</w:t>
      </w:r>
      <w:proofErr w:type="spellEnd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αυτόν τον τρόπο, ενώ το ΥΠΑΙΘ εφιαλτικά αποπειράται να κάν</w:t>
      </w:r>
      <w:r w:rsidR="005737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 χρήση των προσωρινών πινάκων, ενώ εκκρεμούν χιλιάδες ενστάσεις για εξέταση. </w:t>
      </w:r>
      <w:bookmarkStart w:id="0" w:name="_GoBack"/>
      <w:bookmarkEnd w:id="0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37381" w:rsidRPr="00C37381" w:rsidRDefault="00C37381" w:rsidP="003E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7381" w:rsidRDefault="00C37381" w:rsidP="003E5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Όλες οι</w:t>
      </w:r>
      <w:r w:rsidR="005737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προϋπηρεσίες των συναδέλφων αναπληρωτών</w:t>
      </w:r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σωστά περασμένες στον ΟΠΣΥΔ. Ακόμα και για όσους-ες δεν έχουν δουλέψει, είναι περασμένη η μηδενική προϋπηρεσία τους. Να φτιαχτούν τώρα πίνακες αποκλειστικά με το Πτυχίο και όλη την Προϋπηρεσία (μπορούν γρήγορα και εύκολα να συσταθούν σε διάστημα λίγων ημερών) και να γίνουν οι προσλήψεις </w:t>
      </w:r>
      <w:proofErr w:type="spellStart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αναπληρωτ</w:t>
      </w:r>
      <w:proofErr w:type="spellEnd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(ρι)</w:t>
      </w:r>
      <w:proofErr w:type="spellStart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>ών</w:t>
      </w:r>
      <w:proofErr w:type="spellEnd"/>
      <w:r w:rsidRPr="00C37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αυτούς. </w:t>
      </w:r>
    </w:p>
    <w:p w:rsidR="00C37381" w:rsidRPr="00C37381" w:rsidRDefault="00C37381" w:rsidP="003E5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7381" w:rsidRDefault="00C37381" w:rsidP="003E5402">
      <w:pPr>
        <w:pStyle w:val="a6"/>
        <w:spacing w:after="24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C3738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Καμία χρήση των προσωρινών πινάκων. </w:t>
      </w:r>
      <w:r w:rsidRPr="00C3738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</w:r>
      <w:r w:rsidRPr="00C3738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  <w:t xml:space="preserve"> Καμία-κανένας αποκλεισμένος λόγω παραβόλου, μη εξομοίωσης ή τυχαίων διαδικαστικών, γραφειοκρατικών λαθών. </w:t>
      </w:r>
      <w:r w:rsidRPr="00C3738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</w:r>
      <w:r w:rsidRPr="00C3738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  <w:t>Να δοθεί ΤΩΡΑ δυνατότητα σε όλες/ους να κάνουν αίτηση-δήλωση περιοχών.</w:t>
      </w:r>
    </w:p>
    <w:p w:rsidR="004D0F2B" w:rsidRPr="004D0F2B" w:rsidRDefault="004D0F2B" w:rsidP="003E5402">
      <w:pPr>
        <w:pStyle w:val="a6"/>
        <w:spacing w:after="240" w:line="240" w:lineRule="auto"/>
        <w:ind w:left="2160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4D0F2B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Να καλυφθούν άμεσα και από την πρώτη φάση πρόσληψης των  αναπληρωτών ΟΛΑ τα κενά σε εκπαιδευτικό προσωπικό:  γενικής αγωγής ( δασκάλων, νηπιαγωγών και ειδικοτήτων, ΖΕΠ, τάξεων υποδοχής και κενά στις Δ.Υ.Ε.Π ) και ειδικής αγωγής (δασκάλων, νηπιαγωγών, ειδικοτήτων , παράλληλων στηρίξεων, Ε.Ε.Π. και Ε.Β.Π.)</w:t>
      </w:r>
    </w:p>
    <w:p w:rsidR="00C37381" w:rsidRPr="00C37381" w:rsidRDefault="00C37381" w:rsidP="003E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5379C" w:rsidRPr="00C37381" w:rsidRDefault="00032AC6" w:rsidP="00C37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79C" w:rsidRPr="00C37381" w:rsidSect="0035379C">
      <w:footerReference w:type="default" r:id="rId9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A0" w:rsidRDefault="002406A0" w:rsidP="0035379C">
      <w:pPr>
        <w:spacing w:after="0" w:line="240" w:lineRule="auto"/>
      </w:pPr>
      <w:r>
        <w:separator/>
      </w:r>
    </w:p>
  </w:endnote>
  <w:endnote w:type="continuationSeparator" w:id="0">
    <w:p w:rsidR="002406A0" w:rsidRDefault="002406A0" w:rsidP="0035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9C" w:rsidRPr="0035379C" w:rsidRDefault="00D96F2D" w:rsidP="0035379C">
    <w:pPr>
      <w:pStyle w:val="a4"/>
      <w:rPr>
        <w:lang w:val="en-US"/>
      </w:rPr>
    </w:pPr>
    <w:hyperlink r:id="rId1" w:history="1">
      <w:r w:rsidR="0035379C" w:rsidRPr="008D1BB6">
        <w:rPr>
          <w:rStyle w:val="-"/>
          <w:lang w:val="en-US"/>
        </w:rPr>
        <w:t>sidonistikoanapliroton@gmai.com</w:t>
      </w:r>
    </w:hyperlink>
    <w:r w:rsidR="0035379C">
      <w:rPr>
        <w:lang w:val="en-US"/>
      </w:rPr>
      <w:t xml:space="preserve">                                                                            </w:t>
    </w:r>
    <w:r w:rsidR="0035379C" w:rsidRPr="0035379C">
      <w:rPr>
        <w:lang w:val="en-US"/>
      </w:rPr>
      <w:t>sid</w:t>
    </w:r>
    <w:r w:rsidR="0035379C">
      <w:rPr>
        <w:lang w:val="en-US"/>
      </w:rPr>
      <w:t>onistikoanapliroton.blogspot.com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A0" w:rsidRDefault="002406A0" w:rsidP="0035379C">
      <w:pPr>
        <w:spacing w:after="0" w:line="240" w:lineRule="auto"/>
      </w:pPr>
      <w:r>
        <w:separator/>
      </w:r>
    </w:p>
  </w:footnote>
  <w:footnote w:type="continuationSeparator" w:id="0">
    <w:p w:rsidR="002406A0" w:rsidRDefault="002406A0" w:rsidP="0035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645"/>
    <w:multiLevelType w:val="hybridMultilevel"/>
    <w:tmpl w:val="4C862786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3565D0"/>
    <w:multiLevelType w:val="hybridMultilevel"/>
    <w:tmpl w:val="E006C084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B125C0"/>
    <w:multiLevelType w:val="hybridMultilevel"/>
    <w:tmpl w:val="3850C940"/>
    <w:lvl w:ilvl="0" w:tplc="4F501B4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strike w:val="0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8366714"/>
    <w:multiLevelType w:val="hybridMultilevel"/>
    <w:tmpl w:val="8BA0F7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619F9"/>
    <w:multiLevelType w:val="hybridMultilevel"/>
    <w:tmpl w:val="3BDAAD0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79C"/>
    <w:rsid w:val="00032AC6"/>
    <w:rsid w:val="00035770"/>
    <w:rsid w:val="000408DB"/>
    <w:rsid w:val="000E4C73"/>
    <w:rsid w:val="001616D8"/>
    <w:rsid w:val="0017541B"/>
    <w:rsid w:val="001C583B"/>
    <w:rsid w:val="002406A0"/>
    <w:rsid w:val="00293887"/>
    <w:rsid w:val="0035379C"/>
    <w:rsid w:val="003E5402"/>
    <w:rsid w:val="004D0F2B"/>
    <w:rsid w:val="0057372A"/>
    <w:rsid w:val="00727B96"/>
    <w:rsid w:val="00801B4A"/>
    <w:rsid w:val="00861175"/>
    <w:rsid w:val="00B14029"/>
    <w:rsid w:val="00BD1563"/>
    <w:rsid w:val="00C114D1"/>
    <w:rsid w:val="00C206E3"/>
    <w:rsid w:val="00C37381"/>
    <w:rsid w:val="00D16AD5"/>
    <w:rsid w:val="00D20616"/>
    <w:rsid w:val="00D4190E"/>
    <w:rsid w:val="00D96F2D"/>
    <w:rsid w:val="00DE1BD8"/>
    <w:rsid w:val="00E077FE"/>
    <w:rsid w:val="00E6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5379C"/>
  </w:style>
  <w:style w:type="paragraph" w:styleId="a4">
    <w:name w:val="footer"/>
    <w:basedOn w:val="a"/>
    <w:link w:val="Char0"/>
    <w:uiPriority w:val="99"/>
    <w:unhideWhenUsed/>
    <w:rsid w:val="00353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379C"/>
  </w:style>
  <w:style w:type="paragraph" w:styleId="a5">
    <w:name w:val="Balloon Text"/>
    <w:basedOn w:val="a"/>
    <w:link w:val="Char1"/>
    <w:uiPriority w:val="99"/>
    <w:semiHidden/>
    <w:unhideWhenUsed/>
    <w:rsid w:val="0035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5379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5379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2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yllogosekpaideutikonpeamarous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donistikoanapliroton@gm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Student</cp:lastModifiedBy>
  <cp:revision>2</cp:revision>
  <dcterms:created xsi:type="dcterms:W3CDTF">2020-08-23T06:41:00Z</dcterms:created>
  <dcterms:modified xsi:type="dcterms:W3CDTF">2020-08-23T06:41:00Z</dcterms:modified>
</cp:coreProperties>
</file>