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B2B8" w14:textId="77777777" w:rsidR="001F1761" w:rsidRDefault="001F1761" w:rsidP="001F1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            Μαρούσι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1F176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4 – 2021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777E12EF" w14:textId="77777777" w:rsidR="001F1761" w:rsidRDefault="001F1761" w:rsidP="001F1761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Πρ.: 501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A94FB7" w14:textId="77777777" w:rsidR="001F1761" w:rsidRDefault="001F1761" w:rsidP="001F176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0C63E0BF" w14:textId="77777777" w:rsidR="001F1761" w:rsidRDefault="001F1761" w:rsidP="001F1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6EB1BAE1" w14:textId="77777777" w:rsidR="001F1761" w:rsidRDefault="001F1761" w:rsidP="001F176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335B2C1F" w14:textId="77777777" w:rsidR="001F1761" w:rsidRDefault="001F1761" w:rsidP="001F1761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4BB867C5" w14:textId="77777777" w:rsidR="001F1761" w:rsidRDefault="001F1761" w:rsidP="001F176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14:paraId="7C71C77B" w14:textId="77777777" w:rsidR="001F1761" w:rsidRDefault="001F1761" w:rsidP="001F1761">
      <w:pPr>
        <w:spacing w:after="0" w:line="240" w:lineRule="auto"/>
        <w:jc w:val="both"/>
        <w:rPr>
          <w:rFonts w:eastAsia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</w:rPr>
          <w:t>www.syllogosekpaideutikonpeamarousiou.gr</w:t>
        </w:r>
      </w:hyperlink>
    </w:p>
    <w:p w14:paraId="33FEAE7F" w14:textId="77777777" w:rsidR="001F1761" w:rsidRDefault="001F1761" w:rsidP="001F17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14:paraId="4C791EDE" w14:textId="77777777" w:rsidR="009A4C9B" w:rsidRDefault="001F1761" w:rsidP="001F176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Προς: Τα μέλη του Συλλόγου μας </w:t>
      </w:r>
    </w:p>
    <w:p w14:paraId="5DA21798" w14:textId="77777777" w:rsidR="001F1761" w:rsidRDefault="001F1761" w:rsidP="001F176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Δ.Ο.Ε.,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</w:t>
      </w:r>
    </w:p>
    <w:p w14:paraId="2E70001B" w14:textId="77777777" w:rsidR="001F1761" w:rsidRDefault="001F1761" w:rsidP="001F17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ΕΚΚΛΗΣΗ ΓΙΑ ΠΡΟΣΦΟΡΑ ΑΙΜΟΠΕΤΑΛΙΩΝ ΓΙΑ ΑΣΘΕΝΗ ΣΥΝΑΔΕΛΦΟ </w:t>
      </w:r>
    </w:p>
    <w:p w14:paraId="19C0D624" w14:textId="77777777" w:rsidR="001F1761" w:rsidRDefault="001F1761" w:rsidP="001F17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Η συνάδελφός μας Δασκάλα </w:t>
      </w:r>
      <w:proofErr w:type="spellStart"/>
      <w:r>
        <w:rPr>
          <w:rFonts w:ascii="Times New Roman" w:hAnsi="Times New Roman"/>
          <w:b/>
          <w:sz w:val="24"/>
          <w:szCs w:val="24"/>
        </w:rPr>
        <w:t>Σέντη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(Σταματία) </w:t>
      </w:r>
      <w:proofErr w:type="spellStart"/>
      <w:r>
        <w:rPr>
          <w:rFonts w:ascii="Times New Roman" w:hAnsi="Times New Roman"/>
          <w:b/>
          <w:sz w:val="24"/>
          <w:szCs w:val="24"/>
        </w:rPr>
        <w:t>Χανιαδάκη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που </w:t>
      </w:r>
      <w:proofErr w:type="spellStart"/>
      <w:r>
        <w:rPr>
          <w:rFonts w:ascii="Times New Roman" w:hAnsi="Times New Roman"/>
          <w:b/>
          <w:sz w:val="24"/>
          <w:szCs w:val="24"/>
        </w:rPr>
        <w:t>νοσηλεύται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στο νοσοκομείο ΜΗΤΕΡΑ έχει άμεση ανάγκη από αιμοπετάλια. Παρακαλούνται όσοι/όσες </w:t>
      </w:r>
      <w:proofErr w:type="spellStart"/>
      <w:r>
        <w:rPr>
          <w:rFonts w:ascii="Times New Roman" w:hAnsi="Times New Roman"/>
          <w:b/>
          <w:sz w:val="24"/>
          <w:szCs w:val="24"/>
        </w:rPr>
        <w:t>συναδέλφισσες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/συνάδελφοι κάτω των 50 ετών επιθυμούν να προσφέρουν αιμοπετάλια στη συνάδελφο, να απευθυνθούν στο Ιπποκράτειο Νοσοκομείο Αθηνών (τμήμα αιμοδοσίας) για την παροχή αιμοπεταλίων στην ασθενή </w:t>
      </w:r>
      <w:proofErr w:type="spellStart"/>
      <w:r>
        <w:rPr>
          <w:rFonts w:ascii="Times New Roman" w:hAnsi="Times New Roman"/>
          <w:b/>
          <w:sz w:val="24"/>
          <w:szCs w:val="24"/>
        </w:rPr>
        <w:t>Χανιαδάκη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Σταματία (</w:t>
      </w:r>
      <w:proofErr w:type="spellStart"/>
      <w:r>
        <w:rPr>
          <w:rFonts w:ascii="Times New Roman" w:hAnsi="Times New Roman"/>
          <w:b/>
          <w:sz w:val="24"/>
          <w:szCs w:val="24"/>
        </w:rPr>
        <w:t>Σέντη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). </w:t>
      </w:r>
    </w:p>
    <w:p w14:paraId="15E3DDC0" w14:textId="77777777" w:rsidR="00321C45" w:rsidRDefault="00321C45" w:rsidP="001F1761">
      <w:pPr>
        <w:jc w:val="both"/>
        <w:rPr>
          <w:rFonts w:ascii="Times New Roman" w:hAnsi="Times New Roman"/>
          <w:b/>
          <w:sz w:val="24"/>
          <w:szCs w:val="24"/>
        </w:rPr>
      </w:pPr>
    </w:p>
    <w:p w14:paraId="61BECAD7" w14:textId="77777777" w:rsidR="00321C45" w:rsidRPr="001F1761" w:rsidRDefault="00321C45" w:rsidP="001F17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F788DDE" wp14:editId="7EE76FD6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C45" w:rsidRPr="001F176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61"/>
    <w:rsid w:val="001F1761"/>
    <w:rsid w:val="00321C45"/>
    <w:rsid w:val="00587DE4"/>
    <w:rsid w:val="009A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F58E"/>
  <w15:chartTrackingRefBased/>
  <w15:docId w15:val="{480F2FDB-BE20-427B-BC47-F242EE29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1F1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2021-04-29T08:14:00Z</dcterms:created>
  <dcterms:modified xsi:type="dcterms:W3CDTF">2021-04-29T08:14:00Z</dcterms:modified>
</cp:coreProperties>
</file>