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03" w:rsidRDefault="00060F03" w:rsidP="00060F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16 – 1 – 2022                                                                                                           </w:t>
      </w:r>
    </w:p>
    <w:p w:rsidR="00060F03" w:rsidRDefault="00060F03" w:rsidP="00060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46</w:t>
      </w:r>
    </w:p>
    <w:p w:rsidR="00060F03" w:rsidRDefault="00060F03" w:rsidP="00060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:rsidR="00060F03" w:rsidRDefault="00060F03" w:rsidP="00060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:rsidR="00060F03" w:rsidRDefault="00060F03" w:rsidP="00060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&amp;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:rsidR="00060F03" w:rsidRDefault="00060F03" w:rsidP="00060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:rsidR="00060F03" w:rsidRDefault="00060F03" w:rsidP="00060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    </w:t>
      </w:r>
    </w:p>
    <w:p w:rsidR="00060F03" w:rsidRDefault="00060F03" w:rsidP="00060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www.syllogosekpaideutikonpeamarousisou.gr                                                             </w:t>
      </w:r>
    </w:p>
    <w:p w:rsidR="00060F03" w:rsidRDefault="00060F03" w:rsidP="00060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2F02AE" w:rsidRDefault="00060F03" w:rsidP="00060F0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Δ. Ο. Ε. </w:t>
      </w:r>
    </w:p>
    <w:p w:rsidR="00060F03" w:rsidRDefault="00060F03" w:rsidP="00060F0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Τα μέλη του Συλλόγου μας,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Ενώσεις Γονέων των Δήμων Αμαρουσίου, Κηφισιάς, </w:t>
      </w:r>
      <w:proofErr w:type="spellStart"/>
      <w:r>
        <w:rPr>
          <w:rFonts w:ascii="Times New Roman" w:hAnsi="Times New Roman"/>
          <w:b/>
          <w:sz w:val="24"/>
          <w:szCs w:val="24"/>
        </w:rPr>
        <w:t>Λυκόβρυσης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Πεύκης, Πεντέλης – Μελισσίων </w:t>
      </w:r>
    </w:p>
    <w:p w:rsidR="00060F03" w:rsidRDefault="00060F03" w:rsidP="00060F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Καταγραφή αριθμού </w:t>
      </w:r>
      <w:proofErr w:type="spellStart"/>
      <w:r>
        <w:rPr>
          <w:rFonts w:ascii="Times New Roman" w:hAnsi="Times New Roman"/>
          <w:b/>
          <w:sz w:val="24"/>
          <w:szCs w:val="24"/>
        </w:rPr>
        <w:t>νοσούντων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εκπαιδευτικών &amp; μαθητών από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covid</w:t>
      </w:r>
      <w:proofErr w:type="spellEnd"/>
      <w:r w:rsidRPr="00060F03">
        <w:rPr>
          <w:rFonts w:ascii="Times New Roman" w:hAnsi="Times New Roman"/>
          <w:b/>
          <w:sz w:val="24"/>
          <w:szCs w:val="24"/>
        </w:rPr>
        <w:t xml:space="preserve"> 19 </w:t>
      </w:r>
      <w:r>
        <w:rPr>
          <w:rFonts w:ascii="Times New Roman" w:hAnsi="Times New Roman"/>
          <w:b/>
          <w:sz w:val="24"/>
          <w:szCs w:val="24"/>
        </w:rPr>
        <w:t xml:space="preserve">την εβδομάδα 10 – 14 Ιανουαρίου 2022 του Συλλόγου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Αμαρουσίου</w:t>
      </w:r>
      <w:bookmarkEnd w:id="0"/>
      <w:r>
        <w:rPr>
          <w:rFonts w:ascii="Times New Roman" w:hAnsi="Times New Roman"/>
          <w:b/>
          <w:sz w:val="24"/>
          <w:szCs w:val="24"/>
        </w:rPr>
        <w:t>».</w:t>
      </w:r>
    </w:p>
    <w:p w:rsidR="00060F03" w:rsidRDefault="00060F03" w:rsidP="00060F03">
      <w:pPr>
        <w:jc w:val="both"/>
        <w:rPr>
          <w:rFonts w:ascii="Times New Roman" w:hAnsi="Times New Roman"/>
          <w:b/>
          <w:sz w:val="24"/>
          <w:szCs w:val="24"/>
        </w:rPr>
      </w:pPr>
    </w:p>
    <w:p w:rsidR="00B232C4" w:rsidRDefault="00060F03" w:rsidP="00060F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Κατά την πρώτη εβδομάδα λειτουργίας, μετά τις Χριστουγεννιάτικες – Πρωτοχρονιάτικες διακοπές, των Δημοτικών Σχολείων &amp; Νηπιαγωγείων της περιοχής ευθύνης του συλλόγου μας δηλώθηκαν ως </w:t>
      </w:r>
      <w:proofErr w:type="spellStart"/>
      <w:r>
        <w:rPr>
          <w:rFonts w:ascii="Times New Roman" w:hAnsi="Times New Roman"/>
          <w:b/>
          <w:sz w:val="24"/>
          <w:szCs w:val="24"/>
        </w:rPr>
        <w:t>νοσούντες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από τον ιό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covid</w:t>
      </w:r>
      <w:proofErr w:type="spellEnd"/>
      <w:r w:rsidRPr="00060F03">
        <w:rPr>
          <w:rFonts w:ascii="Times New Roman" w:hAnsi="Times New Roman"/>
          <w:b/>
          <w:sz w:val="24"/>
          <w:szCs w:val="24"/>
        </w:rPr>
        <w:t xml:space="preserve"> 19</w:t>
      </w:r>
      <w:r w:rsidR="00B232C4">
        <w:rPr>
          <w:rFonts w:ascii="Times New Roman" w:hAnsi="Times New Roman"/>
          <w:b/>
          <w:sz w:val="24"/>
          <w:szCs w:val="24"/>
        </w:rPr>
        <w:t xml:space="preserve">: </w:t>
      </w:r>
    </w:p>
    <w:p w:rsidR="00B232C4" w:rsidRDefault="00B232C4" w:rsidP="00060F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Εκπαιδευτικοί: </w:t>
      </w:r>
      <w:r w:rsidR="00B946B5">
        <w:rPr>
          <w:rFonts w:ascii="Times New Roman" w:hAnsi="Times New Roman"/>
          <w:b/>
          <w:sz w:val="24"/>
          <w:szCs w:val="24"/>
        </w:rPr>
        <w:t xml:space="preserve">42 </w:t>
      </w:r>
    </w:p>
    <w:p w:rsidR="00060F03" w:rsidRDefault="00B232C4" w:rsidP="00060F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Μαθητές: </w:t>
      </w:r>
      <w:r w:rsidR="00060F03" w:rsidRPr="00060F03">
        <w:rPr>
          <w:rFonts w:ascii="Times New Roman" w:hAnsi="Times New Roman"/>
          <w:b/>
          <w:sz w:val="24"/>
          <w:szCs w:val="24"/>
        </w:rPr>
        <w:t xml:space="preserve"> </w:t>
      </w:r>
      <w:r w:rsidR="00B946B5">
        <w:rPr>
          <w:rFonts w:ascii="Times New Roman" w:hAnsi="Times New Roman"/>
          <w:b/>
          <w:sz w:val="24"/>
          <w:szCs w:val="24"/>
        </w:rPr>
        <w:t>120</w:t>
      </w:r>
    </w:p>
    <w:p w:rsidR="00125A68" w:rsidRDefault="00125A68" w:rsidP="00060F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9761D12" wp14:editId="75AE7987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68" w:rsidRDefault="00125A68" w:rsidP="00125A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32C4" w:rsidRPr="00060F03" w:rsidRDefault="00B232C4" w:rsidP="00060F03">
      <w:pPr>
        <w:jc w:val="both"/>
      </w:pPr>
    </w:p>
    <w:sectPr w:rsidR="00B232C4" w:rsidRPr="00060F0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03"/>
    <w:rsid w:val="00060F03"/>
    <w:rsid w:val="00125A68"/>
    <w:rsid w:val="002F02AE"/>
    <w:rsid w:val="009A6550"/>
    <w:rsid w:val="00B232C4"/>
    <w:rsid w:val="00B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7502-1368-4A4E-B3B8-FBA3F3F4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0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2022-01-17T05:47:00Z</dcterms:created>
  <dcterms:modified xsi:type="dcterms:W3CDTF">2022-01-17T05:47:00Z</dcterms:modified>
</cp:coreProperties>
</file>