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6C0B" w14:textId="77777777" w:rsidR="00990BD1" w:rsidRDefault="00990BD1" w:rsidP="00990B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14 – 1 – 2022                                                                                                           </w:t>
      </w:r>
    </w:p>
    <w:p w14:paraId="1021CE58" w14:textId="77777777" w:rsidR="00990BD1" w:rsidRDefault="00990BD1" w:rsidP="00990BD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>. Πρ.: 36</w:t>
      </w:r>
    </w:p>
    <w:p w14:paraId="7BF5D278" w14:textId="77777777" w:rsidR="00990BD1" w:rsidRDefault="00990BD1" w:rsidP="00990B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</w:t>
      </w:r>
    </w:p>
    <w:p w14:paraId="209830E5" w14:textId="77777777" w:rsidR="00990BD1" w:rsidRDefault="00990BD1" w:rsidP="00990B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</w:t>
      </w:r>
    </w:p>
    <w:p w14:paraId="099878DE" w14:textId="77777777" w:rsidR="00990BD1" w:rsidRDefault="00990BD1" w:rsidP="00990B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 8020697                                                                                          </w:t>
      </w:r>
    </w:p>
    <w:p w14:paraId="39618E8D" w14:textId="77777777" w:rsidR="00990BD1" w:rsidRDefault="00990BD1" w:rsidP="00990B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(6945394406)     </w:t>
      </w:r>
    </w:p>
    <w:p w14:paraId="6EA69003" w14:textId="77777777" w:rsidR="00990BD1" w:rsidRDefault="00990BD1" w:rsidP="00990B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    </w:t>
      </w:r>
    </w:p>
    <w:p w14:paraId="06EFA64C" w14:textId="77777777" w:rsidR="00990BD1" w:rsidRDefault="00990BD1" w:rsidP="00990B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/>
            <w:b/>
            <w:sz w:val="24"/>
            <w:szCs w:val="24"/>
          </w:rPr>
          <w:t>www.syllogosekpaideutikonpeamarousisou</w:t>
        </w:r>
      </w:hyperlink>
      <w:r>
        <w:rPr>
          <w:rFonts w:ascii="Times New Roman" w:hAnsi="Times New Roman"/>
          <w:b/>
          <w:sz w:val="24"/>
          <w:szCs w:val="24"/>
        </w:rPr>
        <w:t xml:space="preserve">.gr  </w:t>
      </w:r>
    </w:p>
    <w:p w14:paraId="32CB77F8" w14:textId="77777777" w:rsidR="00990BD1" w:rsidRDefault="00990BD1" w:rsidP="00990B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14:paraId="42C62E13" w14:textId="77777777" w:rsidR="00990BD1" w:rsidRDefault="00990BD1" w:rsidP="00990BD1">
      <w:pPr>
        <w:spacing w:after="0" w:line="195" w:lineRule="atLeast"/>
        <w:ind w:left="-284" w:right="-483"/>
        <w:jc w:val="center"/>
        <w:rPr>
          <w:rFonts w:ascii="Times New Roman" w:hAnsi="Times New Roman"/>
          <w:b/>
          <w:sz w:val="24"/>
          <w:szCs w:val="24"/>
        </w:rPr>
      </w:pPr>
    </w:p>
    <w:p w14:paraId="47E26598" w14:textId="77777777" w:rsidR="00990BD1" w:rsidRDefault="00990BD1" w:rsidP="00990BD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ΠΡΟΣ: ΥΠΑΙΘ, Διεύθυνση Π. Ε. Β΄ Αθήνας </w:t>
      </w:r>
    </w:p>
    <w:p w14:paraId="53605820" w14:textId="77777777" w:rsidR="00990BD1" w:rsidRDefault="00990BD1" w:rsidP="00990BD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ΤΑ ΜΕΛΗ ΤΟΥ ΣΥΛΛΟΓΟΥ ΜΑΣ, Δ. Ο. 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 </w:t>
      </w:r>
    </w:p>
    <w:p w14:paraId="3221B0A6" w14:textId="77777777" w:rsidR="00990BD1" w:rsidRDefault="00990BD1" w:rsidP="00990BD1">
      <w:pPr>
        <w:jc w:val="right"/>
        <w:rPr>
          <w:rFonts w:ascii="Times New Roman" w:hAnsi="Times New Roman"/>
          <w:b/>
          <w:sz w:val="24"/>
          <w:szCs w:val="24"/>
        </w:rPr>
      </w:pPr>
    </w:p>
    <w:p w14:paraId="51828ECB" w14:textId="77777777" w:rsidR="00241C86" w:rsidRDefault="00990BD1" w:rsidP="00990B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Θέμα:</w:t>
      </w:r>
      <w:r w:rsidR="00632734" w:rsidRPr="00632734">
        <w:rPr>
          <w:rFonts w:ascii="Times New Roman" w:hAnsi="Times New Roman"/>
          <w:b/>
          <w:sz w:val="24"/>
          <w:szCs w:val="24"/>
        </w:rPr>
        <w:t xml:space="preserve"> </w:t>
      </w:r>
      <w:r w:rsidR="00632734">
        <w:rPr>
          <w:rFonts w:ascii="Times New Roman" w:hAnsi="Times New Roman"/>
          <w:b/>
          <w:sz w:val="24"/>
          <w:szCs w:val="24"/>
        </w:rPr>
        <w:t xml:space="preserve">« Η Διεύθυνση Π. Ε. Β΄ Αθήνας και το ΥΠΑΙΘ να πάψουν να ρίχνουν στις πλάτες των εκπαιδευτικών ευθύνες που δεν τους αναλογούν ούτε προβλέπονται από κανένα νομικό και εργασιακό πλαίσιο». </w:t>
      </w:r>
    </w:p>
    <w:p w14:paraId="18ACEE52" w14:textId="77777777" w:rsidR="00F30518" w:rsidRDefault="0076589F" w:rsidP="00765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Ύστερα από αναφορά που δεχθήκαμε από τον Διευθυντή του 13</w:t>
      </w:r>
      <w:r w:rsidRPr="0076589F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Δημοτικού Σχολείου Αμαρουσίου αναφορικά με την άρνηση της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Β΄ Αθήνας να παραδώσει</w:t>
      </w:r>
      <w:r w:rsidR="009734F5">
        <w:rPr>
          <w:rFonts w:ascii="Times New Roman" w:hAnsi="Times New Roman" w:cs="Times New Roman"/>
          <w:sz w:val="24"/>
          <w:szCs w:val="24"/>
        </w:rPr>
        <w:t xml:space="preserve"> με υπάλληλό της</w:t>
      </w:r>
      <w:r>
        <w:rPr>
          <w:rFonts w:ascii="Times New Roman" w:hAnsi="Times New Roman" w:cs="Times New Roman"/>
          <w:sz w:val="24"/>
          <w:szCs w:val="24"/>
        </w:rPr>
        <w:t xml:space="preserve"> τα απαιτούμενα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Pr="00765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proofErr w:type="spellEnd"/>
      <w:r w:rsidRPr="00765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που χρειάστηκε η συγκεκριμένη σχολική μονάδα για την </w:t>
      </w:r>
      <w:proofErr w:type="spellStart"/>
      <w:r>
        <w:rPr>
          <w:rFonts w:ascii="Times New Roman" w:hAnsi="Times New Roman" w:cs="Times New Roman"/>
          <w:sz w:val="24"/>
          <w:szCs w:val="24"/>
        </w:rPr>
        <w:t>ιχνηλάτηση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κρούσματος σε μαθητή ενός τμήματός της και την προφορική εντολή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Διευθυντή Π. Ε. Β΄ Αθήνας να προσέλθει στην έδρα της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Β΄ Αθήνας ο Διευθυντής του 13</w:t>
      </w:r>
      <w:r w:rsidRPr="0076589F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Δημοτικού Σχολείου Αμαρουσίου ή κάποιος εκπαιδευτικός</w:t>
      </w:r>
      <w:r w:rsidR="009734F5">
        <w:rPr>
          <w:rFonts w:ascii="Times New Roman" w:hAnsi="Times New Roman" w:cs="Times New Roman"/>
          <w:sz w:val="24"/>
          <w:szCs w:val="24"/>
        </w:rPr>
        <w:t xml:space="preserve"> του σχολείου</w:t>
      </w:r>
      <w:r>
        <w:rPr>
          <w:rFonts w:ascii="Times New Roman" w:hAnsi="Times New Roman" w:cs="Times New Roman"/>
          <w:sz w:val="24"/>
          <w:szCs w:val="24"/>
        </w:rPr>
        <w:t xml:space="preserve"> για να τα παραλάβει ώστε να τα μεταφέρει στο σχολείο και να μοιραστούν στα παιδιά, το Δ. Σ. του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 τονίζει τα εξής: </w:t>
      </w:r>
    </w:p>
    <w:p w14:paraId="3D3F7AD5" w14:textId="77777777" w:rsidR="0076589F" w:rsidRDefault="0076589F" w:rsidP="007658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Είναι απαράδεκτο από την πλευρά του ΥΠΑΙΘ και της Διεύθυνσης Π. Ε. Β΄ Αθήνας να επιρρίπτουν ευθύνες που δεν τους αναλογούν και δεν προβλέπονται από κανένα νομικό και εργασιακό πλαίσιο στους εκπαιδευτικούς των Δημοτικών Σχολείων και Νηπιαγωγείων</w:t>
      </w:r>
      <w:r w:rsidR="003F70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για να καλύψουν την αποτυχία της κυβέρνησης και του ΥΠΑΙΘ στη διαχείρισης τη πανδημίας του ιού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6589F">
        <w:rPr>
          <w:rFonts w:ascii="Times New Roman" w:hAnsi="Times New Roman" w:cs="Times New Roman"/>
          <w:sz w:val="24"/>
          <w:szCs w:val="24"/>
        </w:rPr>
        <w:t xml:space="preserve"> 19 </w:t>
      </w:r>
      <w:r>
        <w:rPr>
          <w:rFonts w:ascii="Times New Roman" w:hAnsi="Times New Roman" w:cs="Times New Roman"/>
          <w:sz w:val="24"/>
          <w:szCs w:val="24"/>
        </w:rPr>
        <w:t>και των συνεπειών της και τις τεράστιες ευθύνες τους.</w:t>
      </w:r>
    </w:p>
    <w:p w14:paraId="47581C50" w14:textId="77777777" w:rsidR="009734F5" w:rsidRDefault="0076589F" w:rsidP="007658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εκπαιδευτικοί των Δημοτικών Σχολείων και Νηπιαγωγείων δεν είναι ούτε φαρμακοποιοί ούτε </w:t>
      </w:r>
      <w:proofErr w:type="spellStart"/>
      <w:r>
        <w:rPr>
          <w:rFonts w:ascii="Times New Roman" w:hAnsi="Times New Roman" w:cs="Times New Roman"/>
          <w:sz w:val="24"/>
          <w:szCs w:val="24"/>
        </w:rPr>
        <w:t>ταχυμεταφορείς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αντικειμένων</w:t>
      </w:r>
      <w:r w:rsidR="009734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34F5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="009734F5" w:rsidRPr="0076589F">
        <w:rPr>
          <w:rFonts w:ascii="Times New Roman" w:hAnsi="Times New Roman" w:cs="Times New Roman"/>
          <w:sz w:val="24"/>
          <w:szCs w:val="24"/>
        </w:rPr>
        <w:t xml:space="preserve"> </w:t>
      </w:r>
      <w:r w:rsidR="009734F5">
        <w:rPr>
          <w:rFonts w:ascii="Times New Roman" w:hAnsi="Times New Roman" w:cs="Times New Roman"/>
          <w:sz w:val="24"/>
          <w:szCs w:val="24"/>
          <w:lang w:val="en-US"/>
        </w:rPr>
        <w:t>test</w:t>
      </w:r>
      <w:proofErr w:type="spellEnd"/>
      <w:r w:rsidR="009734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τα οποία θα έπρεπε να έχει βρει έναν τρόπο η κυβέρνηση των «αρίστων» και ο εκπρόσωπός της Διευθυντής Π. Ε. Β΄ Αθήνας να </w:t>
      </w:r>
      <w:r w:rsidR="009734F5">
        <w:rPr>
          <w:rFonts w:ascii="Times New Roman" w:hAnsi="Times New Roman" w:cs="Times New Roman"/>
          <w:sz w:val="24"/>
          <w:szCs w:val="24"/>
        </w:rPr>
        <w:t xml:space="preserve">παραδίδονται στις σχολικές μονάδες της περιοχής ευθύνης του χωρίς να κινδυνεύει η υγεία των εκπαιδευτικών από τέτοιου είδους μετακινήσεις, τις οποίες παρανόμως εντέλει ο κος Διευθυντής Π. Ε. Β΄ Αθήνας τους υφισταμένους του να πράξουν. </w:t>
      </w:r>
    </w:p>
    <w:p w14:paraId="1A430839" w14:textId="77777777" w:rsidR="0076589F" w:rsidRDefault="009734F5" w:rsidP="007658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39">
        <w:rPr>
          <w:rFonts w:ascii="Times New Roman" w:hAnsi="Times New Roman" w:cs="Times New Roman"/>
          <w:b/>
          <w:sz w:val="24"/>
          <w:szCs w:val="24"/>
        </w:rPr>
        <w:t>Αν θέλει ο κος Διευθυντής Π. Ε. Β΄ Αθήνας να στηρίξει το ναυάγιο της κυβερνητικής πολιτικής καλά θα κάνει να αφήσει την ασφάλεια του γραφείου του</w:t>
      </w:r>
      <w:r w:rsidR="003F7039">
        <w:rPr>
          <w:rFonts w:ascii="Times New Roman" w:hAnsi="Times New Roman" w:cs="Times New Roman"/>
          <w:b/>
          <w:sz w:val="24"/>
          <w:szCs w:val="24"/>
        </w:rPr>
        <w:t xml:space="preserve"> και του σπιτιού του</w:t>
      </w:r>
      <w:r w:rsidRPr="003F7039">
        <w:rPr>
          <w:rFonts w:ascii="Times New Roman" w:hAnsi="Times New Roman" w:cs="Times New Roman"/>
          <w:b/>
          <w:sz w:val="24"/>
          <w:szCs w:val="24"/>
        </w:rPr>
        <w:t xml:space="preserve"> και να αρχίσει να μοιράζει ο ίδιος τα </w:t>
      </w:r>
      <w:r w:rsidR="0076589F" w:rsidRPr="003F7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039">
        <w:rPr>
          <w:rFonts w:ascii="Times New Roman" w:hAnsi="Times New Roman" w:cs="Times New Roman"/>
          <w:b/>
          <w:sz w:val="24"/>
          <w:szCs w:val="24"/>
          <w:lang w:val="en-US"/>
        </w:rPr>
        <w:t>self</w:t>
      </w:r>
      <w:r w:rsidRPr="003F7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039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proofErr w:type="spellEnd"/>
      <w:r w:rsidRPr="003F7039">
        <w:rPr>
          <w:rFonts w:ascii="Times New Roman" w:hAnsi="Times New Roman" w:cs="Times New Roman"/>
          <w:b/>
          <w:sz w:val="24"/>
          <w:szCs w:val="24"/>
        </w:rPr>
        <w:t xml:space="preserve"> στα σχολεία και νηπιαγωγεία της αρμοδιότητάς του χωρίς να απευθύνει παράνομες και παράτυπες προφορικές εντολές, διότι με τον τρόπο αυτό θα προσφέρει και μια πραγματική υπηρεσία στους </w:t>
      </w:r>
      <w:r w:rsidRPr="003F70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εκπαιδευτικούς και μαθητές της Διεύθυνσης Π. Ε. Β΄ Αθήνας, η οποία υποφέρει από την ανικανότητα και ανυπαρξία της διοίκησης του στο πλαίσιο των καταστροφικών – εγκληματικών  πολιτικών που εφαρμόζει η κυβέρνηση και το ΥΠΑΙΘ στο χώρο της Δημόσιας </w:t>
      </w:r>
      <w:proofErr w:type="spellStart"/>
      <w:r w:rsidRPr="003F7039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3F703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F7039">
        <w:rPr>
          <w:rFonts w:ascii="Times New Roman" w:hAnsi="Times New Roman" w:cs="Times New Roman"/>
          <w:b/>
          <w:sz w:val="24"/>
          <w:szCs w:val="24"/>
        </w:rPr>
        <w:t>σης</w:t>
      </w:r>
      <w:proofErr w:type="spellEnd"/>
      <w:r w:rsidRPr="003F703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89F4069" w14:textId="77777777" w:rsidR="00320A44" w:rsidRDefault="00320A44" w:rsidP="00320A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6BD7C" w14:textId="77777777" w:rsidR="00320A44" w:rsidRPr="00320A44" w:rsidRDefault="00320A44" w:rsidP="00320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56500082" wp14:editId="5630597C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A44" w:rsidRPr="00320A4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5157D"/>
    <w:multiLevelType w:val="hybridMultilevel"/>
    <w:tmpl w:val="1B3E9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D1"/>
    <w:rsid w:val="00241C86"/>
    <w:rsid w:val="00320A44"/>
    <w:rsid w:val="003F7039"/>
    <w:rsid w:val="00632734"/>
    <w:rsid w:val="00686FC8"/>
    <w:rsid w:val="0076589F"/>
    <w:rsid w:val="009734F5"/>
    <w:rsid w:val="00990BD1"/>
    <w:rsid w:val="00C8187B"/>
    <w:rsid w:val="00F3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4BC5"/>
  <w15:chartTrackingRefBased/>
  <w15:docId w15:val="{83961941-E484-4BC9-9D19-D2E00E5D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B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90BD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6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s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2022-01-14T15:39:00Z</dcterms:created>
  <dcterms:modified xsi:type="dcterms:W3CDTF">2022-01-14T15:39:00Z</dcterms:modified>
</cp:coreProperties>
</file>