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21 – 2 – 2022                                                                                                           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ΑΜΑΡΟΥΣΙΟΥ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86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:rsidR="00EF026A" w:rsidRDefault="00EF026A" w:rsidP="00EF0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EF026A" w:rsidRDefault="00EF026A" w:rsidP="00EF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6A" w:rsidRDefault="00EF026A" w:rsidP="00EF0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 ΤΑ ΜΕΛΗ ΤΟΥ ΣΥΛΛΟΓΟΥ ΜΑΣ </w:t>
      </w:r>
    </w:p>
    <w:p w:rsidR="00EF026A" w:rsidRDefault="00EF026A" w:rsidP="00EF0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 </w:t>
      </w:r>
    </w:p>
    <w:p w:rsidR="00EF026A" w:rsidRDefault="00EF026A" w:rsidP="00EF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EF026A" w:rsidRDefault="00EF026A" w:rsidP="00EF026A">
      <w:pPr>
        <w:pStyle w:val="Web"/>
        <w:spacing w:before="0" w:beforeAutospacing="0" w:after="0" w:afterAutospacing="0"/>
        <w:rPr>
          <w:b/>
          <w:bCs/>
        </w:rPr>
      </w:pPr>
    </w:p>
    <w:p w:rsidR="00457501" w:rsidRPr="00457501" w:rsidRDefault="00457501" w:rsidP="00457501">
      <w:pPr>
        <w:pStyle w:val="Web"/>
        <w:spacing w:before="0" w:beforeAutospacing="0" w:after="0" w:afterAutospacing="0"/>
        <w:jc w:val="center"/>
      </w:pPr>
      <w:bookmarkStart w:id="0" w:name="_GoBack"/>
      <w:r w:rsidRPr="00457501">
        <w:rPr>
          <w:b/>
          <w:bCs/>
        </w:rPr>
        <w:t>26 Φλεβάρη</w:t>
      </w:r>
      <w:r w:rsidR="00EF026A">
        <w:rPr>
          <w:b/>
          <w:bCs/>
        </w:rPr>
        <w:t xml:space="preserve"> 2022</w:t>
      </w:r>
      <w:r w:rsidRPr="00457501">
        <w:rPr>
          <w:b/>
          <w:bCs/>
        </w:rPr>
        <w:t xml:space="preserve"> ΠΑΝΕΡΓΑΤΙΚΗ ΑΠΑΝΤΗΣΗ</w:t>
      </w:r>
    </w:p>
    <w:p w:rsidR="00457501" w:rsidRPr="00457501" w:rsidRDefault="00457501" w:rsidP="00457501">
      <w:pPr>
        <w:pStyle w:val="Web"/>
        <w:spacing w:before="0" w:beforeAutospacing="0" w:after="0" w:afterAutospacing="0"/>
        <w:jc w:val="center"/>
      </w:pPr>
      <w:r w:rsidRPr="00457501">
        <w:rPr>
          <w:b/>
          <w:bCs/>
        </w:rPr>
        <w:t>ΕΝΑΝΤΙΑ ΣΕ ΕΡΓΟΔΟΣΙΑ ΚΑΙ ΤΗΝ ΚΥΒΕΡΝΗΣΗ ΤΗΣ ΝΔ</w:t>
      </w:r>
    </w:p>
    <w:bookmarkEnd w:id="0"/>
    <w:p w:rsidR="00457501" w:rsidRPr="00457501" w:rsidRDefault="00457501" w:rsidP="00457501">
      <w:pPr>
        <w:pStyle w:val="Web"/>
        <w:spacing w:before="0" w:beforeAutospacing="0" w:after="0" w:afterAutospacing="0"/>
        <w:jc w:val="center"/>
      </w:pPr>
      <w:r w:rsidRPr="00457501">
        <w:rPr>
          <w:b/>
          <w:bCs/>
        </w:rPr>
        <w:t>Απεργ</w:t>
      </w:r>
      <w:r w:rsidR="00DA73FA">
        <w:rPr>
          <w:b/>
          <w:bCs/>
        </w:rPr>
        <w:t xml:space="preserve">ιακή </w:t>
      </w:r>
      <w:proofErr w:type="spellStart"/>
      <w:r w:rsidR="00DA73FA">
        <w:rPr>
          <w:b/>
          <w:bCs/>
        </w:rPr>
        <w:t>προσυγκέντρωση</w:t>
      </w:r>
      <w:proofErr w:type="spellEnd"/>
      <w:r w:rsidR="00DA73FA">
        <w:rPr>
          <w:b/>
          <w:bCs/>
        </w:rPr>
        <w:t xml:space="preserve"> </w:t>
      </w:r>
      <w:r w:rsidR="00305362">
        <w:rPr>
          <w:b/>
          <w:bCs/>
        </w:rPr>
        <w:t xml:space="preserve">στην πλατεία της </w:t>
      </w:r>
      <w:r w:rsidR="00DA73FA">
        <w:rPr>
          <w:b/>
          <w:bCs/>
        </w:rPr>
        <w:t>Ομόνοια</w:t>
      </w:r>
      <w:r w:rsidR="00305362">
        <w:rPr>
          <w:b/>
          <w:bCs/>
        </w:rPr>
        <w:t>ς στις</w:t>
      </w:r>
      <w:r w:rsidR="00DA73FA">
        <w:rPr>
          <w:b/>
          <w:bCs/>
        </w:rPr>
        <w:t xml:space="preserve"> 10:00 π.μ. </w:t>
      </w:r>
    </w:p>
    <w:p w:rsidR="00457501" w:rsidRPr="00457501" w:rsidRDefault="00457501" w:rsidP="00457501">
      <w:pPr>
        <w:pStyle w:val="Web"/>
        <w:spacing w:before="0" w:beforeAutospacing="0" w:after="0" w:afterAutospacing="0"/>
      </w:pPr>
      <w:r w:rsidRPr="00457501">
        <w:t> </w:t>
      </w:r>
    </w:p>
    <w:p w:rsidR="00457501" w:rsidRPr="00457501" w:rsidRDefault="00DA73FA" w:rsidP="00457501">
      <w:pPr>
        <w:pStyle w:val="Web"/>
        <w:spacing w:before="0" w:beforeAutospacing="0" w:after="0" w:afterAutospacing="0"/>
        <w:ind w:firstLine="720"/>
        <w:jc w:val="both"/>
      </w:pPr>
      <w:r>
        <w:rPr>
          <w:b/>
          <w:bCs/>
        </w:rPr>
        <w:t>Το Σά</w:t>
      </w:r>
      <w:r w:rsidR="00457501" w:rsidRPr="00457501">
        <w:rPr>
          <w:b/>
          <w:bCs/>
        </w:rPr>
        <w:t>ββατ</w:t>
      </w:r>
      <w:r>
        <w:rPr>
          <w:b/>
          <w:bCs/>
        </w:rPr>
        <w:t>ο 26 Φλεβάρη</w:t>
      </w:r>
      <w:r w:rsidR="00305362">
        <w:rPr>
          <w:b/>
          <w:bCs/>
        </w:rPr>
        <w:t xml:space="preserve"> 2022</w:t>
      </w:r>
      <w:r>
        <w:rPr>
          <w:b/>
          <w:bCs/>
        </w:rPr>
        <w:t>, μας καλούν να βγούμε  στο δρό</w:t>
      </w:r>
      <w:r w:rsidR="00457501" w:rsidRPr="00457501">
        <w:rPr>
          <w:b/>
          <w:bCs/>
        </w:rPr>
        <w:t>μο και να διαδηλώ</w:t>
      </w:r>
      <w:r>
        <w:rPr>
          <w:b/>
          <w:bCs/>
        </w:rPr>
        <w:t>σουμε μαζί τους,  οι εργάτες από τα Πετρέλαια της Καβά</w:t>
      </w:r>
      <w:r w:rsidR="00457501" w:rsidRPr="00457501">
        <w:rPr>
          <w:b/>
          <w:bCs/>
        </w:rPr>
        <w:t>λας</w:t>
      </w:r>
      <w:r w:rsidR="00457501" w:rsidRPr="00457501">
        <w:t xml:space="preserve">, </w:t>
      </w:r>
      <w:r w:rsidR="00457501" w:rsidRPr="00457501">
        <w:rPr>
          <w:b/>
          <w:bCs/>
        </w:rPr>
        <w:t>οι εργάτες της ΛΑΡΚΟ</w:t>
      </w:r>
      <w:r w:rsidR="00305362">
        <w:t>,</w:t>
      </w:r>
      <w:r w:rsidR="00457501" w:rsidRPr="00457501">
        <w:t xml:space="preserve"> </w:t>
      </w:r>
      <w:r w:rsidR="00457501" w:rsidRPr="00457501">
        <w:rPr>
          <w:b/>
          <w:bCs/>
        </w:rPr>
        <w:t xml:space="preserve">οι λιμενεργάτες της </w:t>
      </w:r>
      <w:proofErr w:type="spellStart"/>
      <w:r w:rsidR="00457501" w:rsidRPr="00457501">
        <w:rPr>
          <w:b/>
          <w:bCs/>
        </w:rPr>
        <w:t>Cosco</w:t>
      </w:r>
      <w:proofErr w:type="spellEnd"/>
      <w:r w:rsidR="00457501" w:rsidRPr="00457501">
        <w:t>. Τ</w:t>
      </w:r>
      <w:r>
        <w:t>α σωματεία που βρέθηκαν στην πρώτη γραμμή της σύ</w:t>
      </w:r>
      <w:r w:rsidR="00457501" w:rsidRPr="00457501">
        <w:t xml:space="preserve">γκρουσης με την  εγκληματική πολιτική  της κυβέρνησης και της εργοδοσίας, συντονίζονται  </w:t>
      </w:r>
      <w:r>
        <w:t>και βγαίνουν μαζί στο δρόμο διεκ</w:t>
      </w:r>
      <w:r w:rsidR="00457501" w:rsidRPr="00457501">
        <w:t xml:space="preserve">δικώντας το δικαίωμα στη δουλειά και στη ζωή. </w:t>
      </w:r>
    </w:p>
    <w:p w:rsidR="00457501" w:rsidRPr="00457501" w:rsidRDefault="00457501" w:rsidP="00457501">
      <w:pPr>
        <w:pStyle w:val="Web"/>
        <w:spacing w:before="0" w:beforeAutospacing="0" w:after="0" w:afterAutospacing="0"/>
        <w:ind w:firstLine="720"/>
        <w:jc w:val="both"/>
      </w:pPr>
      <w:r w:rsidRPr="00457501">
        <w:t>Τους ενώνει η μάχη για τις συλλογικές συμβάσεις, ενάντια στις απολύσεις, τον νόμο του Χατζηδάκη και την κυβέρνηση της Ν</w:t>
      </w:r>
      <w:r w:rsidR="00DA73FA">
        <w:t>.</w:t>
      </w:r>
      <w:r w:rsidRPr="00457501">
        <w:t>Δ</w:t>
      </w:r>
      <w:r w:rsidR="00DA73FA">
        <w:t>.</w:t>
      </w:r>
      <w:r w:rsidRPr="00457501">
        <w:t xml:space="preserve"> που χαρίζει τα πάντα στα αφεντικά</w:t>
      </w:r>
      <w:r w:rsidR="00305362">
        <w:t xml:space="preserve"> και στο κεφάλαιο</w:t>
      </w:r>
      <w:r w:rsidRPr="00457501">
        <w:t xml:space="preserve"> εις βάρος της ασφάλειας των εργαζομένων, που δεν δέχονται να δουλεύουν με εξοντωτικά 10ωρα και 12ωρα για ψίχουλα.</w:t>
      </w:r>
    </w:p>
    <w:p w:rsidR="00457501" w:rsidRPr="00457501" w:rsidRDefault="00305362" w:rsidP="00457501">
      <w:pPr>
        <w:pStyle w:val="Web"/>
        <w:spacing w:before="0" w:beforeAutospacing="0" w:after="0" w:afterAutospacing="0"/>
        <w:ind w:firstLine="720"/>
        <w:jc w:val="both"/>
      </w:pPr>
      <w:r>
        <w:rPr>
          <w:b/>
          <w:bCs/>
        </w:rPr>
        <w:t xml:space="preserve">Σ’ </w:t>
      </w:r>
      <w:r w:rsidR="00DA73FA">
        <w:rPr>
          <w:b/>
          <w:bCs/>
        </w:rPr>
        <w:t>αυτή τη διαδήλωση είναι η θέση κά</w:t>
      </w:r>
      <w:r w:rsidR="00457501" w:rsidRPr="00457501">
        <w:rPr>
          <w:b/>
          <w:bCs/>
        </w:rPr>
        <w:t>θε</w:t>
      </w:r>
      <w:r>
        <w:rPr>
          <w:b/>
          <w:bCs/>
        </w:rPr>
        <w:t xml:space="preserve"> εργαζόμενου και κάθε σωματείου, γ</w:t>
      </w:r>
      <w:r w:rsidR="00457501" w:rsidRPr="00457501">
        <w:rPr>
          <w:u w:val="single"/>
        </w:rPr>
        <w:t>ια</w:t>
      </w:r>
      <w:r w:rsidR="00DA73FA">
        <w:rPr>
          <w:u w:val="single"/>
        </w:rPr>
        <w:t xml:space="preserve"> να στηρίξουμε τα εργατικά κομμάτια που  βρίσκονται στην πρώτη γραμμή της μάχης, αλλά</w:t>
      </w:r>
      <w:r w:rsidR="00457501" w:rsidRPr="00457501">
        <w:rPr>
          <w:u w:val="single"/>
        </w:rPr>
        <w:t xml:space="preserve"> και για να απ</w:t>
      </w:r>
      <w:r w:rsidR="00DA73FA">
        <w:rPr>
          <w:u w:val="single"/>
        </w:rPr>
        <w:t>αιτήσουμε από</w:t>
      </w:r>
      <w:r w:rsidR="00457501" w:rsidRPr="00457501">
        <w:rPr>
          <w:u w:val="single"/>
        </w:rPr>
        <w:t xml:space="preserve"> τις συνδικαλιστικές ηγεσίες να κλιμακώσουν απε</w:t>
      </w:r>
      <w:r w:rsidR="00DA73FA">
        <w:rPr>
          <w:u w:val="single"/>
        </w:rPr>
        <w:t>ργιακά για να διώξουμε αυτή</w:t>
      </w:r>
      <w:r w:rsidR="00457501" w:rsidRPr="00457501">
        <w:rPr>
          <w:u w:val="single"/>
        </w:rPr>
        <w:t>ν τη</w:t>
      </w:r>
      <w:r w:rsidR="00DA73FA">
        <w:rPr>
          <w:u w:val="single"/>
        </w:rPr>
        <w:t>ν κυβέρνηση που στηρίζει τα κέρδ</w:t>
      </w:r>
      <w:r w:rsidR="00457501" w:rsidRPr="00457501">
        <w:rPr>
          <w:u w:val="single"/>
        </w:rPr>
        <w:t>η των εργοδοτών και θυσιάζει τις ζωές χιλιάδων εργατών.</w:t>
      </w:r>
    </w:p>
    <w:p w:rsidR="00457501" w:rsidRPr="00457501" w:rsidRDefault="00457501" w:rsidP="00457501">
      <w:pPr>
        <w:pStyle w:val="Web"/>
        <w:spacing w:before="0" w:beforeAutospacing="0" w:after="0" w:afterAutospacing="0"/>
        <w:jc w:val="both"/>
      </w:pPr>
      <w:r w:rsidRPr="00457501">
        <w:t xml:space="preserve">            </w:t>
      </w:r>
      <w:r w:rsidRPr="00457501">
        <w:rPr>
          <w:b/>
          <w:bCs/>
        </w:rPr>
        <w:t>Η COSCO</w:t>
      </w:r>
      <w:r w:rsidRPr="00457501">
        <w:t>  παραμένει ανένδοτη να παραχωρήσει συλλογική σύμβαση εργασίας με αυξήσει</w:t>
      </w:r>
      <w:r w:rsidR="00635964">
        <w:t xml:space="preserve">ς και εφαρμογή του νόμου για </w:t>
      </w:r>
      <w:proofErr w:type="spellStart"/>
      <w:r w:rsidR="00635964">
        <w:t>Β</w:t>
      </w:r>
      <w:r w:rsidRPr="00457501">
        <w:t>αρέα</w:t>
      </w:r>
      <w:proofErr w:type="spellEnd"/>
      <w:r w:rsidRPr="00457501">
        <w:t xml:space="preserve"> και Ανθυγιεινά Επιδ</w:t>
      </w:r>
      <w:r w:rsidR="00DA73FA">
        <w:t>όματα στους λιμενεργάτες που πριν από λίγους μήνες θρήνησαν έναν ακόμη νεκρό συνάδελφό τους από την εντατι</w:t>
      </w:r>
      <w:r w:rsidRPr="00457501">
        <w:t xml:space="preserve">κοποίηση. </w:t>
      </w:r>
    </w:p>
    <w:p w:rsidR="00457501" w:rsidRPr="00457501" w:rsidRDefault="00457501" w:rsidP="00457501">
      <w:pPr>
        <w:pStyle w:val="Web"/>
        <w:spacing w:before="0" w:beforeAutospacing="0" w:after="0" w:afterAutospacing="0"/>
        <w:ind w:firstLine="720"/>
        <w:jc w:val="both"/>
      </w:pPr>
      <w:r w:rsidRPr="00457501">
        <w:rPr>
          <w:b/>
          <w:bCs/>
        </w:rPr>
        <w:t>Στα Πετρέλαια Καβάλας</w:t>
      </w:r>
      <w:r w:rsidR="00305362">
        <w:t xml:space="preserve"> οι εργαζόμενοι έ</w:t>
      </w:r>
      <w:r w:rsidRPr="00457501">
        <w:t>χουν προχωρήσει σε επίσχεση</w:t>
      </w:r>
      <w:r w:rsidR="00305362">
        <w:t xml:space="preserve"> εργασίας</w:t>
      </w:r>
      <w:r w:rsidRPr="00457501">
        <w:t xml:space="preserve"> α</w:t>
      </w:r>
      <w:r w:rsidR="00DA73FA">
        <w:t>ρνούμενοι να απολυθούν για να φέ</w:t>
      </w:r>
      <w:r w:rsidRPr="00457501">
        <w:t>ρει η  ENERGEAN στη θέση τους εργολαβικούς  εργάτες, χωρίς δικαιώμ</w:t>
      </w:r>
      <w:r w:rsidR="00DA73FA">
        <w:t>ατα και με μισού</w:t>
      </w:r>
      <w:r w:rsidRPr="00457501">
        <w:t>ς μισθούς</w:t>
      </w:r>
      <w:r w:rsidR="00DA73FA">
        <w:t>.</w:t>
      </w:r>
    </w:p>
    <w:p w:rsidR="00457501" w:rsidRPr="00457501" w:rsidRDefault="00457501" w:rsidP="00457501">
      <w:pPr>
        <w:pStyle w:val="Web"/>
        <w:spacing w:before="0" w:beforeAutospacing="0" w:after="0" w:afterAutospacing="0"/>
        <w:ind w:firstLine="720"/>
        <w:jc w:val="both"/>
      </w:pPr>
      <w:r w:rsidRPr="00457501">
        <w:rPr>
          <w:b/>
          <w:bCs/>
        </w:rPr>
        <w:t>Οι  εργαζόμενοι της ΛΑΡΚΟ</w:t>
      </w:r>
      <w:r w:rsidR="00DA73FA">
        <w:t xml:space="preserve"> απεργού</w:t>
      </w:r>
      <w:r w:rsidRPr="00457501">
        <w:t>ν και διαδηλώνουν, μετά την ανακοίνωση της κυβέρνησης ότι μέχρι το τέλος Φλεβάρη θα απολυθούν όλοι για να ολοκληρωθεί το ξεπούλημά της μεγαλύτερης μεταλλευτικής ετα</w:t>
      </w:r>
      <w:r w:rsidR="00DA73FA">
        <w:t>ιρίας σε ιδιώτες, πετώντας ταυτόχρονα τους εργάτες έξω από τα σπί</w:t>
      </w:r>
      <w:r w:rsidRPr="00457501">
        <w:t xml:space="preserve">τια τους. </w:t>
      </w:r>
    </w:p>
    <w:p w:rsidR="00457501" w:rsidRPr="00457501" w:rsidRDefault="00DA73FA" w:rsidP="00457501">
      <w:pPr>
        <w:pStyle w:val="Web"/>
        <w:spacing w:before="0" w:beforeAutospacing="0" w:after="0" w:afterAutospacing="0"/>
        <w:ind w:firstLine="720"/>
        <w:jc w:val="both"/>
      </w:pPr>
      <w:r>
        <w:t>Σ’</w:t>
      </w:r>
      <w:r w:rsidR="00457501" w:rsidRPr="00457501">
        <w:t xml:space="preserve"> αυτό το </w:t>
      </w:r>
      <w:proofErr w:type="spellStart"/>
      <w:r w:rsidR="00457501" w:rsidRPr="00457501">
        <w:t>μπρα</w:t>
      </w:r>
      <w:proofErr w:type="spellEnd"/>
      <w:r w:rsidR="00457501" w:rsidRPr="00457501">
        <w:t>-ντε-</w:t>
      </w:r>
      <w:proofErr w:type="spellStart"/>
      <w:r w:rsidR="00457501" w:rsidRPr="00457501">
        <w:t>φερ</w:t>
      </w:r>
      <w:proofErr w:type="spellEnd"/>
      <w:r w:rsidR="00457501" w:rsidRPr="00457501">
        <w:t xml:space="preserve"> με τα αφεντικά</w:t>
      </w:r>
      <w:r w:rsidR="00305362">
        <w:t xml:space="preserve"> και το κεφάλαιο</w:t>
      </w:r>
      <w:r w:rsidR="00457501" w:rsidRPr="00457501">
        <w:t>, οι εργάτες δεν έχουν άλλο όπλο από την απεργία και τον συντονισμό</w:t>
      </w:r>
      <w:r w:rsidR="00305362">
        <w:t xml:space="preserve"> των εργατικών διεκδικήσεών τους</w:t>
      </w:r>
      <w:r w:rsidR="00457501" w:rsidRPr="00457501">
        <w:t>, σε έναν γενικευμένο αγώνα. Ένας τέτοιος συντονισμός μπορεί να ξεσηκώσει, όχι μόνο τον κλάδο της Ενέργειας και του Μετάλλου, αλλά όλη την εργατική τάξη. Τώρα είναι η ώρα για πανεργατική απεργία, που θα επιβάλλει ότι νόμος είναι το δίκιο το</w:t>
      </w:r>
      <w:r w:rsidR="00305362">
        <w:t>υ εργάτη και όχι του κεφαλαίου</w:t>
      </w:r>
      <w:r w:rsidR="00457501" w:rsidRPr="00457501">
        <w:t xml:space="preserve"> και των Μητσοτάκηδων.</w:t>
      </w:r>
    </w:p>
    <w:p w:rsidR="00DA73FA" w:rsidRDefault="00DA73FA" w:rsidP="00DA73FA">
      <w:pPr>
        <w:pStyle w:val="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Εμείς οι μαχόμενοι εκπαιδευτικοί που συγκρουόμαστε καθημερινά με τις αντιεκπαιδευτικές – αντιλαϊκές πολιτικές του ΥΠΑΙΘ και της κυβέρνησης οφείλουμε να ενωθούμε σ’ αυτή τη μά</w:t>
      </w:r>
      <w:r w:rsidR="00457501" w:rsidRPr="00457501">
        <w:rPr>
          <w:b/>
          <w:bCs/>
        </w:rPr>
        <w:t>χη</w:t>
      </w:r>
      <w:r w:rsidR="00FB0238">
        <w:rPr>
          <w:b/>
          <w:bCs/>
        </w:rPr>
        <w:t>:</w:t>
      </w:r>
    </w:p>
    <w:p w:rsidR="00FB0238" w:rsidRPr="00FB0238" w:rsidRDefault="00FB0238" w:rsidP="00FB0238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με τους απεργούς της ΛΑΡΚΟ, της </w:t>
      </w:r>
      <w:r w:rsidRPr="00457501">
        <w:rPr>
          <w:b/>
          <w:bCs/>
        </w:rPr>
        <w:t>COSCO</w:t>
      </w:r>
      <w:r>
        <w:t xml:space="preserve">, </w:t>
      </w:r>
      <w:r w:rsidRPr="00FB0238">
        <w:rPr>
          <w:b/>
        </w:rPr>
        <w:t xml:space="preserve">των Πετρελαίων Καβάλας, </w:t>
      </w:r>
    </w:p>
    <w:p w:rsidR="00457501" w:rsidRDefault="00457501" w:rsidP="00DA73FA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 w:rsidRPr="00457501">
        <w:rPr>
          <w:b/>
          <w:bCs/>
        </w:rPr>
        <w:t>με τους εργάτες της Υγείας</w:t>
      </w:r>
      <w:r w:rsidR="00DA73FA">
        <w:t xml:space="preserve"> που εδώ και δυο χρό</w:t>
      </w:r>
      <w:r w:rsidRPr="00457501">
        <w:t>νια δίνουν την μάχη  με την πανδημία</w:t>
      </w:r>
      <w:r w:rsidR="00DA73FA">
        <w:t>, για όλη την κοινωνία, ενώ</w:t>
      </w:r>
      <w:r w:rsidRPr="00457501">
        <w:t xml:space="preserve"> εισπράτ</w:t>
      </w:r>
      <w:r w:rsidR="00DA73FA">
        <w:t>τ</w:t>
      </w:r>
      <w:r w:rsidRPr="00457501">
        <w:t xml:space="preserve">ουν </w:t>
      </w:r>
      <w:r w:rsidR="00DA73FA">
        <w:t xml:space="preserve">από την κυβέρνηση Μητσοτάκη </w:t>
      </w:r>
      <w:r w:rsidRPr="00457501">
        <w:t>την απόλυση χιλιάδω</w:t>
      </w:r>
      <w:r w:rsidR="00DA73FA">
        <w:t>ν υγειονομικών στις 31 Μάρτη, εί</w:t>
      </w:r>
      <w:r w:rsidRPr="00457501">
        <w:t>τ</w:t>
      </w:r>
      <w:r w:rsidR="00DA73FA">
        <w:t>ε με πρόσχημα τον εμβολιασμό, είτε για να φέ</w:t>
      </w:r>
      <w:r w:rsidRPr="00457501">
        <w:t>ρουν ξανά τους ερ</w:t>
      </w:r>
      <w:r w:rsidR="00DA73FA">
        <w:t>γολάβους στα νοσοκομεία, πετώντας</w:t>
      </w:r>
      <w:r w:rsidRPr="00457501">
        <w:t xml:space="preserve"> χιλιάδες Σ</w:t>
      </w:r>
      <w:r w:rsidR="00DA73FA">
        <w:t xml:space="preserve">υμβασιούχους </w:t>
      </w:r>
      <w:r w:rsidRPr="00457501">
        <w:t>Ο</w:t>
      </w:r>
      <w:r w:rsidR="00DA73FA">
        <w:t xml:space="preserve">ρισμένου </w:t>
      </w:r>
      <w:r w:rsidRPr="00457501">
        <w:t>Χ</w:t>
      </w:r>
      <w:r w:rsidR="00DA73FA">
        <w:t>ρόνου στην ανεργία,</w:t>
      </w:r>
    </w:p>
    <w:p w:rsidR="00305362" w:rsidRDefault="00DA73FA" w:rsidP="00DA73FA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>
        <w:t>μ</w:t>
      </w:r>
      <w:r w:rsidR="00457501" w:rsidRPr="00457501">
        <w:t xml:space="preserve">ε τους εργαζόμενους στην </w:t>
      </w:r>
      <w:proofErr w:type="spellStart"/>
      <w:r w:rsidR="00457501" w:rsidRPr="00457501">
        <w:t>efo</w:t>
      </w:r>
      <w:r w:rsidR="00305362">
        <w:t>od</w:t>
      </w:r>
      <w:proofErr w:type="spellEnd"/>
      <w:r w:rsidR="00305362">
        <w:t>  και συνολικά στον Επισιτισμό -  Τουρισμό</w:t>
      </w:r>
      <w:r w:rsidR="00457501" w:rsidRPr="00457501">
        <w:t xml:space="preserve"> που διεκδι</w:t>
      </w:r>
      <w:r w:rsidR="00305362">
        <w:t>κούν να ζήσουν με αξιοπρέπεια,</w:t>
      </w:r>
    </w:p>
    <w:p w:rsidR="00457501" w:rsidRPr="00457501" w:rsidRDefault="00305362" w:rsidP="00DA73FA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με τους εργά</w:t>
      </w:r>
      <w:r w:rsidR="00457501" w:rsidRPr="00457501">
        <w:t>τε</w:t>
      </w:r>
      <w:r>
        <w:t>ς των Δήμων, για να μην απολυθούν χιλιάδες συμβασιού</w:t>
      </w:r>
      <w:r w:rsidR="00457501" w:rsidRPr="00457501">
        <w:t xml:space="preserve">χοι στις 31 Μάρτη. </w:t>
      </w:r>
    </w:p>
    <w:p w:rsidR="00457501" w:rsidRPr="00457501" w:rsidRDefault="00305362" w:rsidP="00457501">
      <w:pPr>
        <w:pStyle w:val="Web"/>
        <w:spacing w:before="0" w:beforeAutospacing="0" w:after="0" w:afterAutospacing="0"/>
        <w:ind w:firstLine="720"/>
        <w:jc w:val="both"/>
      </w:pPr>
      <w:r>
        <w:rPr>
          <w:b/>
          <w:bCs/>
        </w:rPr>
        <w:t>Όλοι μαζί έχουμε τη δύ</w:t>
      </w:r>
      <w:r w:rsidR="00457501" w:rsidRPr="00457501">
        <w:rPr>
          <w:b/>
          <w:bCs/>
        </w:rPr>
        <w:t>ναμη να τσακίσουμε τα σχέδια των εργοδοτών και τη</w:t>
      </w:r>
      <w:r>
        <w:rPr>
          <w:b/>
          <w:bCs/>
        </w:rPr>
        <w:t xml:space="preserve">ς </w:t>
      </w:r>
      <w:proofErr w:type="spellStart"/>
      <w:r>
        <w:rPr>
          <w:b/>
          <w:bCs/>
        </w:rPr>
        <w:t>ετοιμόροπης</w:t>
      </w:r>
      <w:proofErr w:type="spellEnd"/>
      <w:r>
        <w:rPr>
          <w:b/>
          <w:bCs/>
        </w:rPr>
        <w:t xml:space="preserve"> κυβέρνησης Μητσοτά</w:t>
      </w:r>
      <w:r w:rsidR="00457501" w:rsidRPr="00457501">
        <w:rPr>
          <w:b/>
          <w:bCs/>
        </w:rPr>
        <w:t>κη.</w:t>
      </w:r>
      <w:r w:rsidR="00457501" w:rsidRPr="00457501">
        <w:t xml:space="preserve"> </w:t>
      </w:r>
      <w:r>
        <w:rPr>
          <w:b/>
          <w:bCs/>
        </w:rPr>
        <w:t>Η Αλληλεγγύ</w:t>
      </w:r>
      <w:r w:rsidR="00457501" w:rsidRPr="00457501">
        <w:rPr>
          <w:b/>
          <w:bCs/>
        </w:rPr>
        <w:t>η και ο Συντονισμός</w:t>
      </w:r>
      <w:r>
        <w:rPr>
          <w:b/>
          <w:bCs/>
        </w:rPr>
        <w:t xml:space="preserve"> των εργατικών αγώνων και διεκδικήσεων </w:t>
      </w:r>
      <w:r w:rsidR="00457501" w:rsidRPr="00457501">
        <w:rPr>
          <w:b/>
          <w:bCs/>
        </w:rPr>
        <w:t xml:space="preserve"> ε</w:t>
      </w:r>
      <w:r>
        <w:rPr>
          <w:b/>
          <w:bCs/>
        </w:rPr>
        <w:t>ί</w:t>
      </w:r>
      <w:r w:rsidR="00457501" w:rsidRPr="00457501">
        <w:rPr>
          <w:b/>
          <w:bCs/>
        </w:rPr>
        <w:t>ναι η δύναμη μας.</w:t>
      </w:r>
      <w:r w:rsidR="00457501" w:rsidRPr="00457501">
        <w:t xml:space="preserve"> </w:t>
      </w:r>
    </w:p>
    <w:p w:rsidR="00457501" w:rsidRPr="00457501" w:rsidRDefault="00457501" w:rsidP="00457501">
      <w:pPr>
        <w:pStyle w:val="Web"/>
        <w:spacing w:before="0" w:beforeAutospacing="0" w:after="0" w:afterAutospacing="0"/>
        <w:ind w:firstLine="720"/>
        <w:jc w:val="both"/>
      </w:pPr>
      <w:r w:rsidRPr="00457501">
        <w:t> </w:t>
      </w:r>
    </w:p>
    <w:p w:rsidR="00457501" w:rsidRPr="00457501" w:rsidRDefault="00305362" w:rsidP="00457501">
      <w:pPr>
        <w:pStyle w:val="Web"/>
        <w:spacing w:before="0" w:beforeAutospacing="0" w:after="0" w:afterAutospacing="0"/>
        <w:ind w:firstLine="720"/>
        <w:jc w:val="center"/>
      </w:pPr>
      <w:r>
        <w:rPr>
          <w:b/>
          <w:bCs/>
        </w:rPr>
        <w:t>Ό</w:t>
      </w:r>
      <w:r w:rsidR="00457501" w:rsidRPr="00457501">
        <w:rPr>
          <w:b/>
          <w:bCs/>
        </w:rPr>
        <w:t>λοι</w:t>
      </w:r>
      <w:r>
        <w:rPr>
          <w:b/>
          <w:bCs/>
        </w:rPr>
        <w:t>/όλες το Σάββατο 26 Φλεβά</w:t>
      </w:r>
      <w:r w:rsidR="00457501" w:rsidRPr="00457501">
        <w:rPr>
          <w:b/>
          <w:bCs/>
        </w:rPr>
        <w:t>ρη</w:t>
      </w:r>
      <w:r w:rsidR="00BF1E5B">
        <w:rPr>
          <w:b/>
          <w:bCs/>
        </w:rPr>
        <w:t xml:space="preserve"> 2022</w:t>
      </w:r>
      <w:r w:rsidR="00457501" w:rsidRPr="00457501">
        <w:rPr>
          <w:b/>
          <w:bCs/>
        </w:rPr>
        <w:t>, στις 10</w:t>
      </w:r>
      <w:r>
        <w:rPr>
          <w:b/>
          <w:bCs/>
        </w:rPr>
        <w:t xml:space="preserve">:00 </w:t>
      </w:r>
      <w:r w:rsidR="00457501" w:rsidRPr="00457501">
        <w:rPr>
          <w:b/>
          <w:bCs/>
        </w:rPr>
        <w:t>π</w:t>
      </w:r>
      <w:r>
        <w:rPr>
          <w:b/>
          <w:bCs/>
        </w:rPr>
        <w:t>.</w:t>
      </w:r>
      <w:r w:rsidR="00457501" w:rsidRPr="00457501">
        <w:rPr>
          <w:b/>
          <w:bCs/>
        </w:rPr>
        <w:t>μ</w:t>
      </w:r>
      <w:r>
        <w:rPr>
          <w:b/>
          <w:bCs/>
        </w:rPr>
        <w:t>. στην Ομόνοια και στην πορεία στη Β</w:t>
      </w:r>
      <w:r w:rsidR="00457501" w:rsidRPr="00457501">
        <w:rPr>
          <w:b/>
          <w:bCs/>
        </w:rPr>
        <w:t>ουλή.</w:t>
      </w:r>
    </w:p>
    <w:p w:rsidR="00D3680F" w:rsidRPr="00457501" w:rsidRDefault="00520BD7" w:rsidP="00520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CFCF093" wp14:editId="75A53589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80F" w:rsidRPr="004575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3B84"/>
    <w:multiLevelType w:val="hybridMultilevel"/>
    <w:tmpl w:val="3BDA6C5C"/>
    <w:lvl w:ilvl="0" w:tplc="0408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01"/>
    <w:rsid w:val="00205C56"/>
    <w:rsid w:val="00305362"/>
    <w:rsid w:val="00457501"/>
    <w:rsid w:val="00520BD7"/>
    <w:rsid w:val="00635964"/>
    <w:rsid w:val="00BF1E5B"/>
    <w:rsid w:val="00D3680F"/>
    <w:rsid w:val="00DA73FA"/>
    <w:rsid w:val="00EF026A"/>
    <w:rsid w:val="00F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D53F-D62E-45EB-9598-1602E531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2022-02-22T05:54:00Z</dcterms:created>
  <dcterms:modified xsi:type="dcterms:W3CDTF">2022-02-22T05:54:00Z</dcterms:modified>
</cp:coreProperties>
</file>