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82" w:rsidRDefault="002D6F82" w:rsidP="002D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20 – 2 – 2022                                                                                                           </w:t>
      </w:r>
    </w:p>
    <w:p w:rsidR="002D6F82" w:rsidRPr="0089493D" w:rsidRDefault="002D6F82" w:rsidP="002D6F82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ΑΜΑΡΟΥΣΙΟΥ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8</w:t>
      </w:r>
      <w:r w:rsidRPr="0089493D">
        <w:rPr>
          <w:rFonts w:ascii="Times New Roman" w:hAnsi="Times New Roman" w:cs="Times New Roman"/>
          <w:b/>
          <w:sz w:val="24"/>
          <w:szCs w:val="24"/>
        </w:rPr>
        <w:t>4</w:t>
      </w:r>
    </w:p>
    <w:p w:rsidR="002D6F82" w:rsidRDefault="002D6F82" w:rsidP="002D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</w:t>
      </w:r>
    </w:p>
    <w:p w:rsidR="002D6F82" w:rsidRDefault="002D6F82" w:rsidP="002D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:rsidR="002D6F82" w:rsidRDefault="002D6F82" w:rsidP="002D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:rsidR="002D6F82" w:rsidRDefault="002D6F82" w:rsidP="002D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</w:t>
      </w:r>
    </w:p>
    <w:p w:rsidR="002D6F82" w:rsidRDefault="002D6F82" w:rsidP="002D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    </w:t>
      </w:r>
    </w:p>
    <w:p w:rsidR="002D6F82" w:rsidRDefault="002D6F82" w:rsidP="002D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www.syllogosekpaideutikonpeamarousisou.gr                                                             </w:t>
      </w:r>
    </w:p>
    <w:p w:rsidR="002D6F82" w:rsidRDefault="002D6F82" w:rsidP="002D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2D6F82" w:rsidRDefault="002D6F82" w:rsidP="002D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82" w:rsidRDefault="002D6F82" w:rsidP="002D6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Προς: Διεύθυνση Π. Ε. Β΄ Αθήνας </w:t>
      </w:r>
    </w:p>
    <w:p w:rsidR="002D6F82" w:rsidRDefault="002D6F82" w:rsidP="002D6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Δ.Ε.Π. του Δήμου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Πεύκης,</w:t>
      </w:r>
      <w:r w:rsidRPr="002D6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ΤΑ ΜΕΛΗ ΤΟΥ ΣΥΛΛΟΓΟΥ ΜΑΣ, Δ.Ο.Ε., Συλλόγους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της χώρας </w:t>
      </w:r>
    </w:p>
    <w:p w:rsidR="002D6F82" w:rsidRDefault="002D6F82" w:rsidP="002D6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82" w:rsidRDefault="002D6F82" w:rsidP="002D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Θέμα: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« Σχετικά με την αυθαίρετη και παράτυπη αλλαγή των ορίων εγγραφής των νηπίων του 5</w:t>
      </w:r>
      <w:r w:rsidRPr="002D6F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Νηπιαγωγείου Πεύκης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:rsidR="002D6F82" w:rsidRDefault="002D6F82" w:rsidP="002D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82" w:rsidRPr="00391E44" w:rsidRDefault="002D6F82" w:rsidP="002D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E44">
        <w:rPr>
          <w:rFonts w:ascii="Times New Roman" w:hAnsi="Times New Roman" w:cs="Times New Roman"/>
          <w:bCs/>
          <w:sz w:val="24"/>
          <w:szCs w:val="24"/>
        </w:rPr>
        <w:t>Κατόπιν αναφοράς των συναδέλφων του 5</w:t>
      </w:r>
      <w:r w:rsidRPr="00391E44">
        <w:rPr>
          <w:rFonts w:ascii="Times New Roman" w:hAnsi="Times New Roman" w:cs="Times New Roman"/>
          <w:bCs/>
          <w:sz w:val="24"/>
          <w:szCs w:val="24"/>
          <w:vertAlign w:val="superscript"/>
        </w:rPr>
        <w:t>ου</w:t>
      </w:r>
      <w:r w:rsidRPr="00391E44">
        <w:rPr>
          <w:rFonts w:ascii="Times New Roman" w:hAnsi="Times New Roman" w:cs="Times New Roman"/>
          <w:bCs/>
          <w:sz w:val="24"/>
          <w:szCs w:val="24"/>
        </w:rPr>
        <w:t xml:space="preserve"> Νηπιαγωγείου Πεύκης ερωτάται η Διεύθυνση Π. Ε. Β΄ Αθήνας για ποιους λόγους προέβη στην καθόλα αυθαίρετη και παράτυπη αλλαγή των ορίων εγγραφής νηπίων του 5</w:t>
      </w:r>
      <w:r w:rsidRPr="00391E44">
        <w:rPr>
          <w:rFonts w:ascii="Times New Roman" w:hAnsi="Times New Roman" w:cs="Times New Roman"/>
          <w:bCs/>
          <w:sz w:val="24"/>
          <w:szCs w:val="24"/>
          <w:vertAlign w:val="superscript"/>
        </w:rPr>
        <w:t>ου</w:t>
      </w:r>
      <w:r w:rsidRPr="00391E44">
        <w:rPr>
          <w:rFonts w:ascii="Times New Roman" w:hAnsi="Times New Roman" w:cs="Times New Roman"/>
          <w:bCs/>
          <w:sz w:val="24"/>
          <w:szCs w:val="24"/>
        </w:rPr>
        <w:t xml:space="preserve"> Νηπιαγωγείου Πεύκης χωρίς την έγκριση του συλλόγου των διδασκόντων του ομώνυμου Νηπιαγωγείου και χωρίς να ανακοινωθεί αυτό προηγούμενα στην Προϊσταμένη του 5</w:t>
      </w:r>
      <w:r w:rsidRPr="00391E44">
        <w:rPr>
          <w:rFonts w:ascii="Times New Roman" w:hAnsi="Times New Roman" w:cs="Times New Roman"/>
          <w:bCs/>
          <w:sz w:val="24"/>
          <w:szCs w:val="24"/>
          <w:vertAlign w:val="superscript"/>
        </w:rPr>
        <w:t>ου</w:t>
      </w:r>
      <w:r w:rsidR="00EB1E73" w:rsidRPr="00391E44">
        <w:rPr>
          <w:rFonts w:ascii="Times New Roman" w:hAnsi="Times New Roman" w:cs="Times New Roman"/>
          <w:bCs/>
          <w:sz w:val="24"/>
          <w:szCs w:val="24"/>
        </w:rPr>
        <w:t xml:space="preserve"> Νηπιαγωγείου Πεύκης;</w:t>
      </w:r>
    </w:p>
    <w:p w:rsidR="002D6F82" w:rsidRPr="00391E44" w:rsidRDefault="002D6F82" w:rsidP="002D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E44">
        <w:rPr>
          <w:rFonts w:ascii="Times New Roman" w:hAnsi="Times New Roman" w:cs="Times New Roman"/>
          <w:bCs/>
          <w:sz w:val="24"/>
          <w:szCs w:val="24"/>
        </w:rPr>
        <w:t>Το συγκεκριμένο Νηπιαγωγείο αντιμετωπίζει χρόνια κτηριακά προβλήματα με αποτέλεσμα η αλλαγή – επέκταση των ορίων εγγραφής νηπίων που επιχειρεί να επιβάλει η Διεύθυνση Π. Ε. Β΄ Αθήνας να επιφέρει περαιτέρω προβλήματα στη εύρυθμη λειτουργία του 5</w:t>
      </w:r>
      <w:r w:rsidRPr="00391E44">
        <w:rPr>
          <w:rFonts w:ascii="Times New Roman" w:hAnsi="Times New Roman" w:cs="Times New Roman"/>
          <w:bCs/>
          <w:sz w:val="24"/>
          <w:szCs w:val="24"/>
          <w:vertAlign w:val="superscript"/>
        </w:rPr>
        <w:t>ου</w:t>
      </w:r>
      <w:r w:rsidRPr="00391E44">
        <w:rPr>
          <w:rFonts w:ascii="Times New Roman" w:hAnsi="Times New Roman" w:cs="Times New Roman"/>
          <w:bCs/>
          <w:sz w:val="24"/>
          <w:szCs w:val="24"/>
        </w:rPr>
        <w:t xml:space="preserve"> Νηπιαγωγείου Πεύκης αυξάνοντας τον αριθμό των εγγεγραμμένων νηπίων</w:t>
      </w:r>
      <w:r w:rsidR="009071B7" w:rsidRPr="00391E44">
        <w:rPr>
          <w:rFonts w:ascii="Times New Roman" w:hAnsi="Times New Roman" w:cs="Times New Roman"/>
          <w:bCs/>
          <w:sz w:val="24"/>
          <w:szCs w:val="24"/>
        </w:rPr>
        <w:t>,</w:t>
      </w:r>
      <w:r w:rsidRPr="00391E44">
        <w:rPr>
          <w:rFonts w:ascii="Times New Roman" w:hAnsi="Times New Roman" w:cs="Times New Roman"/>
          <w:bCs/>
          <w:sz w:val="24"/>
          <w:szCs w:val="24"/>
        </w:rPr>
        <w:t xml:space="preserve"> τα οποία δεν μπορούν να στεγαστούν στις υπάρχουσες αίθουσες του συγκεκριμένου Νηπιαγωγείου και μοιραία θα μετακινηθούν σε όμορα Νηπιαγωγεία </w:t>
      </w:r>
      <w:r w:rsidR="009071B7" w:rsidRPr="00391E44">
        <w:rPr>
          <w:rFonts w:ascii="Times New Roman" w:hAnsi="Times New Roman" w:cs="Times New Roman"/>
          <w:bCs/>
          <w:sz w:val="24"/>
          <w:szCs w:val="24"/>
        </w:rPr>
        <w:t xml:space="preserve">δημιουργώντας άπειρα προβλήματα σε οικογένειες και Νηπιαγωγεία της περιοχής. </w:t>
      </w:r>
    </w:p>
    <w:p w:rsidR="009071B7" w:rsidRDefault="009071B7" w:rsidP="002D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Καλούμε τη Διεύθυνση Π. Ε. Β΄ Αθήνας να αναθεωρήσει την απόφασή της αυτή η οποία εξ όσων γνωρίζουμε δεν συζητήθηκε ποτέ ως τώρα ούτε αποφασίστηκε από τη Δ. Ε. Π. του Δήμου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Πεύκης, όπως ο νόμος ορίζει. </w:t>
      </w:r>
    </w:p>
    <w:p w:rsidR="009071B7" w:rsidRDefault="009071B7" w:rsidP="002D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1B7" w:rsidRDefault="009071B7" w:rsidP="002D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82" w:rsidRDefault="0089493D" w:rsidP="008949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6BCD2D57" wp14:editId="00FAFFF4">
            <wp:extent cx="5274310" cy="173926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D78" w:rsidRDefault="00023D78"/>
    <w:sectPr w:rsidR="00023D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2"/>
    <w:rsid w:val="00023D78"/>
    <w:rsid w:val="002D6F82"/>
    <w:rsid w:val="00391E44"/>
    <w:rsid w:val="0089493D"/>
    <w:rsid w:val="009071B7"/>
    <w:rsid w:val="00EB1E73"/>
    <w:rsid w:val="00F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E952-EADD-44D1-A472-AC21E43A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2022-02-21T06:01:00Z</dcterms:created>
  <dcterms:modified xsi:type="dcterms:W3CDTF">2022-02-21T06:01:00Z</dcterms:modified>
</cp:coreProperties>
</file>