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D389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31 – 1 – 2022                                                                                                           </w:t>
      </w:r>
    </w:p>
    <w:p w14:paraId="0C223AAA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ΑΜΑΡΟΥΣΙΟΥ                                                                Αρ. Πρ.: 65</w:t>
      </w:r>
    </w:p>
    <w:p w14:paraId="18314408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Ταχ. Δ/νση: Μαραθωνοδρόμου 54                                            </w:t>
      </w:r>
    </w:p>
    <w:p w14:paraId="350BAA31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14:paraId="1B8CF7FD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Τηλ. &amp;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14:paraId="0A1264C1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14:paraId="7EAFEA4B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    </w:t>
      </w:r>
    </w:p>
    <w:p w14:paraId="3DBC4990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http//: www.syllogosekpaideutikonpeamarousisou.gr                                                             </w:t>
      </w:r>
    </w:p>
    <w:p w14:paraId="7B5EFF23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066EDC27" w14:textId="77777777" w:rsidR="00A060F8" w:rsidRDefault="00A060F8" w:rsidP="00A0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007026" w14:textId="77777777" w:rsidR="00A060F8" w:rsidRDefault="00A060F8" w:rsidP="00A060F8">
      <w:pPr>
        <w:spacing w:after="0" w:line="240" w:lineRule="auto"/>
        <w:ind w:left="-1276" w:right="-1617"/>
        <w:jc w:val="both"/>
        <w:rPr>
          <w:rFonts w:eastAsia="Times New Roman" w:cs="Calibri"/>
          <w:b/>
          <w:bCs/>
          <w:sz w:val="16"/>
          <w:szCs w:val="16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 xml:space="preserve">                                            </w:t>
      </w:r>
    </w:p>
    <w:p w14:paraId="39DB538C" w14:textId="77777777" w:rsidR="00A060F8" w:rsidRDefault="00A060F8" w:rsidP="00A060F8">
      <w:pPr>
        <w:spacing w:after="0" w:line="240" w:lineRule="auto"/>
        <w:ind w:left="-1276" w:right="-16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Προς: Τα μέλη του Συλλόγου μας.</w:t>
      </w:r>
    </w:p>
    <w:p w14:paraId="2E20F15C" w14:textId="77777777" w:rsidR="00A060F8" w:rsidRDefault="00A060F8" w:rsidP="00A060F8">
      <w:pPr>
        <w:spacing w:after="0" w:line="240" w:lineRule="auto"/>
        <w:ind w:left="-1276" w:right="-16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Κοινοποίηση: Δ .Ο. Ε., Συλλόγους Εκπ/κών Π. Ε. της χώρας</w:t>
      </w:r>
    </w:p>
    <w:p w14:paraId="40D8258C" w14:textId="77777777" w:rsidR="00A060F8" w:rsidRDefault="00A060F8" w:rsidP="001748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3F253E81" w14:textId="77777777" w:rsidR="00A060F8" w:rsidRDefault="00A060F8" w:rsidP="001748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2DBC21E" w14:textId="77777777" w:rsidR="00A060F8" w:rsidRPr="00A060F8" w:rsidRDefault="00A060F8" w:rsidP="00A0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A060F8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Θέμα: « Συμμετοχή του Συλλόγου Εκπ/κών Π. Ε. Αμαρουσίου στη διοργάνωση κινητοποίησης για το ασφαλιστικό – συνταξιοδοτικό την Πέμπτη 17 Φεβρουαρίου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2022</w:t>
      </w:r>
      <w:r w:rsidRPr="00A060F8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στις 14:00 στο Υπουργείο Εργασίας»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. </w:t>
      </w:r>
      <w:r w:rsidRPr="00A060F8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</w:t>
      </w:r>
    </w:p>
    <w:p w14:paraId="13B2B7EB" w14:textId="77777777" w:rsidR="00A060F8" w:rsidRPr="00A060F8" w:rsidRDefault="00A060F8" w:rsidP="00A0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</w:p>
    <w:p w14:paraId="4A465CA1" w14:textId="77777777" w:rsidR="00A060F8" w:rsidRDefault="00A060F8" w:rsidP="001748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85C776A" w14:textId="77777777" w:rsidR="001748D1" w:rsidRPr="001748D1" w:rsidRDefault="001748D1" w:rsidP="001748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Συναδέλφισσες/φοι,</w:t>
      </w:r>
    </w:p>
    <w:p w14:paraId="5E5DD8B3" w14:textId="77777777" w:rsidR="001748D1" w:rsidRPr="001748D1" w:rsidRDefault="001748D1" w:rsidP="0017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14F37E6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Ο Σύλλογος ΕκπαιδευτικώνΠ. Ε. Αμαρουσίου ανταποκρινόμενος στην πρόταση του Συλλόγου Εκπ/κών Π. Ε. « Η Πρόοδος» Πειραιά  συμμετέχει στην οργάνωση κινητοποίησης την Πέμπτη 17 Φεβρουαρίου 2022 στις 14:00 στο Υπουργείο Εργασίας  (Σταδίου 29) για το ασφαλιστικό - συνταξιοδοτικό με αιχμή την άμεση και έγκαιρη καταβολή των συντάξεων. </w:t>
      </w:r>
    </w:p>
    <w:p w14:paraId="67204978" w14:textId="77777777" w:rsidR="001748D1" w:rsidRPr="001748D1" w:rsidRDefault="001748D1" w:rsidP="0017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CAF7568" w14:textId="77777777" w:rsidR="001748D1" w:rsidRPr="001748D1" w:rsidRDefault="001748D1" w:rsidP="0017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Άμεση και Έγκαιρη καταβολή των συντάξεων</w:t>
      </w:r>
    </w:p>
    <w:p w14:paraId="5237F770" w14:textId="77777777" w:rsidR="001748D1" w:rsidRPr="001748D1" w:rsidRDefault="001748D1" w:rsidP="0017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14:paraId="481C69AA" w14:textId="77777777" w:rsidR="001748D1" w:rsidRPr="001748D1" w:rsidRDefault="001748D1" w:rsidP="0017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050E80C5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μειώσεις στις συντάξεις μετά τη λαίλαπα των μνημονίων και την εφαρμογή μιας σειράς αντιασφαλιστικών νόμων φτάνει στο 50%. Η επιχειρούμενη ιδιωτικοποίηση των επικουρικών συντάξεων οδηγεί σε παραπέρα μείωσή τους, στα όρια της κατάργησής τους.  Και όλα αυτά όταν, για όσους δεν έχουν κατοχυρώσει δικαίωμα συνταξιοδότησης ως 31 – 12 – 2021, απαιτούνται 40 χρόνια δουλειάς και όριο ηλικίας τα 62 έτη για να βγει κανείς στη σύνταξη. </w:t>
      </w:r>
    </w:p>
    <w:p w14:paraId="186EA929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Σήμερα η συνταξιοδότηση μοιάζει με απειλή. Οδηγεί σε σοβαρή μείωση του εισοδήματος. Η απειλή αυτή έχει ως αποτέλεσμα την παράταση του εργασιακού βίου προκειμένου να αποφύγει κάποιος την άμεση φτωχοποίηση. Αν ο μισθός δεν φτάνει, τότε η σύνταξη αποτελεί εισιτήριο για τη φτώχεια</w:t>
      </w: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 συνάδελφοι καλούνται για δύο χρόνια αφότου συνταξιοδοτηθούν να ζήσουν με λιγότερα από 700 ευρώ το μήνα</w:t>
      </w: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αφού το κράτος αδυνατεί να υπολογίσει νωρίτερα το ακριβές ύψος της σύνταξής τους. Πρόκειται για μια βίαιη φτωχοποίηση – τιμωρία μετά από 40 χρόνια εργάσιμου βίου. Οι αυξήσεις στις τιμές των βασικών αγαθών και στην ενέργεια οδηγούν στην εξαθλίωση τους συνταξιούχους, όπως και τους εργαζόμενους.</w:t>
      </w:r>
    </w:p>
    <w:p w14:paraId="685C4815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 </w:t>
      </w:r>
    </w:p>
    <w:p w14:paraId="374644B1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Συναδέλφισσες/συνάδελφοι,</w:t>
      </w: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14:paraId="1DC605D5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0DA7373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Απαιτούμε την άμεση και έγκαιρη καταβολή των συντάξεων σε όλους τους συνταξιούχους.</w:t>
      </w:r>
    </w:p>
    <w:p w14:paraId="678BF005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Δεν εκχωρούμε τους κόπους μιας ζωής στο κράτος, τις μεγάλες ιδιωτικές ασφαλιστικές εταιρίες, την εργοδοσία.</w:t>
      </w:r>
    </w:p>
    <w:p w14:paraId="7E83E992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Όχι στην ιδιωτικοποίηση-κατάργηση της επικουρικής ασφάλισης.</w:t>
      </w:r>
    </w:p>
    <w:p w14:paraId="25A48C9D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Αγωνιζόμαστε, απαιτούμε, διεκδικούμε:</w:t>
      </w:r>
    </w:p>
    <w:p w14:paraId="34B31F34" w14:textId="77777777" w:rsidR="001748D1" w:rsidRPr="001748D1" w:rsidRDefault="001748D1" w:rsidP="001748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>Αυξήσεις σε μισθούς και συντάξεις.</w:t>
      </w:r>
    </w:p>
    <w:p w14:paraId="56C0E242" w14:textId="77777777" w:rsidR="001748D1" w:rsidRPr="001748D1" w:rsidRDefault="001748D1" w:rsidP="001748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Επαναφορά της 13</w:t>
      </w:r>
      <w:r w:rsidRPr="001748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>- 14</w:t>
      </w:r>
      <w:r w:rsidRPr="001748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σύνταξης.</w:t>
      </w:r>
    </w:p>
    <w:p w14:paraId="40B4EC0C" w14:textId="77777777" w:rsidR="001748D1" w:rsidRPr="001748D1" w:rsidRDefault="001748D1" w:rsidP="001748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>Άμεση αποκατάσταση των απωλειών της προηγούμενης δεκαετίας.</w:t>
      </w:r>
    </w:p>
    <w:p w14:paraId="77D05BAD" w14:textId="77777777" w:rsidR="001748D1" w:rsidRPr="001748D1" w:rsidRDefault="001748D1" w:rsidP="001748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Κατάργηση των αντιασφαλιστικών νόμων.</w:t>
      </w:r>
    </w:p>
    <w:p w14:paraId="0F59FB74" w14:textId="77777777" w:rsidR="001748D1" w:rsidRPr="001748D1" w:rsidRDefault="001748D1" w:rsidP="001748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>Έκτακτες κρατικές επιχορηγήσεις για τα ταμεία – Να επιστραφούν πίσω τα κλεμμένα.</w:t>
      </w:r>
    </w:p>
    <w:p w14:paraId="0A105182" w14:textId="77777777" w:rsidR="001748D1" w:rsidRPr="001748D1" w:rsidRDefault="001748D1" w:rsidP="001748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sz w:val="24"/>
          <w:szCs w:val="24"/>
          <w:lang w:eastAsia="el-GR"/>
        </w:rPr>
        <w:t>Θεμελίωση του συνταξιοδοτικού δικαιώματος στα 25 χρόνια υπηρεσίας για όλους. Πλήρης σύνταξη στα 30 χρόνια εργασίας και 60 έτη ηλικίας.</w:t>
      </w:r>
    </w:p>
    <w:p w14:paraId="2F139CD4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E743820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Συμμετέχουμε στην οργάνωση κινητοποίησης – συγκέντρωσης την Πέμπτη 17 Φεβρουαρίου 2022, στις 14:00 στο Υπουργείο Εργασίας (Σταδίου 29).</w:t>
      </w:r>
    </w:p>
    <w:p w14:paraId="6B99E58F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A089929" w14:textId="77777777" w:rsidR="001748D1" w:rsidRPr="001748D1" w:rsidRDefault="001748D1" w:rsidP="001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Καλούμε τις  εκπαιδευτικές ομοσπονδίες (ΔΟΕ</w:t>
      </w:r>
      <w:r w:rsidR="00A060F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– </w:t>
      </w: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ΟΛΜΕ), τους Συλλόγους Εκπαιδευτικών Π. Ε. και τις Ε.Λ.Μ.Ε. να πάρουν </w:t>
      </w:r>
      <w:r w:rsidR="00A060F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ανάλογες </w:t>
      </w:r>
      <w:r w:rsidRPr="001748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αποφάσεις συμμετοχής στην κινητοποίηση.</w:t>
      </w:r>
    </w:p>
    <w:p w14:paraId="06E87744" w14:textId="77777777" w:rsidR="006D19C1" w:rsidRDefault="006D19C1" w:rsidP="005E4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4161D" w14:textId="77777777" w:rsidR="005E4E12" w:rsidRPr="001748D1" w:rsidRDefault="005E4E12" w:rsidP="005E4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C412908" wp14:editId="5ACFF138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E12" w:rsidRPr="001748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F2E"/>
    <w:multiLevelType w:val="multilevel"/>
    <w:tmpl w:val="7D00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D1"/>
    <w:rsid w:val="001748D1"/>
    <w:rsid w:val="0023636C"/>
    <w:rsid w:val="005E4E12"/>
    <w:rsid w:val="006D19C1"/>
    <w:rsid w:val="00A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799B"/>
  <w15:chartTrackingRefBased/>
  <w15:docId w15:val="{AD95EB02-6E39-436B-BFEF-D458420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2022-02-01T12:24:00Z</dcterms:created>
  <dcterms:modified xsi:type="dcterms:W3CDTF">2022-02-01T12:24:00Z</dcterms:modified>
</cp:coreProperties>
</file>