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47" w:rsidRPr="001F5E47" w:rsidRDefault="001F5E47" w:rsidP="001F5E47">
      <w:pPr>
        <w:pStyle w:val="1"/>
        <w:jc w:val="both"/>
      </w:pPr>
      <w:r w:rsidRPr="001F5E47">
        <w:t xml:space="preserve">ΣΥΛΛΟΓΟΣ ΕΚΠΑΙΔΕΥΤΙΚΩΝ Π. Ε. </w:t>
      </w:r>
    </w:p>
    <w:p w:rsidR="001F5E47" w:rsidRPr="001F5E47" w:rsidRDefault="001F5E47" w:rsidP="001F5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E47"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 w:rsidRPr="001F5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D6C93">
        <w:rPr>
          <w:rFonts w:ascii="Times New Roman" w:hAnsi="Times New Roman" w:cs="Times New Roman"/>
          <w:b/>
          <w:bCs/>
          <w:sz w:val="24"/>
          <w:szCs w:val="24"/>
        </w:rPr>
        <w:t>Μαρούσι 11</w:t>
      </w:r>
      <w:r w:rsidRPr="001F5E47">
        <w:rPr>
          <w:rFonts w:ascii="Times New Roman" w:hAnsi="Times New Roman" w:cs="Times New Roman"/>
          <w:b/>
          <w:bCs/>
          <w:sz w:val="24"/>
          <w:szCs w:val="24"/>
        </w:rPr>
        <w:t xml:space="preserve"> – 5 – 2022</w:t>
      </w:r>
    </w:p>
    <w:p w:rsidR="001F5E47" w:rsidRPr="001F5E47" w:rsidRDefault="001F5E47" w:rsidP="001F5E47">
      <w:pPr>
        <w:pStyle w:val="1"/>
        <w:jc w:val="both"/>
      </w:pPr>
      <w:r w:rsidRPr="001F5E47">
        <w:t xml:space="preserve"> </w:t>
      </w:r>
      <w:proofErr w:type="spellStart"/>
      <w:r w:rsidRPr="001F5E47">
        <w:t>Ταχ</w:t>
      </w:r>
      <w:proofErr w:type="spellEnd"/>
      <w:r w:rsidRPr="001F5E47">
        <w:t>. Δ/</w:t>
      </w:r>
      <w:proofErr w:type="spellStart"/>
      <w:r w:rsidRPr="001F5E47">
        <w:t>νση</w:t>
      </w:r>
      <w:proofErr w:type="spellEnd"/>
      <w:r w:rsidRPr="001F5E47">
        <w:t xml:space="preserve">: Λ. Κηφισιάς 211                     </w:t>
      </w:r>
      <w:r w:rsidR="002D6C93">
        <w:t xml:space="preserve">                   </w:t>
      </w:r>
      <w:proofErr w:type="spellStart"/>
      <w:r w:rsidR="002D6C93">
        <w:t>Αρ</w:t>
      </w:r>
      <w:proofErr w:type="spellEnd"/>
      <w:r w:rsidR="002D6C93">
        <w:t xml:space="preserve">. </w:t>
      </w:r>
      <w:proofErr w:type="spellStart"/>
      <w:r w:rsidR="002D6C93">
        <w:t>Πρ</w:t>
      </w:r>
      <w:proofErr w:type="spellEnd"/>
      <w:r w:rsidR="002D6C93">
        <w:t>. : 138</w:t>
      </w:r>
    </w:p>
    <w:p w:rsidR="001F5E47" w:rsidRPr="001F5E47" w:rsidRDefault="001F5E47" w:rsidP="001F5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7"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:rsidR="001F5E47" w:rsidRPr="001F5E47" w:rsidRDefault="001F5E47" w:rsidP="001F5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5E47"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1F5E47"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 w:rsidRPr="001F5E47"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 w:rsidRPr="001F5E47"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1F5E47" w:rsidRPr="001F5E47" w:rsidRDefault="001F5E47" w:rsidP="001F5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47"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 w:rsidRPr="001F5E47"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 w:rsidRPr="001F5E47"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 w:rsidRPr="001F5E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F5E47" w:rsidRPr="001F5E47" w:rsidRDefault="001F5E47" w:rsidP="001F5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E47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1F5E47"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1F5E47" w:rsidRPr="001F5E47" w:rsidRDefault="001F5E47" w:rsidP="001F5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47">
        <w:rPr>
          <w:rFonts w:ascii="Times New Roman" w:hAnsi="Times New Roman" w:cs="Times New Roman"/>
          <w:sz w:val="24"/>
          <w:szCs w:val="24"/>
        </w:rPr>
        <w:t xml:space="preserve"> </w:t>
      </w:r>
      <w:r w:rsidRPr="001F5E47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1F5E47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1F5E47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 w:rsidRPr="001F5E47"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  <w:r w:rsidRPr="001F5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E47" w:rsidRPr="001F5E47" w:rsidRDefault="001F5E47" w:rsidP="001F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5E47" w:rsidRPr="001F5E47" w:rsidRDefault="001F5E47" w:rsidP="001F5E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F5E47" w:rsidRPr="001F5E47" w:rsidRDefault="001F5E47" w:rsidP="001F5E4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E47" w:rsidRPr="001F5E47" w:rsidRDefault="001F5E47" w:rsidP="001F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47" w:rsidRDefault="001F5E47" w:rsidP="001F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ΝΑΙ ΣΤΗΝ ΕΙΡΗΝΗ – ΟΧΙ ΣΤΟΝ ΠΟΛΕΜΟ</w:t>
      </w:r>
    </w:p>
    <w:p w:rsidR="001F5E47" w:rsidRDefault="001F5E47" w:rsidP="001F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ΣΥΜΜΕΤΕΧΟΥΜΕ ΣΤΑ ΑΝΤΙΠΟΛΕΜΙΚΑ ΣΥΛΛΑΛΗΤΗΡΙΑ </w:t>
      </w:r>
    </w:p>
    <w:bookmarkEnd w:id="0"/>
    <w:p w:rsidR="001F5E47" w:rsidRPr="001F5E47" w:rsidRDefault="001F5E47" w:rsidP="001F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47" w:rsidRDefault="001F5E47" w:rsidP="001F5E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E4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Προς: ΤΑ ΜΕΛΗ ΤΟΥ ΣΥΛΛΟΓΟΥ ΜΑΣ </w:t>
      </w:r>
    </w:p>
    <w:p w:rsidR="00712AC3" w:rsidRPr="001F5E47" w:rsidRDefault="001F5E47" w:rsidP="001F5E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 </w:t>
      </w:r>
      <w:r w:rsidRPr="001F5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πόλεμος στην Ουκρανία μαίνεται και δεν χωρά καμιά επανάπαυση. Ο κίνδυνος της επέκτασης του είναι μεγάλος.</w:t>
      </w: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Συνεχίζουμε και κλιμακώνουμε τον αγώνα μας για να εκφραστεί μαζικά και μαχητικά η καταδίκη του ιμπεριαλιστικού πολέμου και της εμπλοκής της χώρας μας σ’ αυτόν, στους </w:t>
      </w:r>
      <w:proofErr w:type="spellStart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αμερικανο</w:t>
      </w:r>
      <w:proofErr w:type="spellEnd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ΝΑΤΟϊκούς</w:t>
      </w:r>
      <w:proofErr w:type="spellEnd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σχεδιασμούς. Να απαντήσουμε αποφασιστικά στην </w:t>
      </w:r>
      <w:proofErr w:type="spellStart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ευρωατλαντική</w:t>
      </w:r>
      <w:proofErr w:type="spellEnd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προπαγάνδα, η οποία θέλει να στοιχίσει τον λαό πίσω από τα συμφέροντα των ιμπεριαλιστών, που ευθύνονται για χιλιάδες νεκρούς και τραυματίες, για εκατομμύρια πρόσφυγες, ξεριζωμένους.</w:t>
      </w: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Καταδικάζουμε την απαράδεκτη ρωσική εισβολή στην Ουκρανία! Πρόκειται για έναν άδικο ιμπεριαλιστικό πόλεμο, στον οποίο συγκρούονται από τη μια οι ΗΠΑ, το ΝΑΤΟ και η ΕΕ και από την άλλη η Ρωσία, με το μάρμαρο να το πληρώνουν ο ουκρανικός, ο ρωσικός και οι άλλοι λαοί της περιοχής. Ο ελληνικός λαός δεν πρέπει να μπει στο ψευτοδίλημμα να διαλέξει στρατόπεδο. Τόσο οι ΗΠΑ, το ΝΑΤΟ και η ΕΕ όσο και η Ρωσία έχουν τα δικά τους συμφέροντα στην περιοχή, που είναι ξένα και εχθρικά προς τις ανάγκες και τα πραγματικά συμφέροντα των λαών.</w:t>
      </w: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Δυναμώνουμε την πάλη για να κλείσουν τώρα όλες οι </w:t>
      </w:r>
      <w:proofErr w:type="spellStart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αμερικανο</w:t>
      </w:r>
      <w:proofErr w:type="spellEnd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ΝΑΤΟϊκές</w:t>
      </w:r>
      <w:proofErr w:type="spellEnd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βάσεις. Να σταματήσει, να ματαιωθεί οποιαδήποτε αποστολή στρατιωτικών δυνάμεων και πολεμικού υλικού εκτός συνόρων. Κανένας φαντάρος, υπαξιωματικός και αξιωματικός να μη σταλεί στις ιμπεριαλιστικές αποστολές.</w:t>
      </w: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ακυρωθεί η Ελληνοαμερικανική Συμφωνία για τις Βάσεις.</w:t>
      </w:r>
    </w:p>
    <w:p w:rsidR="00712AC3" w:rsidRPr="00712AC3" w:rsidRDefault="00712AC3" w:rsidP="00712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κλείσουν άμεσα οι βάσεις στη Σούδα, στην Αλεξανδρούπολη, στο </w:t>
      </w:r>
      <w:proofErr w:type="spellStart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Στεφανοβίκειο</w:t>
      </w:r>
      <w:proofErr w:type="spellEnd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 Λάρισα, να κλείσουν άμεσα όλες οι </w:t>
      </w:r>
      <w:proofErr w:type="spellStart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ευρωατλαντικές</w:t>
      </w:r>
      <w:proofErr w:type="spellEnd"/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υποδομές, να μη χρησιμοποιηθεί καμιά για τις επιχειρήσεις στην Ουκρανία.</w:t>
      </w:r>
    </w:p>
    <w:p w:rsidR="00712AC3" w:rsidRPr="00712AC3" w:rsidRDefault="00712AC3" w:rsidP="00712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σταματήσει η συμμετοχή της Ελλάδας στους ιμπεριαλιστικούς σχεδιασμούς και πολέμους με οποιαδήποτε μορφή και πρόσχημα!</w:t>
      </w: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Ο λαός έχει τη δύναμη με την πάλη του να βάλει τη σφραγίδα του στις εξελίξεις. Να συμβάλει, ώστε να ανοίξει ο δρόμος για την πραγματική ειρήνη, τη φιλία, την αλληλεγγύη, τις σχέσεις αμοιβαίου οφέλους με άλλους λαούς.</w:t>
      </w:r>
    </w:p>
    <w:p w:rsidR="00441DB5" w:rsidRDefault="00441DB5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αυτό το πλαίσιο καλούμε:</w:t>
      </w:r>
    </w:p>
    <w:p w:rsidR="00712AC3" w:rsidRDefault="00712AC3" w:rsidP="00441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DB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Σε συμμετοχή στα αντιπολεμικά συλλαλητήρια στο κέντρο της Αθήνας την Πέμπτη 12 Μάη (Επιτροπή Αγώνα ενάντια στην Ελληνοαμερικανική Συμφωνία Προπύλαια, 19:00, Αντιπολεμικός Διεθνιστικός Συντονισμός, Πλ. Κλαυθμώνος 18:30)</w:t>
      </w:r>
    </w:p>
    <w:p w:rsidR="00712AC3" w:rsidRPr="00441DB5" w:rsidRDefault="00712AC3" w:rsidP="00712A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DB5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συμμετοχή στη 40η Μαραθώνια Πορεία Ειρήνης την Κυριακή 22 του Μάη 2022, που φέτος συμπίπτει με την ημέρα δολοφονίας του Γρηγόρη Λαμπράκη. Εκκίνηση: 08.00 – Τύμβος Μαραθώνα, Τερματισμός και συγκέντρωση: 18.30 – Υπουργείο Εθνικής Άμυνας</w:t>
      </w:r>
    </w:p>
    <w:p w:rsidR="00712AC3" w:rsidRPr="00712AC3" w:rsidRDefault="00712AC3" w:rsidP="0071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2AC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E7F9B" w:rsidRDefault="005E514D" w:rsidP="005E514D">
      <w:pPr>
        <w:jc w:val="center"/>
      </w:pPr>
      <w:r>
        <w:rPr>
          <w:noProof/>
          <w:lang w:eastAsia="el-GR"/>
        </w:rPr>
        <w:drawing>
          <wp:inline distT="0" distB="0" distL="0" distR="0" wp14:anchorId="22FAB4C3" wp14:editId="473D02BD">
            <wp:extent cx="5263515" cy="17443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F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010"/>
    <w:multiLevelType w:val="multilevel"/>
    <w:tmpl w:val="AEC8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A753C"/>
    <w:multiLevelType w:val="hybridMultilevel"/>
    <w:tmpl w:val="9528BB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C3"/>
    <w:rsid w:val="001F5E47"/>
    <w:rsid w:val="002D6C93"/>
    <w:rsid w:val="00441DB5"/>
    <w:rsid w:val="005E514D"/>
    <w:rsid w:val="00712AC3"/>
    <w:rsid w:val="00761F8A"/>
    <w:rsid w:val="00B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4BED-7313-4764-B717-206B21F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F5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5E4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semiHidden/>
    <w:unhideWhenUsed/>
    <w:rsid w:val="001F5E47"/>
    <w:rPr>
      <w:color w:val="0000FF"/>
      <w:u w:val="single"/>
    </w:rPr>
  </w:style>
  <w:style w:type="paragraph" w:customStyle="1" w:styleId="Standard">
    <w:name w:val="Standard"/>
    <w:rsid w:val="001F5E47"/>
    <w:pPr>
      <w:suppressAutoHyphens/>
      <w:spacing w:line="252" w:lineRule="auto"/>
    </w:pPr>
    <w:rPr>
      <w:rFonts w:ascii="Calibri" w:eastAsia="SimSun" w:hAnsi="Calibri" w:cs="F"/>
      <w:kern w:val="2"/>
      <w:lang w:eastAsia="ar-SA"/>
    </w:rPr>
  </w:style>
  <w:style w:type="paragraph" w:styleId="a3">
    <w:name w:val="List Paragraph"/>
    <w:basedOn w:val="a"/>
    <w:uiPriority w:val="34"/>
    <w:qFormat/>
    <w:rsid w:val="0044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2022-05-12T04:59:00Z</dcterms:created>
  <dcterms:modified xsi:type="dcterms:W3CDTF">2022-05-12T04:59:00Z</dcterms:modified>
</cp:coreProperties>
</file>