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42D4" w14:textId="77777777" w:rsidR="00660197" w:rsidRDefault="00660197" w:rsidP="00660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 30 – 4 – 2022                                                                                                           </w:t>
      </w:r>
    </w:p>
    <w:p w14:paraId="7FA293D5" w14:textId="77777777" w:rsidR="00660197" w:rsidRDefault="00660197" w:rsidP="00660197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ΑΜΑΡΟΥΣΙΟΥ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Πρ.: 127</w:t>
      </w:r>
    </w:p>
    <w:p w14:paraId="1B0E43E6" w14:textId="77777777" w:rsidR="00660197" w:rsidRDefault="00660197" w:rsidP="00660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Μαραθωνοδρόμου 54                                            </w:t>
      </w:r>
    </w:p>
    <w:p w14:paraId="0D4F893A" w14:textId="77777777" w:rsidR="00660197" w:rsidRDefault="00660197" w:rsidP="00660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15124 Μαρούσι                                                  </w:t>
      </w:r>
    </w:p>
    <w:p w14:paraId="3F50322A" w14:textId="77777777" w:rsidR="00660197" w:rsidRDefault="00660197" w:rsidP="00660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&amp;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 210 8020697                                                                                         </w:t>
      </w:r>
    </w:p>
    <w:p w14:paraId="02A142AA" w14:textId="77777777" w:rsidR="00660197" w:rsidRDefault="00660197" w:rsidP="00660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(6945394406)     </w:t>
      </w:r>
    </w:p>
    <w:p w14:paraId="7F871938" w14:textId="77777777" w:rsidR="00660197" w:rsidRDefault="00660197" w:rsidP="00660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Email:syll2grafeio@gmail.com</w:t>
      </w:r>
    </w:p>
    <w:p w14:paraId="7CDF72A7" w14:textId="77777777" w:rsidR="00660197" w:rsidRDefault="00660197" w:rsidP="00660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www.syllogosekpaideutikonpeamarousisou.gr</w:t>
        </w:r>
      </w:hyperlink>
    </w:p>
    <w:p w14:paraId="233E646F" w14:textId="77777777" w:rsidR="00660197" w:rsidRDefault="00660197" w:rsidP="00660197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FC23A" w14:textId="77777777" w:rsidR="00660197" w:rsidRDefault="00660197" w:rsidP="00660197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B04FC" w14:textId="77777777" w:rsidR="00660197" w:rsidRDefault="00660197" w:rsidP="0066019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Προς : ΤΑ ΜΕΛΗ ΤΟΥ ΣΥΛΛΟΓΟΥ ΜΑΣ </w:t>
      </w:r>
    </w:p>
    <w:p w14:paraId="152B1031" w14:textId="77777777" w:rsidR="00660197" w:rsidRDefault="00660197" w:rsidP="0066019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Κοινοποίηση: ΔΟΕ, Συλλόγους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Π. Ε.  της χώρας</w:t>
      </w:r>
    </w:p>
    <w:p w14:paraId="3018D6B5" w14:textId="77777777" w:rsidR="00660197" w:rsidRDefault="00660197" w:rsidP="006601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43F1AC5B" w14:textId="77777777" w:rsidR="00172EF7" w:rsidRDefault="00172EF7" w:rsidP="00371427">
      <w:pPr>
        <w:pStyle w:val="Web"/>
        <w:jc w:val="both"/>
      </w:pPr>
    </w:p>
    <w:p w14:paraId="296DE74B" w14:textId="77777777" w:rsidR="00172EF7" w:rsidRPr="00660197" w:rsidRDefault="00660197" w:rsidP="00371427">
      <w:pPr>
        <w:pStyle w:val="Web"/>
        <w:jc w:val="both"/>
        <w:rPr>
          <w:b/>
        </w:rPr>
      </w:pPr>
      <w:r w:rsidRPr="00660197">
        <w:rPr>
          <w:b/>
        </w:rPr>
        <w:t>«ΑΣΦΑΛΙΣΤΙΚΟ – ΣΥΝΤΑΞΙΟΔΟΤΙΚΟ ΣΥΣΤΗΜΑ ΤΩΝ ΕΡΓΑΖΟΜΕΝΩΝ ΕΚΠΑΙΔΕΥΤΙΚΩΝ, ΠΡΟΚΛΗΣΕΙΣ – ΔΙΕΚΔΙΚΗΣΕΙΣ – ΑΝΑΤΡΟΠΕΣ»</w:t>
      </w:r>
      <w:r>
        <w:rPr>
          <w:b/>
        </w:rPr>
        <w:t xml:space="preserve"> - Διαδικτυακή εκδήλωση – συζήτηση του Συλλόγου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Αμαρουσίου την ΠΕΜΠΤΗ 5 Μαΐου 2022 στις 19:00 </w:t>
      </w:r>
    </w:p>
    <w:p w14:paraId="784EDF9D" w14:textId="77777777" w:rsidR="00172EF7" w:rsidRDefault="00172EF7" w:rsidP="00371427">
      <w:pPr>
        <w:pStyle w:val="Web"/>
        <w:jc w:val="both"/>
      </w:pPr>
    </w:p>
    <w:p w14:paraId="04E59328" w14:textId="77777777" w:rsidR="00371427" w:rsidRDefault="00371427" w:rsidP="00371427">
      <w:pPr>
        <w:pStyle w:val="Web"/>
        <w:jc w:val="both"/>
      </w:pPr>
      <w:r>
        <w:t xml:space="preserve">Το Δ. Σ. του Συλλόγου </w:t>
      </w:r>
      <w:proofErr w:type="spellStart"/>
      <w:r>
        <w:t>Εκπ</w:t>
      </w:r>
      <w:proofErr w:type="spellEnd"/>
      <w:r>
        <w:t>/</w:t>
      </w:r>
      <w:proofErr w:type="spellStart"/>
      <w:r>
        <w:t>κών</w:t>
      </w:r>
      <w:proofErr w:type="spellEnd"/>
      <w:r>
        <w:t xml:space="preserve"> Π. Ε. Αμαρουσίου καλεί τα μέλη του σωματείου σε ενημερωτική διαδικτυακή εκδήλωση – συζήτηση που διοργανώνει με θέμα:</w:t>
      </w:r>
    </w:p>
    <w:p w14:paraId="764B2897" w14:textId="77777777" w:rsidR="003640C3" w:rsidRPr="00D01F29" w:rsidRDefault="00371427" w:rsidP="00D47B09">
      <w:pPr>
        <w:jc w:val="both"/>
        <w:rPr>
          <w:rFonts w:ascii="Times New Roman" w:hAnsi="Times New Roman" w:cs="Times New Roman"/>
          <w:sz w:val="24"/>
          <w:szCs w:val="24"/>
        </w:rPr>
      </w:pPr>
      <w:r w:rsidRPr="00660197">
        <w:rPr>
          <w:rFonts w:ascii="Times New Roman" w:hAnsi="Times New Roman" w:cs="Times New Roman"/>
          <w:b/>
          <w:sz w:val="24"/>
          <w:szCs w:val="24"/>
        </w:rPr>
        <w:t>«ΑΣΦΑΛΙΣΤΙΚΟ – ΣΥΝΤΑΞΙΟΔΟΤΙΚΟ ΣΥΣΤΗΜΑ ΤΩΝ ΕΡΓΑΖΟΜΕΝΩΝ ΕΚΠΑΙΔΕΥΤΙΚΩΝ, ΠΡΟΚΛΗΣΕΙΣ – ΔΙΕΚΔΙΚΗΣΕΙΣ – ΑΝΑΤΡΟΠΕΣ»</w:t>
      </w:r>
      <w:r w:rsidRPr="00D47B09">
        <w:rPr>
          <w:rFonts w:ascii="Times New Roman" w:hAnsi="Times New Roman" w:cs="Times New Roman"/>
          <w:sz w:val="24"/>
          <w:szCs w:val="24"/>
        </w:rPr>
        <w:t xml:space="preserve"> απέναντι στην </w:t>
      </w:r>
      <w:proofErr w:type="spellStart"/>
      <w:r w:rsidRPr="00D47B09">
        <w:rPr>
          <w:rFonts w:ascii="Times New Roman" w:hAnsi="Times New Roman" w:cs="Times New Roman"/>
          <w:sz w:val="24"/>
          <w:szCs w:val="24"/>
        </w:rPr>
        <w:t>αντιασφαλιστική</w:t>
      </w:r>
      <w:proofErr w:type="spellEnd"/>
      <w:r w:rsidRPr="00D47B09">
        <w:rPr>
          <w:rFonts w:ascii="Times New Roman" w:hAnsi="Times New Roman" w:cs="Times New Roman"/>
          <w:sz w:val="24"/>
          <w:szCs w:val="24"/>
        </w:rPr>
        <w:t xml:space="preserve">/αντεργατική επίθεση της κυβέρνησης, με προσκεκλημένο – ομιλητή τον </w:t>
      </w:r>
      <w:r w:rsidRPr="00660197">
        <w:rPr>
          <w:rFonts w:ascii="Times New Roman" w:hAnsi="Times New Roman" w:cs="Times New Roman"/>
          <w:b/>
          <w:sz w:val="24"/>
          <w:szCs w:val="24"/>
        </w:rPr>
        <w:t>ΤΑΣΟ ΣΤΑΥΡΟΠΟΥΛΟ – Πρόεδρο της Π.Ε.Σ.ΕΚ.</w:t>
      </w:r>
      <w:r w:rsidRPr="00D47B09">
        <w:rPr>
          <w:rFonts w:ascii="Times New Roman" w:hAnsi="Times New Roman" w:cs="Times New Roman"/>
          <w:sz w:val="24"/>
          <w:szCs w:val="24"/>
        </w:rPr>
        <w:t xml:space="preserve"> (Πανελλήνια Ένωση Συνταξιούχων Εκπαιδευτικών) την </w:t>
      </w:r>
      <w:r w:rsidRPr="00660197">
        <w:rPr>
          <w:rFonts w:ascii="Times New Roman" w:hAnsi="Times New Roman" w:cs="Times New Roman"/>
          <w:b/>
          <w:sz w:val="24"/>
          <w:szCs w:val="24"/>
        </w:rPr>
        <w:t xml:space="preserve">ΠΕΜΠΤΗ 5 – 5 – 2022 στις </w:t>
      </w:r>
      <w:r w:rsidR="00D47B09" w:rsidRPr="00660197">
        <w:rPr>
          <w:rFonts w:ascii="Times New Roman" w:hAnsi="Times New Roman" w:cs="Times New Roman"/>
          <w:b/>
          <w:sz w:val="24"/>
          <w:szCs w:val="24"/>
        </w:rPr>
        <w:t>19:00</w:t>
      </w:r>
      <w:r w:rsidR="00D01F29">
        <w:rPr>
          <w:rFonts w:ascii="Times New Roman" w:hAnsi="Times New Roman" w:cs="Times New Roman"/>
          <w:sz w:val="24"/>
          <w:szCs w:val="24"/>
        </w:rPr>
        <w:t xml:space="preserve"> </w:t>
      </w:r>
      <w:r w:rsidR="00D01F29" w:rsidRPr="00D01F29">
        <w:rPr>
          <w:rFonts w:ascii="Times New Roman" w:hAnsi="Times New Roman" w:cs="Times New Roman"/>
          <w:sz w:val="24"/>
          <w:szCs w:val="24"/>
        </w:rPr>
        <w:t>διαδικτυακά</w:t>
      </w:r>
      <w:r w:rsidR="00D01F29" w:rsidRPr="00D01F2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01F29">
        <w:rPr>
          <w:rFonts w:ascii="Times New Roman" w:hAnsi="Times New Roman" w:cs="Times New Roman"/>
          <w:sz w:val="24"/>
          <w:szCs w:val="24"/>
        </w:rPr>
        <w:t xml:space="preserve">στον παρακάτω σύνδεσμο: </w:t>
      </w:r>
      <w:hyperlink r:id="rId5" w:history="1">
        <w:r w:rsidR="00D01F29" w:rsidRPr="00271D10">
          <w:rPr>
            <w:rStyle w:val="-"/>
          </w:rPr>
          <w:t>https://minedu-primary.webex.com/meet/dimpolixr</w:t>
        </w:r>
      </w:hyperlink>
    </w:p>
    <w:p w14:paraId="3C611880" w14:textId="77777777" w:rsidR="00D01F29" w:rsidRDefault="00D01F29" w:rsidP="00D47B09">
      <w:pPr>
        <w:jc w:val="both"/>
      </w:pPr>
    </w:p>
    <w:p w14:paraId="73F5B2D9" w14:textId="77777777" w:rsidR="003640C3" w:rsidRDefault="009D185C" w:rsidP="00D47B09">
      <w:pPr>
        <w:jc w:val="both"/>
      </w:pPr>
      <w:r>
        <w:rPr>
          <w:noProof/>
          <w:lang w:eastAsia="el-GR"/>
        </w:rPr>
        <w:drawing>
          <wp:inline distT="0" distB="0" distL="0" distR="0" wp14:anchorId="6250508A" wp14:editId="3E2EBC3D">
            <wp:extent cx="5274310" cy="1742876"/>
            <wp:effectExtent l="0" t="0" r="2540" b="0"/>
            <wp:docPr id="2" name="Picture 2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B328F" w14:textId="77777777" w:rsidR="003640C3" w:rsidRDefault="003640C3" w:rsidP="00D47B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2F5802" w14:textId="77777777" w:rsidR="00D47B09" w:rsidRDefault="00D47B09" w:rsidP="00D47B09">
      <w:pPr>
        <w:jc w:val="both"/>
        <w:rPr>
          <w:rStyle w:val="-"/>
          <w:rFonts w:ascii="Times New Roman" w:hAnsi="Times New Roman" w:cs="Times New Roman"/>
          <w:sz w:val="24"/>
          <w:szCs w:val="24"/>
        </w:rPr>
      </w:pPr>
    </w:p>
    <w:sectPr w:rsidR="00D47B0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427"/>
    <w:rsid w:val="00172EF7"/>
    <w:rsid w:val="003640C3"/>
    <w:rsid w:val="00371427"/>
    <w:rsid w:val="00660197"/>
    <w:rsid w:val="009D185C"/>
    <w:rsid w:val="00AF27B5"/>
    <w:rsid w:val="00D01F29"/>
    <w:rsid w:val="00D47B09"/>
    <w:rsid w:val="00D7018D"/>
    <w:rsid w:val="00E0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E775"/>
  <w15:chartTrackingRefBased/>
  <w15:docId w15:val="{F253E08C-1C3F-4222-9EAB-4D48A3CB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7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47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inedu-primary.webex.com/meet/dimpolixr" TargetMode="External"/><Relationship Id="rId4" Type="http://schemas.openxmlformats.org/officeDocument/2006/relationships/hyperlink" Target="http://www.syllogosekpaideutikonpeamarousis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2022-05-01T16:16:00Z</dcterms:created>
  <dcterms:modified xsi:type="dcterms:W3CDTF">2022-05-01T16:16:00Z</dcterms:modified>
</cp:coreProperties>
</file>