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3E" w:rsidRDefault="00A92F3E" w:rsidP="00A92F3E">
      <w:pPr>
        <w:pStyle w:val="1"/>
        <w:jc w:val="both"/>
      </w:pPr>
      <w:r>
        <w:t xml:space="preserve">ΣΥΛΛΟΓΟΣ ΕΚΠΑΙΔΕΥΤΙΚΩΝ Π. Ε. </w:t>
      </w:r>
    </w:p>
    <w:p w:rsidR="00A92F3E" w:rsidRDefault="00A92F3E" w:rsidP="00A92F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25554">
        <w:rPr>
          <w:rFonts w:ascii="Times New Roman" w:hAnsi="Times New Roman" w:cs="Times New Roman"/>
          <w:b/>
          <w:bCs/>
          <w:sz w:val="24"/>
          <w:szCs w:val="24"/>
        </w:rPr>
        <w:t>Μαρούσι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5 – 2022</w:t>
      </w:r>
    </w:p>
    <w:p w:rsidR="00A92F3E" w:rsidRDefault="00A92F3E" w:rsidP="00A92F3E">
      <w:pPr>
        <w:pStyle w:val="1"/>
        <w:jc w:val="both"/>
      </w:pPr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Λ. Κηφισιάς 211                     </w:t>
      </w:r>
      <w:r w:rsidR="00F23462">
        <w:t xml:space="preserve">                   </w:t>
      </w:r>
      <w:proofErr w:type="spellStart"/>
      <w:r w:rsidR="00F23462">
        <w:t>Αρ</w:t>
      </w:r>
      <w:proofErr w:type="spellEnd"/>
      <w:r w:rsidR="00F23462">
        <w:t xml:space="preserve">. </w:t>
      </w:r>
      <w:proofErr w:type="spellStart"/>
      <w:r w:rsidR="00F23462">
        <w:t>Πρ</w:t>
      </w:r>
      <w:proofErr w:type="spellEnd"/>
      <w:r w:rsidR="00F23462">
        <w:t>. : 139</w:t>
      </w:r>
    </w:p>
    <w:p w:rsidR="00A92F3E" w:rsidRDefault="00A92F3E" w:rsidP="00A92F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:rsidR="00A92F3E" w:rsidRDefault="00A92F3E" w:rsidP="00A92F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A92F3E" w:rsidRDefault="00A92F3E" w:rsidP="00A92F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A92F3E" w:rsidRDefault="00A92F3E" w:rsidP="00A92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A92F3E" w:rsidRDefault="00A92F3E" w:rsidP="00A92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b/>
          </w:rPr>
          <w:t>www.syllogosekpaideutikonpeamarousiou.gr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F3E" w:rsidRDefault="00A92F3E" w:rsidP="00A9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92F3E" w:rsidRDefault="00A92F3E" w:rsidP="00A92F3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92F3E" w:rsidRDefault="00A92F3E" w:rsidP="00A92F3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3E" w:rsidRDefault="00A92F3E" w:rsidP="00A9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3E" w:rsidRDefault="00A92F3E" w:rsidP="00A9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3E" w:rsidRDefault="00A92F3E" w:rsidP="00A92F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Προς: ΤΑ ΜΕΛΗ ΤΟΥ ΣΥΛΛΟΓΟΥ ΜΑΣ </w:t>
      </w:r>
    </w:p>
    <w:p w:rsidR="00A92F3E" w:rsidRDefault="00A92F3E" w:rsidP="00A92F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Διεύθυνση Π. Ε. Β΄ Αθήνας, Δ. Ο. 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  </w:t>
      </w:r>
    </w:p>
    <w:p w:rsidR="00A92F3E" w:rsidRDefault="00A92F3E" w:rsidP="00A9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2F3E" w:rsidRDefault="00A92F3E" w:rsidP="0015593D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5593D" w:rsidRPr="00A92F3E" w:rsidRDefault="0015593D" w:rsidP="0015593D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bookmarkStart w:id="0" w:name="_GoBack"/>
      <w:r w:rsidRP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Τετάρτη 18 Μάη, μέρ</w:t>
      </w:r>
      <w:r w:rsid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α Απεργίας για την Ακύρωση των «εξετάσεων PISA».   </w:t>
      </w:r>
      <w:bookmarkEnd w:id="0"/>
      <w:r w:rsid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(3ωρη σ</w:t>
      </w:r>
      <w:r w:rsidRP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τάση Εργασίας της ΔΟΕ + 3ωρη</w:t>
      </w:r>
      <w:r w:rsid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στάση εργασίας</w:t>
      </w:r>
      <w:r w:rsidRP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του Συ</w:t>
      </w:r>
      <w:r w:rsid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λλόγου </w:t>
      </w:r>
      <w:proofErr w:type="spellStart"/>
      <w:r w:rsid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Εκπ</w:t>
      </w:r>
      <w:proofErr w:type="spellEnd"/>
      <w:r w:rsid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</w:t>
      </w:r>
      <w:proofErr w:type="spellStart"/>
      <w:r w:rsid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κών</w:t>
      </w:r>
      <w:proofErr w:type="spellEnd"/>
      <w:r w:rsid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Π. Ε. Αμαρουσίου</w:t>
      </w:r>
      <w:r w:rsidRP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 Συγκέντρωση διαμαρτυρίας στο Ι. Ε. Π. (Τσόχα</w:t>
      </w:r>
      <w:r w:rsidR="00F234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36</w:t>
      </w:r>
      <w:r w:rsidRP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 Αμπελόκ</w:t>
      </w:r>
      <w:r w:rsidR="007A04E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ηποι) την Τετάρτη 18 Μάη στις 14:0</w:t>
      </w:r>
      <w:r w:rsidRPr="00A92F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0 </w:t>
      </w:r>
    </w:p>
    <w:p w:rsidR="0015593D" w:rsidRPr="00A92F3E" w:rsidRDefault="0015593D" w:rsidP="00155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93D" w:rsidRPr="00A92F3E" w:rsidRDefault="0015593D" w:rsidP="0015593D">
      <w:pPr>
        <w:jc w:val="both"/>
        <w:rPr>
          <w:rFonts w:ascii="Times New Roman" w:hAnsi="Times New Roman" w:cs="Times New Roman"/>
          <w:sz w:val="24"/>
          <w:szCs w:val="24"/>
        </w:rPr>
      </w:pPr>
      <w:r w:rsidRPr="00A92F3E">
        <w:rPr>
          <w:rFonts w:ascii="Times New Roman" w:hAnsi="Times New Roman" w:cs="Times New Roman"/>
          <w:sz w:val="24"/>
          <w:szCs w:val="24"/>
        </w:rPr>
        <w:t xml:space="preserve">Η ΔΟΕ έχει κηρύξει πανελλαδική 3ωρη </w:t>
      </w:r>
      <w:proofErr w:type="spellStart"/>
      <w:r w:rsidRPr="00A92F3E">
        <w:rPr>
          <w:rFonts w:ascii="Times New Roman" w:hAnsi="Times New Roman" w:cs="Times New Roman"/>
          <w:sz w:val="24"/>
          <w:szCs w:val="24"/>
        </w:rPr>
        <w:t>διευκολυντική</w:t>
      </w:r>
      <w:proofErr w:type="spellEnd"/>
      <w:r w:rsidRPr="00A92F3E">
        <w:rPr>
          <w:rFonts w:ascii="Times New Roman" w:hAnsi="Times New Roman" w:cs="Times New Roman"/>
          <w:sz w:val="24"/>
          <w:szCs w:val="24"/>
        </w:rPr>
        <w:t xml:space="preserve"> στάση εργασίας για το πρώτο 3ωρο του πρωινού προγράμματος, στις 18 Μαΐου, ημέρα διεξαγωγής των εξετάσεων, προκειμένου να ακυρώσουμε τις εξετάσεις  κατηγοριοποίησης και αποκλεισμού του διαγωνισμού </w:t>
      </w:r>
      <w:r w:rsidRPr="00A92F3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A92F3E">
        <w:rPr>
          <w:rFonts w:ascii="Times New Roman" w:hAnsi="Times New Roman" w:cs="Times New Roman"/>
          <w:sz w:val="24"/>
          <w:szCs w:val="24"/>
        </w:rPr>
        <w:t xml:space="preserve">. </w:t>
      </w:r>
      <w:r w:rsidRPr="00A92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Επίσης το Δ.Σ. του Συλλόγου </w:t>
      </w:r>
      <w:proofErr w:type="spellStart"/>
      <w:r w:rsidRPr="00A92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Εκπ</w:t>
      </w:r>
      <w:proofErr w:type="spellEnd"/>
      <w:r w:rsidRPr="00A92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A92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κών</w:t>
      </w:r>
      <w:proofErr w:type="spellEnd"/>
      <w:r w:rsidRPr="00A92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Π. Ε. Αμαρουσίου κηρύσσει 3ωρη</w:t>
      </w:r>
      <w:r w:rsidR="00970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145">
        <w:rPr>
          <w:rFonts w:ascii="Times New Roman" w:hAnsi="Times New Roman" w:cs="Times New Roman"/>
          <w:sz w:val="24"/>
          <w:szCs w:val="24"/>
        </w:rPr>
        <w:t>διευκολυ</w:t>
      </w:r>
      <w:r w:rsidRPr="00A92F3E">
        <w:rPr>
          <w:rFonts w:ascii="Times New Roman" w:hAnsi="Times New Roman" w:cs="Times New Roman"/>
          <w:sz w:val="24"/>
          <w:szCs w:val="24"/>
        </w:rPr>
        <w:t>ντική</w:t>
      </w:r>
      <w:proofErr w:type="spellEnd"/>
      <w:r w:rsidRPr="00A92F3E">
        <w:rPr>
          <w:rFonts w:ascii="Times New Roman" w:hAnsi="Times New Roman" w:cs="Times New Roman"/>
          <w:sz w:val="24"/>
          <w:szCs w:val="24"/>
        </w:rPr>
        <w:t xml:space="preserve"> στάση εργασίας την Τετάρτη 18 Μάη για το υπόλοιπο του ωραρίου προκειμένου να συμμετάσχουν οι συνάδελφοι – μέλη του σωματείου μας στην συγκέντρωση διαμαρτυρίας ενάντια στην εφαρμογή των εξετάσεων </w:t>
      </w:r>
      <w:r w:rsidRPr="00A92F3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A92F3E">
        <w:rPr>
          <w:rFonts w:ascii="Times New Roman" w:hAnsi="Times New Roman" w:cs="Times New Roman"/>
          <w:sz w:val="24"/>
          <w:szCs w:val="24"/>
        </w:rPr>
        <w:t xml:space="preserve"> που πραγματοποιούν πρωτοβάθμια εκπαιδευτικά σωματεία της Αττικής τ</w:t>
      </w:r>
      <w:r w:rsidR="00970145">
        <w:rPr>
          <w:rFonts w:ascii="Times New Roman" w:hAnsi="Times New Roman" w:cs="Times New Roman"/>
          <w:sz w:val="24"/>
          <w:szCs w:val="24"/>
        </w:rPr>
        <w:t>ην Τετάρτη 18 Μαΐου 2022 στις 14:0</w:t>
      </w:r>
      <w:r w:rsidRPr="00A92F3E">
        <w:rPr>
          <w:rFonts w:ascii="Times New Roman" w:hAnsi="Times New Roman" w:cs="Times New Roman"/>
          <w:sz w:val="24"/>
          <w:szCs w:val="24"/>
        </w:rPr>
        <w:t xml:space="preserve">0 στο </w:t>
      </w:r>
      <w:r w:rsidR="00F23462">
        <w:rPr>
          <w:rFonts w:ascii="Times New Roman" w:hAnsi="Times New Roman" w:cs="Times New Roman"/>
          <w:sz w:val="24"/>
          <w:szCs w:val="24"/>
        </w:rPr>
        <w:t xml:space="preserve">Ινστιτούτο </w:t>
      </w:r>
      <w:proofErr w:type="spellStart"/>
      <w:r w:rsidR="00F23462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F234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3462">
        <w:rPr>
          <w:rFonts w:ascii="Times New Roman" w:hAnsi="Times New Roman" w:cs="Times New Roman"/>
          <w:sz w:val="24"/>
          <w:szCs w:val="24"/>
        </w:rPr>
        <w:t>κής</w:t>
      </w:r>
      <w:proofErr w:type="spellEnd"/>
      <w:r w:rsidR="00F23462">
        <w:rPr>
          <w:rFonts w:ascii="Times New Roman" w:hAnsi="Times New Roman" w:cs="Times New Roman"/>
          <w:sz w:val="24"/>
          <w:szCs w:val="24"/>
        </w:rPr>
        <w:t xml:space="preserve"> Πολιτικής - Ι. Ε. </w:t>
      </w:r>
      <w:r w:rsidRPr="00A92F3E">
        <w:rPr>
          <w:rFonts w:ascii="Times New Roman" w:hAnsi="Times New Roman" w:cs="Times New Roman"/>
          <w:sz w:val="24"/>
          <w:szCs w:val="24"/>
        </w:rPr>
        <w:t xml:space="preserve">Π. (Τσόχα </w:t>
      </w:r>
      <w:r w:rsidR="00F23462">
        <w:rPr>
          <w:rFonts w:ascii="Times New Roman" w:hAnsi="Times New Roman" w:cs="Times New Roman"/>
          <w:sz w:val="24"/>
          <w:szCs w:val="24"/>
        </w:rPr>
        <w:t>36</w:t>
      </w:r>
      <w:r w:rsidRPr="00A92F3E">
        <w:rPr>
          <w:rFonts w:ascii="Times New Roman" w:hAnsi="Times New Roman" w:cs="Times New Roman"/>
          <w:sz w:val="24"/>
          <w:szCs w:val="24"/>
        </w:rPr>
        <w:t>, Αμπελόκηποι – Αθήνα).</w:t>
      </w:r>
    </w:p>
    <w:p w:rsidR="0015593D" w:rsidRPr="00A92F3E" w:rsidRDefault="0015593D" w:rsidP="0015593D">
      <w:pPr>
        <w:jc w:val="both"/>
        <w:rPr>
          <w:rFonts w:ascii="Times New Roman" w:hAnsi="Times New Roman" w:cs="Times New Roman"/>
          <w:sz w:val="24"/>
          <w:szCs w:val="24"/>
        </w:rPr>
      </w:pPr>
      <w:r w:rsidRPr="00A92F3E">
        <w:rPr>
          <w:rFonts w:ascii="Times New Roman" w:hAnsi="Times New Roman" w:cs="Times New Roman"/>
          <w:sz w:val="24"/>
          <w:szCs w:val="24"/>
        </w:rPr>
        <w:t xml:space="preserve">Η παρούσα αποτελεί ειδοποίηση και για τη Διεύθυνση Π. Ε. Β΄ Αθήνας. </w:t>
      </w:r>
    </w:p>
    <w:p w:rsidR="006C53D0" w:rsidRPr="00A92F3E" w:rsidRDefault="008976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F41B150" wp14:editId="6B1213E8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3D0" w:rsidRPr="00A92F3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3D"/>
    <w:rsid w:val="0015593D"/>
    <w:rsid w:val="004545C0"/>
    <w:rsid w:val="006C53D0"/>
    <w:rsid w:val="007A04EB"/>
    <w:rsid w:val="008976DB"/>
    <w:rsid w:val="00970145"/>
    <w:rsid w:val="00A92F3E"/>
    <w:rsid w:val="00F23462"/>
    <w:rsid w:val="00F2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4D3E-6C18-4568-B4AC-A0E4235E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3D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A92F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2F3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semiHidden/>
    <w:unhideWhenUsed/>
    <w:rsid w:val="00A92F3E"/>
    <w:rPr>
      <w:color w:val="0000FF"/>
      <w:u w:val="single"/>
    </w:rPr>
  </w:style>
  <w:style w:type="paragraph" w:customStyle="1" w:styleId="Standard">
    <w:name w:val="Standard"/>
    <w:rsid w:val="00A92F3E"/>
    <w:pPr>
      <w:suppressAutoHyphens/>
      <w:spacing w:line="252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2022-05-16T04:52:00Z</dcterms:created>
  <dcterms:modified xsi:type="dcterms:W3CDTF">2022-05-16T04:52:00Z</dcterms:modified>
</cp:coreProperties>
</file>