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40B" w:rsidRDefault="00FB140B" w:rsidP="00FB140B">
      <w:pPr>
        <w:pStyle w:val="1"/>
        <w:spacing w:before="0" w:after="0"/>
        <w:jc w:val="both"/>
        <w:rPr>
          <w:rFonts w:ascii="Times New Roman" w:hAnsi="Times New Roman" w:cs="Times New Roman"/>
          <w:kern w:val="0"/>
          <w:sz w:val="24"/>
          <w:szCs w:val="24"/>
          <w:lang w:eastAsia="el-GR" w:bidi="ar-SA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ΣΥΛΛΟΓΟΣ ΕΚΠΑΙΔΕΥΤΙΚΩΝ Π. Ε. </w:t>
      </w:r>
    </w:p>
    <w:p w:rsidR="00FB140B" w:rsidRDefault="00FB140B" w:rsidP="00FB140B">
      <w:pPr>
        <w:spacing w:after="0" w:line="240" w:lineRule="auto"/>
        <w:jc w:val="both"/>
        <w:rPr>
          <w:rFonts w:ascii="Times New Roman" w:hAnsi="Times New Roman" w:cs="Times New Roman"/>
          <w:b/>
          <w:bCs/>
          <w:kern w:val="2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ΑΜΑΡΟΥΣΙΟΥ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Μαρούσι 28 – 5 – 2022</w:t>
      </w:r>
    </w:p>
    <w:p w:rsidR="00FB140B" w:rsidRDefault="00FB140B" w:rsidP="00FB140B">
      <w:pPr>
        <w:pStyle w:val="1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Ταχ</w:t>
      </w:r>
      <w:proofErr w:type="spellEnd"/>
      <w:r>
        <w:rPr>
          <w:rFonts w:ascii="Times New Roman" w:hAnsi="Times New Roman" w:cs="Times New Roman"/>
          <w:sz w:val="24"/>
          <w:szCs w:val="24"/>
        </w:rPr>
        <w:t>. Δ/</w:t>
      </w:r>
      <w:proofErr w:type="spellStart"/>
      <w:r>
        <w:rPr>
          <w:rFonts w:ascii="Times New Roman" w:hAnsi="Times New Roman" w:cs="Times New Roman"/>
          <w:sz w:val="24"/>
          <w:szCs w:val="24"/>
        </w:rPr>
        <w:t>νση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Λ. Κηφισιάς 211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Αρ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Πρ</w:t>
      </w:r>
      <w:proofErr w:type="spellEnd"/>
      <w:r>
        <w:rPr>
          <w:rFonts w:ascii="Times New Roman" w:hAnsi="Times New Roman" w:cs="Times New Roman"/>
          <w:sz w:val="24"/>
          <w:szCs w:val="24"/>
        </w:rPr>
        <w:t>. : 150</w:t>
      </w:r>
    </w:p>
    <w:p w:rsidR="00FB140B" w:rsidRDefault="00FB140B" w:rsidP="00FB140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Τ.Κ.  15124 Μαρούσι</w:t>
      </w:r>
    </w:p>
    <w:p w:rsidR="00FB140B" w:rsidRDefault="00FB140B" w:rsidP="00FB140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Τηλ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. &amp;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Fax</w:t>
      </w:r>
      <w:r>
        <w:rPr>
          <w:rFonts w:ascii="Times New Roman" w:hAnsi="Times New Roman" w:cs="Times New Roman"/>
          <w:b/>
          <w:bCs/>
          <w:sz w:val="24"/>
          <w:szCs w:val="24"/>
        </w:rPr>
        <w:t>: 210 8020697</w:t>
      </w:r>
    </w:p>
    <w:p w:rsidR="00FB140B" w:rsidRDefault="00FB140B" w:rsidP="00FB140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Πληροφορίες: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Δημ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. Πολυχρονιάδης (6945394406)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</w:p>
    <w:p w:rsidR="00FB140B" w:rsidRDefault="00FB140B" w:rsidP="00FB14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Email</w:t>
      </w:r>
      <w:r>
        <w:rPr>
          <w:rFonts w:ascii="Times New Roman" w:hAnsi="Times New Roman" w:cs="Times New Roman"/>
          <w:b/>
          <w:sz w:val="24"/>
          <w:szCs w:val="24"/>
        </w:rPr>
        <w:t xml:space="preserve">:syll2grafeio@gmail.com                                      </w:t>
      </w:r>
    </w:p>
    <w:p w:rsidR="00FB140B" w:rsidRDefault="00FB140B" w:rsidP="00FB14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Δικτυακός τόπος: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http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//: </w:t>
      </w:r>
      <w:hyperlink r:id="rId4" w:history="1">
        <w:r>
          <w:rPr>
            <w:rStyle w:val="-"/>
            <w:rFonts w:ascii="Times New Roman" w:hAnsi="Times New Roman" w:cs="Times New Roman"/>
            <w:sz w:val="24"/>
            <w:szCs w:val="24"/>
          </w:rPr>
          <w:t>www.syllogosekpaideutikonpeamarousiou.gr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</w:p>
    <w:p w:rsidR="00FB140B" w:rsidRDefault="00FB140B" w:rsidP="00FB140B">
      <w:pPr>
        <w:rPr>
          <w:rFonts w:ascii="Times New Roman" w:hAnsi="Times New Roman"/>
          <w:b/>
          <w:sz w:val="24"/>
          <w:szCs w:val="24"/>
        </w:rPr>
      </w:pPr>
    </w:p>
    <w:p w:rsidR="00FB140B" w:rsidRDefault="00FB140B" w:rsidP="00FB140B">
      <w:pPr>
        <w:jc w:val="right"/>
        <w:rPr>
          <w:rFonts w:ascii="Times New Roman" w:hAnsi="Times New Roman"/>
          <w:b/>
          <w:sz w:val="24"/>
          <w:szCs w:val="24"/>
        </w:rPr>
      </w:pPr>
    </w:p>
    <w:p w:rsidR="00FB140B" w:rsidRDefault="00FB140B" w:rsidP="00FB140B">
      <w:pPr>
        <w:jc w:val="right"/>
        <w:rPr>
          <w:rFonts w:ascii="Times New Roman" w:hAnsi="Times New Roman"/>
          <w:b/>
          <w:sz w:val="24"/>
          <w:szCs w:val="24"/>
        </w:rPr>
      </w:pPr>
    </w:p>
    <w:p w:rsidR="00FB140B" w:rsidRDefault="00FB140B" w:rsidP="00FB140B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Προς: ΤΑ ΜΕΛΗ ΤΟΥ ΣΥΛΛΟΓΟΥ ΜΑΣ</w:t>
      </w:r>
    </w:p>
    <w:p w:rsidR="00F31EA7" w:rsidRPr="00D72711" w:rsidRDefault="00FB140B" w:rsidP="00D72711">
      <w:pPr>
        <w:pStyle w:val="Web"/>
        <w:spacing w:before="0" w:beforeAutospacing="0" w:after="0" w:afterAutospacing="0"/>
        <w:jc w:val="both"/>
      </w:pPr>
      <w:r>
        <w:rPr>
          <w:b/>
        </w:rPr>
        <w:t>Κοινοποίηση:</w:t>
      </w:r>
      <w:r w:rsidR="00D72711">
        <w:rPr>
          <w:b/>
        </w:rPr>
        <w:t xml:space="preserve"> ΦΟΙΤΗΤΙΚΟΥΣ ΣΥΛΛΟΓΟΥΣ της χώρας, Δ. Ο. Ε., Συλλόγους </w:t>
      </w:r>
      <w:proofErr w:type="spellStart"/>
      <w:r w:rsidR="00D72711">
        <w:rPr>
          <w:b/>
        </w:rPr>
        <w:t>Εκπ</w:t>
      </w:r>
      <w:proofErr w:type="spellEnd"/>
      <w:r w:rsidR="00D72711">
        <w:rPr>
          <w:b/>
        </w:rPr>
        <w:t>/</w:t>
      </w:r>
      <w:proofErr w:type="spellStart"/>
      <w:r w:rsidR="00D72711">
        <w:rPr>
          <w:b/>
        </w:rPr>
        <w:t>κών</w:t>
      </w:r>
      <w:proofErr w:type="spellEnd"/>
      <w:r w:rsidR="00D72711">
        <w:rPr>
          <w:b/>
        </w:rPr>
        <w:t xml:space="preserve"> Π. Ε. της χώρας </w:t>
      </w:r>
    </w:p>
    <w:p w:rsidR="00F31EA7" w:rsidRDefault="00F31EA7" w:rsidP="00F31E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</w:p>
    <w:p w:rsidR="00F31EA7" w:rsidRDefault="00F31EA7" w:rsidP="00F31E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</w:p>
    <w:p w:rsidR="00F31EA7" w:rsidRPr="00487101" w:rsidRDefault="00F31EA7" w:rsidP="004871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el-GR"/>
        </w:rPr>
      </w:pPr>
      <w:r w:rsidRPr="00487101">
        <w:rPr>
          <w:rFonts w:ascii="Times New Roman" w:eastAsia="Times New Roman" w:hAnsi="Times New Roman" w:cs="Times New Roman"/>
          <w:b/>
          <w:sz w:val="48"/>
          <w:szCs w:val="48"/>
          <w:lang w:eastAsia="el-GR"/>
        </w:rPr>
        <w:t xml:space="preserve">ΨΗΦΙΣΜΑ </w:t>
      </w:r>
    </w:p>
    <w:p w:rsidR="00F31EA7" w:rsidRDefault="00F31EA7" w:rsidP="00A109F7">
      <w:pPr>
        <w:pStyle w:val="Web"/>
        <w:spacing w:before="0" w:beforeAutospacing="0" w:after="0" w:afterAutospacing="0"/>
        <w:jc w:val="both"/>
      </w:pPr>
    </w:p>
    <w:p w:rsidR="00FC4EA4" w:rsidRDefault="00A109F7" w:rsidP="00A109F7">
      <w:pPr>
        <w:pStyle w:val="Web"/>
        <w:spacing w:before="0" w:beforeAutospacing="0" w:after="0" w:afterAutospacing="0"/>
        <w:jc w:val="both"/>
      </w:pPr>
      <w:r>
        <w:t>Η κυβέρνηση της Ν. Δ.</w:t>
      </w:r>
      <w:r w:rsidR="00FC4EA4">
        <w:t xml:space="preserve"> </w:t>
      </w:r>
      <w:r>
        <w:t xml:space="preserve">και το ΥΠΑΙΘ </w:t>
      </w:r>
      <w:r w:rsidR="00FC4EA4">
        <w:t>μετά την ηχηρή απάντηση των φοιτητών και το αποτέλεσμα των φοιτ</w:t>
      </w:r>
      <w:r>
        <w:t>ητικών εκλογών, που καταβαράθρωσε</w:t>
      </w:r>
      <w:r w:rsidR="00FC4EA4">
        <w:t xml:space="preserve"> την κυβερνητική παράταξη</w:t>
      </w:r>
      <w:r>
        <w:t xml:space="preserve"> της ΔΑΠ –ΝΔΦΚ </w:t>
      </w:r>
      <w:r w:rsidR="00FC4EA4">
        <w:t xml:space="preserve"> στα ΑΕΙ όλης </w:t>
      </w:r>
      <w:r>
        <w:t xml:space="preserve">της χώρας,  παρουσίασαν </w:t>
      </w:r>
      <w:r w:rsidR="00FC4EA4">
        <w:t xml:space="preserve"> ένα νέο νόμο</w:t>
      </w:r>
      <w:r>
        <w:t xml:space="preserve"> – </w:t>
      </w:r>
      <w:r w:rsidR="00FC4EA4">
        <w:t>πλαίσιο</w:t>
      </w:r>
      <w:r>
        <w:t xml:space="preserve"> για τα Α.Ε.Ι.</w:t>
      </w:r>
      <w:r w:rsidR="00FC4EA4">
        <w:t xml:space="preserve"> που στέκεται άξια δίπλα στο</w:t>
      </w:r>
      <w:r>
        <w:t xml:space="preserve">ν αντεργατικό </w:t>
      </w:r>
      <w:r w:rsidR="00FC4EA4">
        <w:t xml:space="preserve"> νόμο – έκτρωμα του Χατζηδάκη</w:t>
      </w:r>
      <w:r>
        <w:t>.</w:t>
      </w:r>
    </w:p>
    <w:p w:rsidR="00FC4EA4" w:rsidRPr="00B66637" w:rsidRDefault="00A109F7" w:rsidP="00A109F7">
      <w:pPr>
        <w:pStyle w:val="Web"/>
        <w:spacing w:before="0" w:beforeAutospacing="0" w:after="0" w:afterAutospacing="0"/>
        <w:jc w:val="both"/>
        <w:rPr>
          <w:b/>
        </w:rPr>
      </w:pPr>
      <w:r w:rsidRPr="00B66637">
        <w:rPr>
          <w:b/>
        </w:rPr>
        <w:t>Οφείλουμε να απαντήσουμε</w:t>
      </w:r>
      <w:r w:rsidR="00FC4EA4" w:rsidRPr="00B66637">
        <w:rPr>
          <w:b/>
        </w:rPr>
        <w:t xml:space="preserve"> αγωνιστικά απέναντι στις νέες άθλιες προτάσεις της κυβέρνησης χωρίς </w:t>
      </w:r>
      <w:r w:rsidRPr="00B66637">
        <w:rPr>
          <w:b/>
        </w:rPr>
        <w:t>να κάνουμε ούτε χιλιοστό</w:t>
      </w:r>
      <w:r w:rsidR="00FC4EA4" w:rsidRPr="00B66637">
        <w:rPr>
          <w:b/>
        </w:rPr>
        <w:t xml:space="preserve"> πίσω από τις διεκδικήσεις </w:t>
      </w:r>
      <w:r w:rsidRPr="00B66637">
        <w:rPr>
          <w:b/>
        </w:rPr>
        <w:t xml:space="preserve">μας: </w:t>
      </w:r>
    </w:p>
    <w:p w:rsidR="00FC4EA4" w:rsidRPr="00B66637" w:rsidRDefault="00FC4EA4" w:rsidP="00A109F7">
      <w:pPr>
        <w:pStyle w:val="Web"/>
        <w:spacing w:before="0" w:beforeAutospacing="0" w:after="0" w:afterAutospacing="0"/>
        <w:jc w:val="both"/>
        <w:rPr>
          <w:b/>
        </w:rPr>
      </w:pPr>
      <w:r w:rsidRPr="00B66637">
        <w:rPr>
          <w:b/>
        </w:rPr>
        <w:t>– Να μην περάσει το δηλητήριο του ρεαλισμού και των αξιών της αγοράς στα πτυχία και τις πανεπιστημιακές σπουδές.</w:t>
      </w:r>
    </w:p>
    <w:p w:rsidR="00FC4EA4" w:rsidRPr="00B66637" w:rsidRDefault="00FC4EA4" w:rsidP="00A109F7">
      <w:pPr>
        <w:pStyle w:val="Web"/>
        <w:spacing w:before="0" w:beforeAutospacing="0" w:after="0" w:afterAutospacing="0"/>
        <w:jc w:val="both"/>
        <w:rPr>
          <w:b/>
        </w:rPr>
      </w:pPr>
      <w:r w:rsidRPr="00B66637">
        <w:rPr>
          <w:b/>
        </w:rPr>
        <w:t>– Κάτω τα χέρια από τους φοιτητικούς συλλόγους και τις συλλογικές διαδικασίες των φοιτητών</w:t>
      </w:r>
      <w:r w:rsidR="00A109F7" w:rsidRPr="00B66637">
        <w:rPr>
          <w:b/>
        </w:rPr>
        <w:t>.</w:t>
      </w:r>
    </w:p>
    <w:p w:rsidR="00FC4EA4" w:rsidRPr="00B66637" w:rsidRDefault="00FC4EA4" w:rsidP="00A109F7">
      <w:pPr>
        <w:pStyle w:val="Web"/>
        <w:spacing w:before="0" w:beforeAutospacing="0" w:after="0" w:afterAutospacing="0"/>
        <w:jc w:val="both"/>
        <w:rPr>
          <w:b/>
        </w:rPr>
      </w:pPr>
      <w:r w:rsidRPr="00B66637">
        <w:rPr>
          <w:b/>
        </w:rPr>
        <w:t>– Έξω η πανεπιστημιακή αστυνομία και τα ΜΑΤ από τις σχολές</w:t>
      </w:r>
      <w:r w:rsidR="00A109F7" w:rsidRPr="00B66637">
        <w:rPr>
          <w:b/>
        </w:rPr>
        <w:t>.</w:t>
      </w:r>
    </w:p>
    <w:p w:rsidR="00FC4EA4" w:rsidRDefault="00FC4EA4" w:rsidP="00A109F7">
      <w:pPr>
        <w:pStyle w:val="Web"/>
        <w:spacing w:before="0" w:beforeAutospacing="0" w:after="0" w:afterAutospacing="0"/>
        <w:jc w:val="both"/>
      </w:pPr>
      <w:r>
        <w:t>Η νέα δολοφονική επίθεση των ΜΑΤ</w:t>
      </w:r>
      <w:r w:rsidR="00A109F7">
        <w:t xml:space="preserve"> σε βάρος φοιτητών</w:t>
      </w:r>
      <w:r>
        <w:t xml:space="preserve"> στο ΑΠΘ αποτελεί το προδιαγεγραμμένο αποτέλεσμα της επιβολής </w:t>
      </w:r>
      <w:r w:rsidR="00A109F7">
        <w:t xml:space="preserve">της </w:t>
      </w:r>
      <w:r>
        <w:t xml:space="preserve">Πανεπιστημιακής Αστυνομίας. </w:t>
      </w:r>
      <w:r w:rsidR="00A109F7">
        <w:t>Η κυβέρνηση της Ν. Δ.</w:t>
      </w:r>
      <w:r>
        <w:t xml:space="preserve"> επέλεξε την στρατηγική της έντασης γύρω από την κατασκευή μιας βιβλιοθήκης ώστε να νομιμοποιήσει την επίθεση στα δημοκρατικά δικαιώματα και τις λαϊκές ελευθερίες.</w:t>
      </w:r>
    </w:p>
    <w:p w:rsidR="00FC4EA4" w:rsidRDefault="00FC4EA4" w:rsidP="00A109F7">
      <w:pPr>
        <w:pStyle w:val="Web"/>
        <w:spacing w:before="0" w:beforeAutospacing="0" w:after="0" w:afterAutospacing="0"/>
        <w:jc w:val="both"/>
      </w:pPr>
      <w:r>
        <w:t>Εάν η κυβέρ</w:t>
      </w:r>
      <w:r w:rsidR="00A109F7">
        <w:t>νηση και το ΥΠΑΙΘ</w:t>
      </w:r>
      <w:r>
        <w:t>, 49 χ</w:t>
      </w:r>
      <w:r w:rsidR="00A109F7">
        <w:t>ρόνια μετά την εξέγερση και κατάληψη</w:t>
      </w:r>
      <w:r w:rsidR="00D57ED5">
        <w:t xml:space="preserve"> του</w:t>
      </w:r>
      <w:r>
        <w:t xml:space="preserve"> Πολυτεχνείο</w:t>
      </w:r>
      <w:r w:rsidR="00A109F7">
        <w:t>υ στα 1973</w:t>
      </w:r>
      <w:r w:rsidR="00DE753B">
        <w:t>, επέλεξε το δρόμο της βίας και της καταστολής του φοιτητικού κινήματος</w:t>
      </w:r>
      <w:r>
        <w:t xml:space="preserve"> για να χτυπήσει τις δημο</w:t>
      </w:r>
      <w:r w:rsidR="00B31C95">
        <w:t xml:space="preserve">κρατικές κατακτήσεις δεν θα τους </w:t>
      </w:r>
      <w:r>
        <w:t>το επιτρέψουμε!</w:t>
      </w:r>
    </w:p>
    <w:p w:rsidR="00FC4EA4" w:rsidRPr="00B66637" w:rsidRDefault="00FC4EA4" w:rsidP="00A109F7">
      <w:pPr>
        <w:pStyle w:val="Web"/>
        <w:spacing w:before="0" w:beforeAutospacing="0" w:after="0" w:afterAutospacing="0"/>
        <w:jc w:val="both"/>
        <w:rPr>
          <w:b/>
        </w:rPr>
      </w:pPr>
      <w:r w:rsidRPr="00B66637">
        <w:rPr>
          <w:b/>
        </w:rPr>
        <w:t>Η ευθεία βολή κρότου λάμψης σε μέλος των φοιτητικών συλλόγων που διαμαρτύρονταν απέναντι στην παρουσία ΜΑΤ μέσα στο Πανεπιστήμιο τους, είναι λογική συνέπεια της επιχείρησης κατατρομοκράτησης</w:t>
      </w:r>
      <w:r w:rsidR="00A109F7" w:rsidRPr="00B66637">
        <w:rPr>
          <w:b/>
        </w:rPr>
        <w:t xml:space="preserve"> – βίας και ξυλοδαρμών από τις αστυνομικές δυνάμεις καταστολής </w:t>
      </w:r>
      <w:r w:rsidRPr="00B66637">
        <w:rPr>
          <w:b/>
        </w:rPr>
        <w:t xml:space="preserve"> που έχει εξαπολυθεί στο ΑΠΘ</w:t>
      </w:r>
      <w:r w:rsidR="00B31C95">
        <w:rPr>
          <w:b/>
        </w:rPr>
        <w:t xml:space="preserve"> και γενικά σε όλα τα πανεπιστήμια της χώρας σε βάρος του φοιτητικού κινήματος</w:t>
      </w:r>
      <w:r w:rsidRPr="00B66637">
        <w:rPr>
          <w:b/>
        </w:rPr>
        <w:t>.</w:t>
      </w:r>
    </w:p>
    <w:p w:rsidR="00FC4EA4" w:rsidRPr="00B66637" w:rsidRDefault="00FC4EA4" w:rsidP="00A109F7">
      <w:pPr>
        <w:pStyle w:val="Web"/>
        <w:spacing w:before="0" w:beforeAutospacing="0" w:after="0" w:afterAutospacing="0"/>
        <w:jc w:val="both"/>
        <w:rPr>
          <w:b/>
        </w:rPr>
      </w:pPr>
      <w:r w:rsidRPr="00B66637">
        <w:rPr>
          <w:b/>
        </w:rPr>
        <w:t>Να μην περάσει η κυβερνητική προσπάθεια ελέγχου του φοιτητικού κινήματος και η αντικατάσταση των φοιτητικών συλλό</w:t>
      </w:r>
      <w:r w:rsidR="00A109F7" w:rsidRPr="00B66637">
        <w:rPr>
          <w:b/>
        </w:rPr>
        <w:t xml:space="preserve">γων από δήθεν ουδέτερα και </w:t>
      </w:r>
      <w:proofErr w:type="spellStart"/>
      <w:r w:rsidR="00A109F7" w:rsidRPr="00B66637">
        <w:rPr>
          <w:b/>
        </w:rPr>
        <w:t>απολί</w:t>
      </w:r>
      <w:r w:rsidRPr="00B66637">
        <w:rPr>
          <w:b/>
        </w:rPr>
        <w:t>τικ</w:t>
      </w:r>
      <w:r w:rsidR="00A109F7" w:rsidRPr="00B66637">
        <w:rPr>
          <w:b/>
        </w:rPr>
        <w:t>α</w:t>
      </w:r>
      <w:proofErr w:type="spellEnd"/>
      <w:r w:rsidRPr="00B66637">
        <w:rPr>
          <w:b/>
        </w:rPr>
        <w:t xml:space="preserve"> </w:t>
      </w:r>
      <w:r w:rsidRPr="00B66637">
        <w:rPr>
          <w:b/>
        </w:rPr>
        <w:lastRenderedPageBreak/>
        <w:t>κυβερνητικά και επιχειρηματικά μορφώματα, να μην περάσει η καταστολή και η τρομοκράτηση των εργαζομένων στα Πανεπιστήμια και στους φοιτητές.</w:t>
      </w:r>
    </w:p>
    <w:p w:rsidR="00FC4EA4" w:rsidRDefault="00FC4EA4" w:rsidP="00A109F7">
      <w:pPr>
        <w:pStyle w:val="Web"/>
        <w:spacing w:before="0" w:beforeAutospacing="0" w:after="0" w:afterAutospacing="0"/>
        <w:jc w:val="both"/>
      </w:pPr>
      <w:r>
        <w:t>Καλούμε όλους τους εργαζόμενους, τους φοιτητές και την νεολαία, τις συνδικαλιστικές οργανώσεις να πάρουμε τον συγκεκριμένο νόμο και τις προτάσει</w:t>
      </w:r>
      <w:r w:rsidR="00A109F7">
        <w:t>ς του και να τον απορρίψουμε</w:t>
      </w:r>
      <w:r>
        <w:t xml:space="preserve"> στον ίδιο κάδο απορριμμάτων που έχουμε βάλει και τον νόμο έκτρωμα</w:t>
      </w:r>
      <w:r w:rsidR="00A109F7">
        <w:t xml:space="preserve"> (ΧΑΤΖΗΔΑΚΗ)</w:t>
      </w:r>
      <w:r>
        <w:t xml:space="preserve"> για τα εργασιακά. Να τον ακυρώσουμε στην πράξη.</w:t>
      </w:r>
    </w:p>
    <w:p w:rsidR="00A109F7" w:rsidRDefault="00A109F7" w:rsidP="00A109F7">
      <w:pPr>
        <w:pStyle w:val="Web"/>
        <w:spacing w:before="0" w:beforeAutospacing="0" w:after="0" w:afterAutospacing="0"/>
        <w:jc w:val="both"/>
      </w:pPr>
    </w:p>
    <w:p w:rsidR="00E806AE" w:rsidRDefault="00A109F7" w:rsidP="00A109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09F7">
        <w:rPr>
          <w:rFonts w:ascii="Times New Roman" w:hAnsi="Times New Roman" w:cs="Times New Roman"/>
          <w:b/>
          <w:sz w:val="24"/>
          <w:szCs w:val="24"/>
        </w:rPr>
        <w:t>ΕΙΜΑΣΤΕ ΔΙΠΛΑ ΣΤΑ ΠΑΙΔΙΑ ΜΑΣ – ΣΤΟΥΣ ΦΟΙΤΗΤΕΣ, ΣΤΗ ΝΕΟΛΑΙΑ ΠΟΥ ΑΝΤΙΣΤΕΚΟΝΤΑΙ ΚΑΙ ΟΙ ΑΓΩΝΕΣ ΤΟΥΣ ΑΠΟΤΕΛΟΥΝ ΤΗΝ ΜΟΝΗ ΚΑΙ ΟΥΣΙΑΣΤΙΚΗ ΕΛΠΙΔΑ ΓΙΑ ΤΟ ΜΕΛΛΟΝ ΑΥΤΟΥ ΤΟΥ ΤΟΠΟΥ.</w:t>
      </w:r>
    </w:p>
    <w:p w:rsidR="0023565E" w:rsidRDefault="0023565E" w:rsidP="00A109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565E" w:rsidRPr="00A109F7" w:rsidRDefault="0023565E" w:rsidP="00A109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el-GR"/>
        </w:rPr>
        <w:drawing>
          <wp:inline distT="0" distB="0" distL="0" distR="0" wp14:anchorId="7EF6B3F5" wp14:editId="3DD135DC">
            <wp:extent cx="5263515" cy="1744345"/>
            <wp:effectExtent l="0" t="0" r="0" b="825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3515" cy="174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3565E" w:rsidRPr="00A109F7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EA4"/>
    <w:rsid w:val="0023565E"/>
    <w:rsid w:val="00487101"/>
    <w:rsid w:val="00A109F7"/>
    <w:rsid w:val="00B31C95"/>
    <w:rsid w:val="00B66637"/>
    <w:rsid w:val="00BC713F"/>
    <w:rsid w:val="00D57ED5"/>
    <w:rsid w:val="00D72711"/>
    <w:rsid w:val="00DE753B"/>
    <w:rsid w:val="00E806AE"/>
    <w:rsid w:val="00F31EA7"/>
    <w:rsid w:val="00FB140B"/>
    <w:rsid w:val="00FC4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1C3A33-68CB-4599-9EBC-10FA122F7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FB140B"/>
    <w:pPr>
      <w:keepNext/>
      <w:suppressAutoHyphens/>
      <w:spacing w:before="240" w:after="60" w:line="240" w:lineRule="auto"/>
      <w:outlineLvl w:val="0"/>
    </w:pPr>
    <w:rPr>
      <w:rFonts w:ascii="Calibri Light" w:eastAsia="Times New Roman" w:hAnsi="Calibri Light" w:cs="Mangal"/>
      <w:b/>
      <w:bCs/>
      <w:kern w:val="32"/>
      <w:sz w:val="32"/>
      <w:szCs w:val="29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FC4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1Char">
    <w:name w:val="Επικεφαλίδα 1 Char"/>
    <w:basedOn w:val="a0"/>
    <w:link w:val="1"/>
    <w:uiPriority w:val="9"/>
    <w:rsid w:val="00FB140B"/>
    <w:rPr>
      <w:rFonts w:ascii="Calibri Light" w:eastAsia="Times New Roman" w:hAnsi="Calibri Light" w:cs="Mangal"/>
      <w:b/>
      <w:bCs/>
      <w:kern w:val="32"/>
      <w:sz w:val="32"/>
      <w:szCs w:val="29"/>
      <w:lang w:eastAsia="zh-CN" w:bidi="hi-IN"/>
    </w:rPr>
  </w:style>
  <w:style w:type="character" w:styleId="-">
    <w:name w:val="Hyperlink"/>
    <w:semiHidden/>
    <w:unhideWhenUsed/>
    <w:rsid w:val="00FB14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3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syllogosekpaideutikonpeamarousiou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2716</Characters>
  <Application>Microsoft Office Word</Application>
  <DocSecurity>0</DocSecurity>
  <Lines>22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Dimitris</dc:creator>
  <cp:keywords/>
  <dc:description/>
  <cp:lastModifiedBy>user</cp:lastModifiedBy>
  <cp:revision>2</cp:revision>
  <dcterms:created xsi:type="dcterms:W3CDTF">2022-05-30T04:59:00Z</dcterms:created>
  <dcterms:modified xsi:type="dcterms:W3CDTF">2022-05-30T04:59:00Z</dcterms:modified>
</cp:coreProperties>
</file>