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AAB2" w14:textId="77777777" w:rsidR="00B41BC7" w:rsidRDefault="00B41BC7" w:rsidP="00B41BC7">
      <w:pPr>
        <w:pStyle w:val="1"/>
        <w:spacing w:before="0" w:after="0"/>
        <w:jc w:val="both"/>
        <w:rPr>
          <w:rFonts w:ascii="Times New Roman" w:hAnsi="Times New Roman" w:cs="Times New Roman"/>
          <w:kern w:val="0"/>
          <w:sz w:val="24"/>
          <w:szCs w:val="24"/>
          <w:lang w:eastAsia="el-GR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ΣΥΛΛΟΓΟΣ ΕΚΠΑΙΔΕΥΤΙΚΩΝ Π. Ε. </w:t>
      </w:r>
    </w:p>
    <w:p w14:paraId="78E02FA0" w14:textId="77777777" w:rsidR="00B41BC7" w:rsidRDefault="00B41BC7" w:rsidP="00B41BC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06D39">
        <w:rPr>
          <w:rFonts w:ascii="Times New Roman" w:hAnsi="Times New Roman" w:cs="Times New Roman"/>
          <w:b/>
          <w:bCs/>
          <w:sz w:val="24"/>
          <w:szCs w:val="24"/>
        </w:rPr>
        <w:t>Μαρούσι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8 – 2022</w:t>
      </w:r>
    </w:p>
    <w:p w14:paraId="4B8FF979" w14:textId="77777777" w:rsidR="00B41BC7" w:rsidRDefault="00B41BC7" w:rsidP="00B41BC7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Λ. Κηφισιάς 211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>. : 194</w:t>
      </w:r>
    </w:p>
    <w:p w14:paraId="6D62639B" w14:textId="77777777" w:rsidR="00B41BC7" w:rsidRDefault="00B41BC7" w:rsidP="00B41B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Τ.Κ.  15124 Μαρούσι</w:t>
      </w:r>
    </w:p>
    <w:p w14:paraId="72942A8A" w14:textId="77777777" w:rsidR="00B41BC7" w:rsidRDefault="00B41BC7" w:rsidP="00B41B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14:paraId="3930EC71" w14:textId="77777777" w:rsidR="00B41BC7" w:rsidRDefault="00B41BC7" w:rsidP="00B41B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24EB6BB7" w14:textId="77777777" w:rsidR="00B41BC7" w:rsidRDefault="00B41BC7" w:rsidP="00B41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14:paraId="76901BF3" w14:textId="77777777" w:rsidR="00B41BC7" w:rsidRDefault="00B41BC7" w:rsidP="00B41B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sz w:val="24"/>
            <w:szCs w:val="24"/>
          </w:rPr>
          <w:t>www.syllogosekpaideutikonpeamarousiou.gr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118D3CA1" w14:textId="77777777" w:rsidR="00B41BC7" w:rsidRDefault="00B41BC7" w:rsidP="00B41BC7">
      <w:pPr>
        <w:rPr>
          <w:rFonts w:ascii="Times New Roman" w:hAnsi="Times New Roman"/>
          <w:b/>
          <w:sz w:val="24"/>
          <w:szCs w:val="24"/>
        </w:rPr>
      </w:pPr>
    </w:p>
    <w:p w14:paraId="725BAFFF" w14:textId="77777777" w:rsidR="00B41BC7" w:rsidRDefault="00B41BC7" w:rsidP="00B41BC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ΥΠΑΙΘ,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 </w:t>
      </w:r>
    </w:p>
    <w:p w14:paraId="427BBCBA" w14:textId="77777777" w:rsidR="00B41BC7" w:rsidRDefault="00B41BC7" w:rsidP="00B41BC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Κοινοποίηση:</w:t>
      </w:r>
      <w:r w:rsidRPr="00B41B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Τα μέλη του Συλλόγου μας </w:t>
      </w:r>
    </w:p>
    <w:p w14:paraId="20040569" w14:textId="77777777" w:rsidR="00243813" w:rsidRDefault="00243813" w:rsidP="00B41BC7"/>
    <w:p w14:paraId="55505ED1" w14:textId="77777777" w:rsidR="00B41BC7" w:rsidRDefault="00B41BC7" w:rsidP="00B41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BC7">
        <w:rPr>
          <w:rFonts w:ascii="Times New Roman" w:hAnsi="Times New Roman" w:cs="Times New Roman"/>
          <w:b/>
          <w:sz w:val="24"/>
          <w:szCs w:val="24"/>
        </w:rPr>
        <w:t xml:space="preserve">Θέμα: « Ερώτημα αναφορικά με το σύννομο των ενεργειών </w:t>
      </w:r>
      <w:r>
        <w:rPr>
          <w:rFonts w:ascii="Times New Roman" w:hAnsi="Times New Roman" w:cs="Times New Roman"/>
          <w:b/>
          <w:sz w:val="24"/>
          <w:szCs w:val="24"/>
        </w:rPr>
        <w:t>του ΥΠΑΙΘ για το διορισμό</w:t>
      </w:r>
      <w:r w:rsidRPr="00B41BC7">
        <w:rPr>
          <w:rFonts w:ascii="Times New Roman" w:hAnsi="Times New Roman" w:cs="Times New Roman"/>
          <w:b/>
          <w:sz w:val="24"/>
          <w:szCs w:val="24"/>
        </w:rPr>
        <w:t xml:space="preserve"> διοικητικού υπαλλήλου του ΥΠΑΙΘ και όχι εκπαιδευτικού ως αναπληρω</w:t>
      </w:r>
      <w:r>
        <w:rPr>
          <w:rFonts w:ascii="Times New Roman" w:hAnsi="Times New Roman" w:cs="Times New Roman"/>
          <w:b/>
          <w:sz w:val="24"/>
          <w:szCs w:val="24"/>
        </w:rPr>
        <w:t>ματικού</w:t>
      </w:r>
      <w:r w:rsidRPr="00B41BC7">
        <w:rPr>
          <w:rFonts w:ascii="Times New Roman" w:hAnsi="Times New Roman" w:cs="Times New Roman"/>
          <w:b/>
          <w:sz w:val="24"/>
          <w:szCs w:val="24"/>
        </w:rPr>
        <w:t xml:space="preserve"> μέλο</w:t>
      </w:r>
      <w:r>
        <w:rPr>
          <w:rFonts w:ascii="Times New Roman" w:hAnsi="Times New Roman" w:cs="Times New Roman"/>
          <w:b/>
          <w:sz w:val="24"/>
          <w:szCs w:val="24"/>
        </w:rPr>
        <w:t>υ</w:t>
      </w:r>
      <w:r w:rsidRPr="00B41BC7">
        <w:rPr>
          <w:rFonts w:ascii="Times New Roman" w:hAnsi="Times New Roman" w:cs="Times New Roman"/>
          <w:b/>
          <w:sz w:val="24"/>
          <w:szCs w:val="24"/>
        </w:rPr>
        <w:t>ς του Κ. Υ. Σ. Π. 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BC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7525152" w14:textId="77777777" w:rsidR="00B41BC7" w:rsidRDefault="00B41BC7" w:rsidP="00B41B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65EA6" w14:textId="77777777" w:rsidR="00B41BC7" w:rsidRDefault="00B41BC7" w:rsidP="00B41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Κυρίες, κύριοι</w:t>
      </w:r>
    </w:p>
    <w:p w14:paraId="1B69F86C" w14:textId="77777777" w:rsidR="00007564" w:rsidRDefault="00007564" w:rsidP="00007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βάση την υπ.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Φ 350/52/97537/3 της 3 – 8 – 2022 απόφαση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Υπουργού Παιδείας και Θρησκευμάτων (έγγραφο της Γεν. Γραμματείας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&amp; Δευτ.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Ειδικής Αγωγής – Γενική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Προσωπικού Α/</w:t>
      </w:r>
      <w:proofErr w:type="spellStart"/>
      <w:r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Β/</w:t>
      </w:r>
      <w:proofErr w:type="spellStart"/>
      <w:r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Διεύθυνση Υπηρεσιακής Κατάστασης και εξέλιξης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προσωπικού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&amp; Δευτ.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>) ανασ</w:t>
      </w:r>
      <w:r w:rsidR="003609CD">
        <w:rPr>
          <w:rFonts w:ascii="Times New Roman" w:hAnsi="Times New Roman" w:cs="Times New Roman"/>
          <w:sz w:val="24"/>
          <w:szCs w:val="24"/>
        </w:rPr>
        <w:t>υγκροτήθηκε το Κ. Υ. Σ. Π. Ε. και ορίστηκε ως αναπληρω</w:t>
      </w:r>
      <w:r>
        <w:rPr>
          <w:rFonts w:ascii="Times New Roman" w:hAnsi="Times New Roman" w:cs="Times New Roman"/>
          <w:sz w:val="24"/>
          <w:szCs w:val="24"/>
        </w:rPr>
        <w:t xml:space="preserve">ματικό του μέλος ο 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Λουλουδάκης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Κωνσταντίνος, ο οποίος φέρεται ως εκπαιδευτικός κλάδου ΠΕ 86 με οργανική θέση στο 4</w:t>
      </w:r>
      <w:r w:rsidRPr="0000756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Σχ. Κηφισιάς. </w:t>
      </w:r>
    </w:p>
    <w:p w14:paraId="4B6C1349" w14:textId="77777777" w:rsidR="00007564" w:rsidRDefault="00007564" w:rsidP="00007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Αντίστοιχα με το υπ.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sz w:val="24"/>
          <w:szCs w:val="24"/>
        </w:rPr>
        <w:t>. 17425/Ε2 της 16 – 2 – 2022  έγγραφο της Γενικής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Προσωπικού Πρωτοβάθμιας &amp; Δευτεροβάθμιας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Διεύθυνση Διοίκησης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Προσωπικού Α/</w:t>
      </w:r>
      <w:proofErr w:type="spellStart"/>
      <w:r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Β/</w:t>
      </w:r>
      <w:proofErr w:type="spellStart"/>
      <w:r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Τμήμα </w:t>
      </w:r>
      <w:r w:rsidR="003609CD">
        <w:rPr>
          <w:rFonts w:ascii="Times New Roman" w:hAnsi="Times New Roman" w:cs="Times New Roman"/>
          <w:sz w:val="24"/>
          <w:szCs w:val="24"/>
        </w:rPr>
        <w:t xml:space="preserve">Α και θέμα: </w:t>
      </w:r>
      <w:r>
        <w:rPr>
          <w:rFonts w:ascii="Times New Roman" w:hAnsi="Times New Roman" w:cs="Times New Roman"/>
          <w:sz w:val="24"/>
          <w:szCs w:val="24"/>
        </w:rPr>
        <w:t xml:space="preserve">«Αποδέσμευση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για μετάταξη/απόσπαση σε υπηρεσίες και φορείς του ελληνικού Δημοσίου μέσω της Ενιαίου συστήματος κινητικότητας (ΕΣΚ)», εγκρίθηκε η αποδέσμευση από την άσκ</w:t>
      </w:r>
      <w:r w:rsidR="00F30043">
        <w:rPr>
          <w:rFonts w:ascii="Times New Roman" w:hAnsi="Times New Roman" w:cs="Times New Roman"/>
          <w:sz w:val="24"/>
          <w:szCs w:val="24"/>
        </w:rPr>
        <w:t xml:space="preserve">ηση των </w:t>
      </w:r>
      <w:proofErr w:type="spellStart"/>
      <w:r w:rsidR="00F30043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F300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0043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="00F30043">
        <w:rPr>
          <w:rFonts w:ascii="Times New Roman" w:hAnsi="Times New Roman" w:cs="Times New Roman"/>
          <w:sz w:val="24"/>
          <w:szCs w:val="24"/>
        </w:rPr>
        <w:t xml:space="preserve"> του καθηκόντων, κατόπιν αίτησής του (του </w:t>
      </w:r>
      <w:proofErr w:type="spellStart"/>
      <w:r w:rsidR="00F30043">
        <w:rPr>
          <w:rFonts w:ascii="Times New Roman" w:hAnsi="Times New Roman" w:cs="Times New Roman"/>
          <w:sz w:val="24"/>
          <w:szCs w:val="24"/>
        </w:rPr>
        <w:t>κου</w:t>
      </w:r>
      <w:proofErr w:type="spellEnd"/>
      <w:r w:rsidR="00F3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43">
        <w:rPr>
          <w:rFonts w:ascii="Times New Roman" w:hAnsi="Times New Roman" w:cs="Times New Roman"/>
          <w:sz w:val="24"/>
          <w:szCs w:val="24"/>
        </w:rPr>
        <w:t>Λουλουδάκη</w:t>
      </w:r>
      <w:proofErr w:type="spellEnd"/>
      <w:r w:rsidR="00F30043">
        <w:rPr>
          <w:rFonts w:ascii="Times New Roman" w:hAnsi="Times New Roman" w:cs="Times New Roman"/>
          <w:sz w:val="24"/>
          <w:szCs w:val="24"/>
        </w:rPr>
        <w:t xml:space="preserve"> Κωνσταντίνου), προκειμένου να </w:t>
      </w:r>
      <w:proofErr w:type="spellStart"/>
      <w:r w:rsidR="00F30043">
        <w:rPr>
          <w:rFonts w:ascii="Times New Roman" w:hAnsi="Times New Roman" w:cs="Times New Roman"/>
          <w:sz w:val="24"/>
          <w:szCs w:val="24"/>
        </w:rPr>
        <w:t>μεταταγεί</w:t>
      </w:r>
      <w:proofErr w:type="spellEnd"/>
      <w:r w:rsidR="00F30043">
        <w:rPr>
          <w:rFonts w:ascii="Times New Roman" w:hAnsi="Times New Roman" w:cs="Times New Roman"/>
          <w:sz w:val="24"/>
          <w:szCs w:val="24"/>
        </w:rPr>
        <w:t xml:space="preserve"> σε υπηρεσίες και φορείς του ελληνικού Δημοσίου μέσω του Ενιαίου συστήματος Κινητικότητας (ΕΣΚ)και σε κενή οργανική θέση αντίστοιχου κλάδου/ειδικότητας, σύμφωνα με τις διατάξεις του ν. 4440/2016(ΦΕΚ 224/</w:t>
      </w:r>
      <w:proofErr w:type="spellStart"/>
      <w:r w:rsidR="00F30043">
        <w:rPr>
          <w:rFonts w:ascii="Times New Roman" w:hAnsi="Times New Roman" w:cs="Times New Roman"/>
          <w:sz w:val="24"/>
          <w:szCs w:val="24"/>
        </w:rPr>
        <w:t>τ.Α</w:t>
      </w:r>
      <w:proofErr w:type="spellEnd"/>
      <w:r w:rsidR="00F30043">
        <w:rPr>
          <w:rFonts w:ascii="Times New Roman" w:hAnsi="Times New Roman" w:cs="Times New Roman"/>
          <w:sz w:val="24"/>
          <w:szCs w:val="24"/>
        </w:rPr>
        <w:t>΄/2 – 12 –</w:t>
      </w:r>
      <w:r w:rsidR="003609CD">
        <w:rPr>
          <w:rFonts w:ascii="Times New Roman" w:hAnsi="Times New Roman" w:cs="Times New Roman"/>
          <w:sz w:val="24"/>
          <w:szCs w:val="24"/>
        </w:rPr>
        <w:t xml:space="preserve"> 2016), </w:t>
      </w:r>
      <w:r w:rsidR="00F30043">
        <w:rPr>
          <w:rFonts w:ascii="Times New Roman" w:hAnsi="Times New Roman" w:cs="Times New Roman"/>
          <w:sz w:val="24"/>
          <w:szCs w:val="24"/>
        </w:rPr>
        <w:t>με οργανική τοποθέτηση σε διοικητική θέση στην έδρα της Δ/</w:t>
      </w:r>
      <w:proofErr w:type="spellStart"/>
      <w:r w:rsidR="00F30043"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 w:rsidR="00F30043">
        <w:rPr>
          <w:rFonts w:ascii="Times New Roman" w:hAnsi="Times New Roman" w:cs="Times New Roman"/>
          <w:sz w:val="24"/>
          <w:szCs w:val="24"/>
        </w:rPr>
        <w:t xml:space="preserve"> Π. Ε. Β΄ Αθήνας από το 4</w:t>
      </w:r>
      <w:r w:rsidR="00F30043" w:rsidRPr="00F3004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F3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043">
        <w:rPr>
          <w:rFonts w:ascii="Times New Roman" w:hAnsi="Times New Roman" w:cs="Times New Roman"/>
          <w:sz w:val="24"/>
          <w:szCs w:val="24"/>
        </w:rPr>
        <w:t>Δημ</w:t>
      </w:r>
      <w:proofErr w:type="spellEnd"/>
      <w:r w:rsidR="00F30043">
        <w:rPr>
          <w:rFonts w:ascii="Times New Roman" w:hAnsi="Times New Roman" w:cs="Times New Roman"/>
          <w:sz w:val="24"/>
          <w:szCs w:val="24"/>
        </w:rPr>
        <w:t xml:space="preserve">. Σχ. Κηφισιάς που είχε οργανική θέση. </w:t>
      </w:r>
    </w:p>
    <w:p w14:paraId="0C2CBF60" w14:textId="77777777" w:rsidR="00F30043" w:rsidRDefault="00F30043" w:rsidP="00007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Ερωτάται το ΥΠΑΙΘ και η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Αθήνας: α) ποια οργανική θέση κατέχει ο εν λόγω υπάλληλος του ΥΠΑΙΘ, διοικητική θέση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ή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οργανική θέση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ΠΕ 86 του 4</w:t>
      </w:r>
      <w:r w:rsidRPr="00F3004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>. Σχ. Κηφισιάς</w:t>
      </w:r>
      <w:r w:rsidR="003609CD">
        <w:rPr>
          <w:rFonts w:ascii="Times New Roman" w:hAnsi="Times New Roman" w:cs="Times New Roman"/>
          <w:sz w:val="24"/>
          <w:szCs w:val="24"/>
        </w:rPr>
        <w:t xml:space="preserve"> (;) </w:t>
      </w:r>
      <w:r>
        <w:rPr>
          <w:rFonts w:ascii="Times New Roman" w:hAnsi="Times New Roman" w:cs="Times New Roman"/>
          <w:sz w:val="24"/>
          <w:szCs w:val="24"/>
        </w:rPr>
        <w:t xml:space="preserve">β) αν ο εν λόγω υπάλληλος του ΥΠΑΙΘ, όπως φαίνεται από τα αντίστοιχα έγγραφα – αποφάσεις του ΥΠΑΙΘ, έχει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μεταταγεί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σε διοικητική θέση με βάση ποιες κείμενες διατάξεις ορίσθηκε ως αναπληρωματικό μέλος του ΚΥΣΠΕ και φέρεται και ως εκπαιδευτικός με οργανική θέση στο 4</w:t>
      </w:r>
      <w:r w:rsidRPr="00F3004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>. Σχ. Κηφισιάς, στο αντίστοιχο έγγραφο της ανασυγκρότησης του ΚΥΣΠΕ</w:t>
      </w:r>
      <w:r w:rsidR="001C2C23">
        <w:rPr>
          <w:rFonts w:ascii="Times New Roman" w:hAnsi="Times New Roman" w:cs="Times New Roman"/>
          <w:sz w:val="24"/>
          <w:szCs w:val="24"/>
        </w:rPr>
        <w:t xml:space="preserve"> (Αύγουστος 2022)</w:t>
      </w:r>
      <w:r>
        <w:rPr>
          <w:rFonts w:ascii="Times New Roman" w:hAnsi="Times New Roman" w:cs="Times New Roman"/>
          <w:sz w:val="24"/>
          <w:szCs w:val="24"/>
        </w:rPr>
        <w:t>, ενώ έχει ήδη δημοσιευθεί η απόφαση της μετάταξής του και η τοποθέτησή του σε νέα οργανική θέση διοικητικού υπαλλήλου στη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 </w:t>
      </w:r>
      <w:r w:rsidR="001C2C23">
        <w:rPr>
          <w:rFonts w:ascii="Times New Roman" w:hAnsi="Times New Roman" w:cs="Times New Roman"/>
          <w:sz w:val="24"/>
          <w:szCs w:val="24"/>
        </w:rPr>
        <w:t>(Φεβρουάριος 2022)</w:t>
      </w:r>
      <w:r w:rsidR="003609CD">
        <w:rPr>
          <w:rFonts w:ascii="Times New Roman" w:hAnsi="Times New Roman" w:cs="Times New Roman"/>
          <w:sz w:val="24"/>
          <w:szCs w:val="24"/>
        </w:rPr>
        <w:t xml:space="preserve"> (;) γ) ενημερώνονται οι υπηρεσίες του ΥΠΑΙΘ μεταξύ τους για τις αποφάσεις που εκδίδει το ΥΠΑΙΘ και υπογράφει η κα Υπουργός Παιδείας (;) δ) γνωρίζει η Δ/</w:t>
      </w:r>
      <w:proofErr w:type="spellStart"/>
      <w:r w:rsidR="003609CD"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="003609CD">
        <w:rPr>
          <w:rFonts w:ascii="Times New Roman" w:hAnsi="Times New Roman" w:cs="Times New Roman"/>
          <w:sz w:val="24"/>
          <w:szCs w:val="24"/>
        </w:rPr>
        <w:t xml:space="preserve"> Π. Ε. Β΄ Αθήνας όλα τα παραπάνω και αφήνει το ΥΠΑΙΘ να εκτίθεται με τέτοιου είδους αποφάσεις </w:t>
      </w:r>
      <w:r w:rsidR="001C2C2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66FE9" w14:textId="77777777" w:rsidR="003609CD" w:rsidRPr="00007564" w:rsidRDefault="003609CD" w:rsidP="00007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Παρακαλούμε για τις δικές σας έγγραφες εξηγήσεις. </w:t>
      </w:r>
    </w:p>
    <w:p w14:paraId="10F013AA" w14:textId="77777777" w:rsidR="00B41BC7" w:rsidRPr="00B41BC7" w:rsidRDefault="00B41BC7" w:rsidP="00B41B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136">
        <w:rPr>
          <w:noProof/>
          <w:lang w:eastAsia="el-GR"/>
        </w:rPr>
        <w:drawing>
          <wp:inline distT="0" distB="0" distL="0" distR="0" wp14:anchorId="652F2850" wp14:editId="5D2A70CF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BC7" w:rsidRPr="00B41BC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C7"/>
    <w:rsid w:val="00007564"/>
    <w:rsid w:val="001C2C23"/>
    <w:rsid w:val="00243813"/>
    <w:rsid w:val="003609CD"/>
    <w:rsid w:val="003F6136"/>
    <w:rsid w:val="00B06D39"/>
    <w:rsid w:val="00B41BC7"/>
    <w:rsid w:val="00E57ED7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771E"/>
  <w15:chartTrackingRefBased/>
  <w15:docId w15:val="{542FF2C0-6EA5-48C1-8EBD-031603B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BC7"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B41BC7"/>
    <w:pPr>
      <w:keepNext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41BC7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styleId="-">
    <w:name w:val="Hyperlink"/>
    <w:semiHidden/>
    <w:unhideWhenUsed/>
    <w:rsid w:val="00B41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2022-08-16T06:56:00Z</dcterms:created>
  <dcterms:modified xsi:type="dcterms:W3CDTF">2022-08-16T06:56:00Z</dcterms:modified>
</cp:coreProperties>
</file>