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83" w:rsidRDefault="00623083" w:rsidP="006230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14 – 9 – 2022                                                                                                          </w:t>
      </w:r>
    </w:p>
    <w:p w:rsidR="00623083" w:rsidRDefault="00623083" w:rsidP="0062308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>.:  212</w:t>
      </w:r>
    </w:p>
    <w:p w:rsidR="00623083" w:rsidRDefault="00623083" w:rsidP="0062308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 </w:t>
      </w:r>
    </w:p>
    <w:p w:rsidR="00623083" w:rsidRDefault="00623083" w:rsidP="006230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 </w:t>
      </w:r>
    </w:p>
    <w:p w:rsidR="00623083" w:rsidRDefault="00623083" w:rsidP="006230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2108020697                                                       </w:t>
      </w:r>
    </w:p>
    <w:p w:rsidR="00623083" w:rsidRDefault="00623083" w:rsidP="0062308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:rsidR="00623083" w:rsidRDefault="00623083" w:rsidP="00623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:rsidR="00623083" w:rsidRDefault="00623083" w:rsidP="00623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</w:rPr>
          <w:t>www.syllogosekpaideutikonpeamarousiou.gr</w:t>
        </w:r>
      </w:hyperlink>
    </w:p>
    <w:p w:rsidR="00623083" w:rsidRDefault="00623083" w:rsidP="00623083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:rsidR="00623083" w:rsidRDefault="00623083" w:rsidP="00623083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</w:p>
    <w:p w:rsidR="00623083" w:rsidRDefault="00623083" w:rsidP="00623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083" w:rsidRDefault="00623083" w:rsidP="00623083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 : Διεύθυνση Π. Ε. Β΄ Αθήνας </w:t>
      </w:r>
    </w:p>
    <w:p w:rsidR="00623083" w:rsidRDefault="00623083" w:rsidP="00623083">
      <w:pPr>
        <w:ind w:firstLine="720"/>
        <w:jc w:val="right"/>
      </w:pPr>
      <w:r>
        <w:rPr>
          <w:rFonts w:ascii="Times New Roman" w:hAnsi="Times New Roman"/>
          <w:b/>
          <w:sz w:val="24"/>
          <w:szCs w:val="24"/>
        </w:rPr>
        <w:t xml:space="preserve">Κοινοποίηση: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χώρας, ΤΑ ΜΕΛΗ ΤΟΥ ΣΥΛΛΟΓΟΥ ΜΑΣ</w:t>
      </w:r>
    </w:p>
    <w:p w:rsidR="00A35F29" w:rsidRPr="00623083" w:rsidRDefault="00623083" w:rsidP="00623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083">
        <w:rPr>
          <w:rFonts w:ascii="Times New Roman" w:hAnsi="Times New Roman" w:cs="Times New Roman"/>
          <w:b/>
          <w:sz w:val="24"/>
          <w:szCs w:val="24"/>
        </w:rPr>
        <w:t xml:space="preserve">Θέμα: « Ίδρυση πολυδύναμου – </w:t>
      </w:r>
      <w:proofErr w:type="spellStart"/>
      <w:r w:rsidRPr="00623083">
        <w:rPr>
          <w:rFonts w:ascii="Times New Roman" w:hAnsi="Times New Roman" w:cs="Times New Roman"/>
          <w:b/>
          <w:sz w:val="24"/>
          <w:szCs w:val="24"/>
        </w:rPr>
        <w:t>πολυθέσιου</w:t>
      </w:r>
      <w:proofErr w:type="spellEnd"/>
      <w:r w:rsidRPr="00623083">
        <w:rPr>
          <w:rFonts w:ascii="Times New Roman" w:hAnsi="Times New Roman" w:cs="Times New Roman"/>
          <w:b/>
          <w:sz w:val="24"/>
          <w:szCs w:val="24"/>
        </w:rPr>
        <w:t xml:space="preserve"> Νηπιαγωγείου κατόπιν συγχώνευσης του 3</w:t>
      </w:r>
      <w:r w:rsidRPr="00623083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623083">
        <w:rPr>
          <w:rFonts w:ascii="Times New Roman" w:hAnsi="Times New Roman" w:cs="Times New Roman"/>
          <w:b/>
          <w:sz w:val="24"/>
          <w:szCs w:val="24"/>
        </w:rPr>
        <w:t xml:space="preserve"> Νηπιαγωγείου Αμαρουσίου με το 12</w:t>
      </w:r>
      <w:r w:rsidRPr="00623083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623083">
        <w:rPr>
          <w:rFonts w:ascii="Times New Roman" w:hAnsi="Times New Roman" w:cs="Times New Roman"/>
          <w:b/>
          <w:sz w:val="24"/>
          <w:szCs w:val="24"/>
        </w:rPr>
        <w:t xml:space="preserve"> Νηπιαγωγείο Αμαρουσίου σύμφωνα με τις αποφάσεις των συλλόγων διδασκόντων των 3</w:t>
      </w:r>
      <w:r w:rsidRPr="00623083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623083">
        <w:rPr>
          <w:rFonts w:ascii="Times New Roman" w:hAnsi="Times New Roman" w:cs="Times New Roman"/>
          <w:b/>
          <w:sz w:val="24"/>
          <w:szCs w:val="24"/>
        </w:rPr>
        <w:t xml:space="preserve"> &amp; 12</w:t>
      </w:r>
      <w:r w:rsidRPr="00623083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623083">
        <w:rPr>
          <w:rFonts w:ascii="Times New Roman" w:hAnsi="Times New Roman" w:cs="Times New Roman"/>
          <w:b/>
          <w:sz w:val="24"/>
          <w:szCs w:val="24"/>
        </w:rPr>
        <w:t xml:space="preserve"> Νηπιαγωγείων Αμαρουσίου». </w:t>
      </w:r>
    </w:p>
    <w:p w:rsidR="00623083" w:rsidRDefault="00623083" w:rsidP="006230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Κε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Διευθυντά Π. Ε. Β΄ Αθήνας,</w:t>
      </w:r>
    </w:p>
    <w:p w:rsidR="00623083" w:rsidRDefault="00623083" w:rsidP="00623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κατόπιν απόφασης των συλλόγων διδασκόντων των 3</w:t>
      </w:r>
      <w:r w:rsidRPr="0062308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&amp; 12</w:t>
      </w:r>
      <w:r w:rsidRPr="0062308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Νηπιαγωγείων Αμαρουσίου ζητείται η συγχώνευση των δύο Νηπιαγωγείων και η δημιουργία ενός πολυδύναμου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πολυθέσιου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Νηπιαγωγείου στη θέση τους για μια σειρά λόγων τους οποίους επικαλούνται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Νηπιαγωγοί. </w:t>
      </w:r>
    </w:p>
    <w:p w:rsidR="00623083" w:rsidRDefault="00623083" w:rsidP="00623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Με βάση τα παραπάνω και την ομόφωνη απόφαση των συλλόγων διδασκόντων των 3</w:t>
      </w:r>
      <w:r w:rsidRPr="0062308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&amp; 12</w:t>
      </w:r>
      <w:r w:rsidRPr="00623083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Νηπιαγωγείων Αμαρουσίου, την οποία σας επισυνάπτουμε,  σας καλούμε να υλοποιήσετε την απόφαση αυτή. </w:t>
      </w:r>
    </w:p>
    <w:p w:rsidR="00623083" w:rsidRPr="00623083" w:rsidRDefault="00623083" w:rsidP="00623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Παρακαλούμε για δικές σας ενέργειες. </w:t>
      </w:r>
    </w:p>
    <w:p w:rsidR="00623083" w:rsidRPr="00DE483E" w:rsidRDefault="00040F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E0B8918" wp14:editId="4799639B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083" w:rsidRPr="00DE483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3E"/>
    <w:rsid w:val="00040F6C"/>
    <w:rsid w:val="00623083"/>
    <w:rsid w:val="00A35F29"/>
    <w:rsid w:val="00A42CF8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C6C1-34EF-4F10-93BA-C3D2801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23083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62308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62308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2022-09-15T06:54:00Z</dcterms:created>
  <dcterms:modified xsi:type="dcterms:W3CDTF">2022-09-15T06:54:00Z</dcterms:modified>
</cp:coreProperties>
</file>