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BD" w:rsidRDefault="00FF6BBD" w:rsidP="00FF6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22 – 9 – 2022                                                                                                          </w:t>
      </w:r>
    </w:p>
    <w:p w:rsidR="00FF6BBD" w:rsidRDefault="00FF6BBD" w:rsidP="00FF6BB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 217</w:t>
      </w:r>
    </w:p>
    <w:p w:rsidR="00FF6BBD" w:rsidRDefault="00FF6BBD" w:rsidP="00FF6B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 </w:t>
      </w:r>
    </w:p>
    <w:p w:rsidR="00FF6BBD" w:rsidRDefault="00FF6BBD" w:rsidP="00FF6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          </w:t>
      </w:r>
    </w:p>
    <w:p w:rsidR="00FF6BBD" w:rsidRDefault="00FF6BBD" w:rsidP="00FF6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2108020697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2108020697                                                       </w:t>
      </w:r>
    </w:p>
    <w:p w:rsidR="00FF6BBD" w:rsidRDefault="00FF6BBD" w:rsidP="00FF6B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:rsidR="00FF6BBD" w:rsidRDefault="00FF6BBD" w:rsidP="00FF6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:rsidR="00FF6BBD" w:rsidRDefault="00FF6BBD" w:rsidP="00FF6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:rsidR="00FF6BBD" w:rsidRDefault="00FF6BBD" w:rsidP="00FF6BBD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                                                              </w:t>
      </w:r>
    </w:p>
    <w:p w:rsidR="00FF6BBD" w:rsidRDefault="00FF6BBD" w:rsidP="00FF6BBD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</w:p>
    <w:p w:rsidR="00FF6BBD" w:rsidRDefault="00FF6BBD" w:rsidP="00FF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BD" w:rsidRDefault="00FF6BBD" w:rsidP="00FF6BB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Προς : ΤΑ ΜΕΛΗ ΤΟΥ ΣΥΛΛΟΓΟΥ ΜΑΣ</w:t>
      </w:r>
    </w:p>
    <w:p w:rsidR="00FF6BBD" w:rsidRDefault="00FF6BBD" w:rsidP="00FF6BB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 </w:t>
      </w:r>
    </w:p>
    <w:p w:rsidR="00FF6BBD" w:rsidRDefault="00FF6BBD" w:rsidP="00FF6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552D72" w:rsidRPr="00552D72" w:rsidRDefault="00FF6BBD" w:rsidP="00FF6BBD">
      <w:pPr>
        <w:shd w:val="clear" w:color="auto" w:fill="EEECE1"/>
        <w:tabs>
          <w:tab w:val="center" w:pos="4153"/>
        </w:tabs>
        <w:spacing w:after="0" w:line="276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l-GR"/>
        </w:rPr>
        <w:tab/>
      </w:r>
      <w:bookmarkStart w:id="0" w:name="_GoBack"/>
      <w:r w:rsidR="00552D72" w:rsidRPr="00FF6B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l-GR"/>
        </w:rPr>
        <w:t>ΠΡΟΧΩΡΑΜΕ ΜΕ ΑΙΣΙΟΔΟΞΙΑ!</w:t>
      </w:r>
    </w:p>
    <w:p w:rsidR="00552D72" w:rsidRPr="00552D72" w:rsidRDefault="00552D72" w:rsidP="00552D7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552D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ΑΠΕΡΓΙΑ</w:t>
      </w:r>
      <w:r w:rsidR="00EA22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 xml:space="preserve"> – 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ΑΠΟΧΗ ΑΠΟ ΜΕΝΤΟΡΕΣ ΚΑΙ ΣΥΝΤΟΝΙΣΤΕΣ ΣΕ ΚΑΘΕ ΣΧΟΛΙΚΗ ΜΟΝΑΔΑ</w:t>
      </w:r>
    </w:p>
    <w:p w:rsidR="00552D72" w:rsidRPr="00FF6BBD" w:rsidRDefault="00552D72" w:rsidP="00552D72">
      <w:pPr>
        <w:shd w:val="clear" w:color="auto" w:fill="F2F2F2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FF6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Διαδικτυακή</w:t>
      </w:r>
      <w:r w:rsidR="00424534" w:rsidRPr="00FF6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 xml:space="preserve"> ενημέρωση του Σ</w:t>
      </w:r>
      <w:r w:rsidRPr="00FF6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υλλόγου</w:t>
      </w:r>
      <w:r w:rsidR="00424534" w:rsidRPr="00FF6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 xml:space="preserve"> </w:t>
      </w:r>
      <w:proofErr w:type="spellStart"/>
      <w:r w:rsidR="00424534" w:rsidRPr="00FF6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Εκπ</w:t>
      </w:r>
      <w:proofErr w:type="spellEnd"/>
      <w:r w:rsidR="00424534" w:rsidRPr="00FF6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/</w:t>
      </w:r>
      <w:proofErr w:type="spellStart"/>
      <w:r w:rsidR="00424534" w:rsidRPr="00FF6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κών</w:t>
      </w:r>
      <w:proofErr w:type="spellEnd"/>
      <w:r w:rsidR="00424534" w:rsidRPr="00FF6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 xml:space="preserve"> Π. Ε. Αμαρουσίου</w:t>
      </w:r>
      <w:r w:rsidRPr="00FF6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 xml:space="preserve">, ΔΕΥΤΕΡΑ 26 – 9 – 2022 στις 19:00 </w:t>
      </w:r>
    </w:p>
    <w:bookmarkEnd w:id="0"/>
    <w:p w:rsidR="00552D72" w:rsidRPr="00552D72" w:rsidRDefault="00552D72" w:rsidP="00552D7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552D72"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el-GR"/>
        </w:rPr>
        <w:t> </w:t>
      </w:r>
    </w:p>
    <w:p w:rsidR="00552D72" w:rsidRPr="00552D72" w:rsidRDefault="00552D72" w:rsidP="00552D7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Όπως έχουμε αναδείξει από την αρχή της φετινής χρονιάς, συνεχίζοντας τον σημαντικό αγώνα της προηγούμενης περιόδου που συσπείρωσε τη συντριπτική πλειοψηφία των συναδέλφων στη μάχη κατά της αξιολόγησης, </w:t>
      </w:r>
      <w:r w:rsidRPr="00552D7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el-GR"/>
        </w:rPr>
        <w:t xml:space="preserve">καλούμαστε επιπλέον φέτος να βρεθούμε απέναντι στη λογική των μεντόρων, των </w:t>
      </w:r>
      <w:proofErr w:type="spellStart"/>
      <w:r w:rsidRPr="00552D7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el-GR"/>
        </w:rPr>
        <w:t>ενδοσχολικών</w:t>
      </w:r>
      <w:proofErr w:type="spellEnd"/>
      <w:r w:rsidRPr="00552D7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el-GR"/>
        </w:rPr>
        <w:t xml:space="preserve"> συντονιστών και των εκπαιδευτικών ομίλων απλήρωτης υπερωριακής εργασίας, που στρώνουν το δρόμο της ατομικής αξιολόγησης</w:t>
      </w:r>
      <w:r w:rsidRPr="00552D72">
        <w:rPr>
          <w:rFonts w:ascii="Times New Roman" w:eastAsia="Times New Roman" w:hAnsi="Times New Roman" w:cs="Times New Roman"/>
          <w:b/>
          <w:bCs/>
          <w:sz w:val="23"/>
          <w:szCs w:val="23"/>
          <w:lang w:eastAsia="el-GR"/>
        </w:rPr>
        <w:t xml:space="preserve"> και διαμορφώνουν κάστες </w:t>
      </w:r>
      <w:proofErr w:type="spellStart"/>
      <w:r w:rsidRPr="00552D72">
        <w:rPr>
          <w:rFonts w:ascii="Times New Roman" w:eastAsia="Times New Roman" w:hAnsi="Times New Roman" w:cs="Times New Roman"/>
          <w:b/>
          <w:bCs/>
          <w:sz w:val="23"/>
          <w:szCs w:val="23"/>
          <w:lang w:eastAsia="el-GR"/>
        </w:rPr>
        <w:t>αξιολογητών</w:t>
      </w:r>
      <w:proofErr w:type="spellEnd"/>
      <w:r w:rsidRPr="00552D72">
        <w:rPr>
          <w:rFonts w:ascii="Times New Roman" w:eastAsia="Times New Roman" w:hAnsi="Times New Roman" w:cs="Times New Roman"/>
          <w:b/>
          <w:bCs/>
          <w:sz w:val="23"/>
          <w:szCs w:val="23"/>
          <w:lang w:eastAsia="el-GR"/>
        </w:rPr>
        <w:t xml:space="preserve"> και εσωτερικούς μηχανισμούς ελέγχου μέσα στους συλλόγους διδασκόντων.</w:t>
      </w:r>
    </w:p>
    <w:p w:rsidR="00552D72" w:rsidRPr="00552D72" w:rsidRDefault="00552D72" w:rsidP="00552D7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Το 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.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Σ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. του Σ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υλλόγου μας έχει ξεδιπλώσει ενημερωτική καμπάνια, με σειρά ανακοινώσεων, έκτακτη Γενική Συνέλευση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 (21/9)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 και επισκέψεις σε σχολικές μονάδας, καλώντας όλους τους συναδέλφους σε συμμετοχή στην 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l-GR"/>
        </w:rPr>
        <w:t>απεργία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l-GR"/>
        </w:rPr>
        <w:t xml:space="preserve"> – 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l-GR"/>
        </w:rPr>
        <w:t xml:space="preserve">αποχή του κλάδου από την υλοποίηση της αξιολόγησης μέσω των μεντόρων και των </w:t>
      </w:r>
      <w:proofErr w:type="spellStart"/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l-GR"/>
        </w:rPr>
        <w:t>ενδοσχολικών</w:t>
      </w:r>
      <w:proofErr w:type="spellEnd"/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l-GR"/>
        </w:rPr>
        <w:t xml:space="preserve"> συντονιστών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 και σε καθολική υπογραφή της σχετικής δήλωσης. </w:t>
      </w:r>
    </w:p>
    <w:p w:rsidR="00552D72" w:rsidRPr="00552D72" w:rsidRDefault="00552D72" w:rsidP="00552D7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Από τις πρώτες κιόλας μέρες που κυκλοφόρησε το σχετικό έντυπο, στη μία μετά την άλλη τις σχολικές μονάδες 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l-GR"/>
        </w:rPr>
        <w:t>η δήλωση της απεργίας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l-GR"/>
        </w:rPr>
        <w:t xml:space="preserve"> – 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l-GR"/>
        </w:rPr>
        <w:t>αποχής υπογράφεται ομόφωνα ή με συντριπτική πλειοψηφία από τους/τις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l-GR"/>
        </w:rPr>
        <w:t xml:space="preserve"> συναδέλφους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l-GR"/>
        </w:rPr>
        <w:t>,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 δεδομένο που δημιουργεί αισιοδοξία για καθολική συμμετοχή,  αλλά  και νίκη της μαχόμενης εκπαίδευσης και σε αυτήν την κρίσιμη μάχη. </w:t>
      </w:r>
    </w:p>
    <w:p w:rsidR="00552D72" w:rsidRPr="00552D72" w:rsidRDefault="00552D72" w:rsidP="00552D72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Ο Σύλλογος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 Π. Ε. Αμαρουσίου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 xml:space="preserve"> καλεί  τους  συναδέλφους σε επαγρύπνηση, αλληλεγγύη, ενότητα και αποφασιστικότητα σε κάθε Δημοτικό σχολείο/Νηπιαγωγείο και δεσμεύεται 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l-GR"/>
        </w:rPr>
        <w:t xml:space="preserve">να συνεχίσει με όποια μορφή ενημέρωσης χρειαστεί οπουδήποτε, ώστε να ολοκληρωθεί νικηφόρα η μάχη σε όλες τις σχολικές μονάδες. </w:t>
      </w:r>
    </w:p>
    <w:p w:rsidR="00552D72" w:rsidRPr="00552D72" w:rsidRDefault="00552D72" w:rsidP="00552D72">
      <w:pPr>
        <w:shd w:val="clear" w:color="auto" w:fill="EEECE1"/>
        <w:spacing w:after="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552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lastRenderedPageBreak/>
        <w:t xml:space="preserve">ΣΤΑ ΠΛΑΙΣΙΑ ΑΥΤΑ,  </w:t>
      </w:r>
      <w:r w:rsidR="00406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l-GR"/>
        </w:rPr>
        <w:t>ΤΗ ΔΕΥΤΕΡΑ 26 ΣΕΠΤΕΜΒΡΙΟΥ ΣΤΙΣ 19:00</w:t>
      </w:r>
    </w:p>
    <w:p w:rsidR="00552D72" w:rsidRPr="00552D72" w:rsidRDefault="00552D72" w:rsidP="00552D72">
      <w:pPr>
        <w:shd w:val="clear" w:color="auto" w:fill="EEECE1"/>
        <w:spacing w:after="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552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 xml:space="preserve">ΘΑ ΠΡΑΓΜΑΤΟΠΟΙΗΘΕΙ ΣΧΕΤΙΚΗ </w:t>
      </w:r>
      <w:r w:rsidRPr="00552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l-GR"/>
        </w:rPr>
        <w:t>ΔΙΑΔΙΚΤΥΑΚΗ ΕΝΗΜΕΡΩΤΙΚΗ ΣΥΝΑΝΤΗΣΗ</w:t>
      </w:r>
    </w:p>
    <w:p w:rsidR="00552D72" w:rsidRPr="00552D72" w:rsidRDefault="00552D72" w:rsidP="00552D72">
      <w:pPr>
        <w:shd w:val="clear" w:color="auto" w:fill="EEECE1"/>
        <w:spacing w:after="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552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l-GR"/>
        </w:rPr>
        <w:t>ΜΕ ΟΛΟΥΣ ΤΟΥΣ ΣΥΝΑΔΕΛΦΟΥΣ ΚΑΙ ΤΙΣ ΣΥΝΑΔΕΛΦΙΣΣΕΣ</w:t>
      </w:r>
    </w:p>
    <w:p w:rsidR="00552D72" w:rsidRPr="00552D72" w:rsidRDefault="00552D72" w:rsidP="00552D72">
      <w:pPr>
        <w:shd w:val="clear" w:color="auto" w:fill="EEECE1"/>
        <w:spacing w:after="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552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l-GR"/>
        </w:rPr>
        <w:t>ΤΩΝ</w:t>
      </w:r>
      <w:r w:rsidR="00FF6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l-GR"/>
        </w:rPr>
        <w:t xml:space="preserve"> ΣΧΟΛΙΚΩΝ ΜΟΝΑΔΩΝ ΤΟΥ  ΣΥΛΛΟΓΟΥ ΕΚΠ/ΚΩΝ Π. Ε. ΑΜΑΡΟΥΣΙΟΥ</w:t>
      </w:r>
      <w:r w:rsidR="00406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el-GR"/>
        </w:rPr>
        <w:t xml:space="preserve"> ΣΤΗΝ ΟΠΟΙΑ ΘΑ ΣΥΜΜΕΤΑΣΧΟΥΝ ΚΑΙ ΜΕΛΗ ΤΟΥ Δ. Σ. ΤΗΣ Δ. Ο. Ε. </w:t>
      </w:r>
    </w:p>
    <w:p w:rsidR="00552D72" w:rsidRDefault="00552D72" w:rsidP="00552D72">
      <w:pPr>
        <w:shd w:val="clear" w:color="auto" w:fill="EEECE1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52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Σύνδεσμος:</w:t>
      </w:r>
      <w:r w:rsidR="00424534" w:rsidRPr="00424534">
        <w:t xml:space="preserve"> </w:t>
      </w:r>
      <w:hyperlink r:id="rId5" w:history="1">
        <w:r w:rsidR="00424534" w:rsidRPr="00374771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https://minedu-primary.webex.com/meet/dimpolixr</w:t>
        </w:r>
      </w:hyperlink>
    </w:p>
    <w:p w:rsidR="00424534" w:rsidRPr="00552D72" w:rsidRDefault="00424534" w:rsidP="00552D72">
      <w:pPr>
        <w:shd w:val="clear" w:color="auto" w:fill="EEECE1"/>
        <w:spacing w:after="0" w:line="276" w:lineRule="auto"/>
        <w:rPr>
          <w:rFonts w:ascii="Times New Roman" w:eastAsia="Times New Roman" w:hAnsi="Times New Roman" w:cs="Times New Roman"/>
          <w:lang w:eastAsia="el-GR"/>
        </w:rPr>
      </w:pPr>
    </w:p>
    <w:p w:rsidR="00684307" w:rsidRDefault="00684307" w:rsidP="00340336">
      <w:pPr>
        <w:jc w:val="center"/>
      </w:pPr>
    </w:p>
    <w:p w:rsidR="00340336" w:rsidRDefault="00340336" w:rsidP="00340336">
      <w:pPr>
        <w:jc w:val="center"/>
      </w:pPr>
      <w:r>
        <w:rPr>
          <w:noProof/>
          <w:lang w:eastAsia="el-GR"/>
        </w:rPr>
        <w:drawing>
          <wp:inline distT="0" distB="0" distL="0" distR="0" wp14:anchorId="425DEF2E" wp14:editId="27EEC64A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3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72"/>
    <w:rsid w:val="00340336"/>
    <w:rsid w:val="00406BEC"/>
    <w:rsid w:val="00424534"/>
    <w:rsid w:val="00552D72"/>
    <w:rsid w:val="00684307"/>
    <w:rsid w:val="00A85486"/>
    <w:rsid w:val="00EA2276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B696-241C-4B23-995B-116289F2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4534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FF6BB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uiPriority w:val="99"/>
    <w:semiHidden/>
    <w:rsid w:val="00FF6BBD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inedu-primary.webex.com/meet/dimpolixr" TargetMode="External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2022-09-22T10:25:00Z</dcterms:created>
  <dcterms:modified xsi:type="dcterms:W3CDTF">2022-09-22T10:25:00Z</dcterms:modified>
</cp:coreProperties>
</file>