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FC" w:rsidRPr="00A92BFC" w:rsidRDefault="00A92BFC" w:rsidP="00A9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>ΣΥΛΛΟΓΟΣ ΕΚΠΑΙΔΕΥΤΙΚΩΝ Π. Ε</w:t>
      </w:r>
      <w:r w:rsidR="00B50536">
        <w:rPr>
          <w:rFonts w:ascii="Times New Roman" w:hAnsi="Times New Roman" w:cs="Times New Roman"/>
          <w:b/>
          <w:sz w:val="24"/>
          <w:szCs w:val="24"/>
        </w:rPr>
        <w:t>.                    Μαρούσι  18</w:t>
      </w:r>
      <w:r w:rsidR="006C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BFC">
        <w:rPr>
          <w:rFonts w:ascii="Times New Roman" w:hAnsi="Times New Roman" w:cs="Times New Roman"/>
          <w:b/>
          <w:sz w:val="24"/>
          <w:szCs w:val="24"/>
        </w:rPr>
        <w:t xml:space="preserve">– 10 – 2022                                                                                                          </w:t>
      </w:r>
    </w:p>
    <w:p w:rsidR="00A92BFC" w:rsidRPr="00A92BFC" w:rsidRDefault="00A92BFC" w:rsidP="00A92BF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B50536">
        <w:rPr>
          <w:rFonts w:ascii="Times New Roman" w:hAnsi="Times New Roman" w:cs="Times New Roman"/>
          <w:b/>
          <w:sz w:val="24"/>
          <w:szCs w:val="24"/>
        </w:rPr>
        <w:t>.:  233</w:t>
      </w:r>
    </w:p>
    <w:p w:rsidR="00A92BFC" w:rsidRPr="00A92BFC" w:rsidRDefault="00A92BFC" w:rsidP="00A92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:rsidR="00A92BFC" w:rsidRPr="00A92BFC" w:rsidRDefault="00A92BFC" w:rsidP="00A9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A92BFC" w:rsidRPr="00A92BFC" w:rsidRDefault="00A92BFC" w:rsidP="00A9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 xml:space="preserve">.: 2108020697 </w:t>
      </w: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:rsidR="00A92BFC" w:rsidRPr="00A92BFC" w:rsidRDefault="00A92BFC" w:rsidP="00A92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A92BFC" w:rsidRPr="00A92BFC" w:rsidRDefault="00A92BFC" w:rsidP="00A9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A92BFC" w:rsidRPr="00A92BFC" w:rsidRDefault="00A92BFC" w:rsidP="00A9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A92BFC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A92BFC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 w:rsidRPr="00A92BFC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A92BFC" w:rsidRPr="00A92BFC" w:rsidRDefault="00A92BFC" w:rsidP="00A92BFC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 w:rsidRPr="00A92BFC"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A92BFC" w:rsidRDefault="00A92BFC" w:rsidP="00A92BFC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B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A92BFC">
        <w:rPr>
          <w:rFonts w:ascii="Times New Roman" w:hAnsi="Times New Roman" w:cs="Times New Roman"/>
          <w:b/>
          <w:bCs/>
          <w:sz w:val="24"/>
          <w:szCs w:val="24"/>
        </w:rPr>
        <w:t xml:space="preserve">Προς: Τα </w:t>
      </w:r>
      <w:r w:rsidRPr="00A92BFC">
        <w:rPr>
          <w:rFonts w:ascii="Times New Roman" w:eastAsia="Calibri" w:hAnsi="Times New Roman" w:cs="Times New Roman"/>
          <w:b/>
          <w:bCs/>
          <w:sz w:val="24"/>
          <w:szCs w:val="24"/>
        </w:rPr>
        <w:t>μέλη του Συλλόγου</w:t>
      </w:r>
    </w:p>
    <w:p w:rsidR="00A92BFC" w:rsidRDefault="00A92BFC" w:rsidP="00A92BF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Π. Ε. της χώρας</w:t>
      </w:r>
    </w:p>
    <w:p w:rsidR="00A92BFC" w:rsidRDefault="00A92BFC" w:rsidP="00A92BF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FC" w:rsidRPr="00A92BFC" w:rsidRDefault="00A92BFC" w:rsidP="00A92BF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5469" w:rsidRPr="000D5469" w:rsidRDefault="000D5469" w:rsidP="00A92B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Ο Σύλλογος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Π. Ε. Αμαρουσίου </w:t>
      </w:r>
      <w:r w:rsidRPr="000D546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στηρίζει και καλεί τους/τις αναπληρωτές(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-</w:t>
      </w:r>
      <w:proofErr w:type="spellStart"/>
      <w:r w:rsidRPr="000D546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τριες</w:t>
      </w:r>
      <w:proofErr w:type="spellEnd"/>
      <w:r w:rsidRPr="000D546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) των σχολείων ευθύνης του να συμμετέχουν μαζικά στην ανοιχτή συνέλευση του Συντονιστικού Αναπληρωτών/Αδιόριστων, την Πέμπτη 20/10, στις 18:30, στα γραφεία της ΔΟΕ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</w:t>
      </w:r>
    </w:p>
    <w:bookmarkEnd w:id="0"/>
    <w:p w:rsidR="000702DF" w:rsidRDefault="000D5469" w:rsidP="000D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54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09300279" wp14:editId="516E1DAA">
            <wp:extent cx="4525541" cy="4748733"/>
            <wp:effectExtent l="0" t="0" r="8890" b="0"/>
            <wp:docPr id="1" name="Picture 1" descr="http://www.a-athinon.gr/wp-content/uploads/2022/10/αναπλιροτεσ-212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-athinon.gr/wp-content/uploads/2022/10/αναπλιροτεσ-212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53" cy="4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8A" w:rsidRDefault="00717D8A" w:rsidP="000D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7D8A" w:rsidRPr="000D5469" w:rsidRDefault="00717D8A" w:rsidP="00717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3FCCC63F" wp14:editId="3E9B071E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8A" w:rsidRPr="000D54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9"/>
    <w:rsid w:val="000702DF"/>
    <w:rsid w:val="000D5469"/>
    <w:rsid w:val="006C5746"/>
    <w:rsid w:val="00717D8A"/>
    <w:rsid w:val="008117F0"/>
    <w:rsid w:val="00A92BFC"/>
    <w:rsid w:val="00B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8336-C326-4362-8501-ADFFA42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2BFC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A92B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A92BF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-athinon.gr/wp-content/uploads/2022/10/&#945;&#957;&#945;&#960;&#955;&#953;&#961;&#959;&#964;&#949;&#963;.jpg" TargetMode="External"/><Relationship Id="rId4" Type="http://schemas.openxmlformats.org/officeDocument/2006/relationships/hyperlink" Target="http://www.syllogosekpaideutikonpeamarousiou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2022-10-20T04:57:00Z</dcterms:created>
  <dcterms:modified xsi:type="dcterms:W3CDTF">2022-10-20T04:57:00Z</dcterms:modified>
</cp:coreProperties>
</file>