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5780" w14:textId="77777777" w:rsidR="00766FCB" w:rsidRDefault="00766FCB" w:rsidP="00766FCB">
      <w:pPr>
        <w:rPr>
          <w:b/>
        </w:rPr>
      </w:pPr>
      <w:r>
        <w:rPr>
          <w:b/>
        </w:rPr>
        <w:t xml:space="preserve">ΣΥΛΛΟΓΟΣ ΕΚΠΑΙΔΕΥΤΙΚΩΝ Π. Ε.                    Μαρούσι </w:t>
      </w:r>
      <w:r>
        <w:t xml:space="preserve"> 6 – 11 – 2022</w:t>
      </w:r>
      <w:r>
        <w:rPr>
          <w:b/>
        </w:rPr>
        <w:t xml:space="preserve">                                                                                                         </w:t>
      </w:r>
    </w:p>
    <w:p w14:paraId="00FC8393" w14:textId="77777777" w:rsidR="00766FCB" w:rsidRDefault="00766FCB" w:rsidP="00766FCB">
      <w:pPr>
        <w:rPr>
          <w:rFonts w:eastAsia="SimSun"/>
          <w:b/>
          <w:lang w:eastAsia="ar-SA"/>
        </w:rPr>
      </w:pPr>
      <w:r>
        <w:rPr>
          <w:b/>
        </w:rPr>
        <w:t xml:space="preserve">          ΑΜΑΡΟΥΣΙΟΥ                                                   </w:t>
      </w:r>
      <w:proofErr w:type="spellStart"/>
      <w:r>
        <w:rPr>
          <w:b/>
        </w:rPr>
        <w:t>Αρ</w:t>
      </w:r>
      <w:proofErr w:type="spellEnd"/>
      <w:r>
        <w:rPr>
          <w:b/>
        </w:rPr>
        <w:t xml:space="preserve">. Πρ.: </w:t>
      </w:r>
      <w:r>
        <w:t xml:space="preserve">246 </w:t>
      </w:r>
    </w:p>
    <w:p w14:paraId="7250491C" w14:textId="77777777" w:rsidR="00766FCB" w:rsidRDefault="00766FCB" w:rsidP="00766FCB">
      <w:pPr>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14:paraId="0D11A58C" w14:textId="77777777" w:rsidR="00766FCB" w:rsidRDefault="00766FCB" w:rsidP="00766FCB">
      <w:pPr>
        <w:rPr>
          <w:b/>
        </w:rPr>
      </w:pPr>
      <w:r>
        <w:rPr>
          <w:b/>
        </w:rPr>
        <w:t xml:space="preserve">Τ. Κ. </w:t>
      </w:r>
      <w:r>
        <w:t xml:space="preserve">15124 Μαρούσι  </w:t>
      </w:r>
      <w:r>
        <w:rPr>
          <w:b/>
        </w:rPr>
        <w:t xml:space="preserve">                                                          </w:t>
      </w:r>
    </w:p>
    <w:p w14:paraId="790899F0" w14:textId="77777777" w:rsidR="00766FCB" w:rsidRDefault="00766FCB" w:rsidP="00766FCB">
      <w:pPr>
        <w:rPr>
          <w:b/>
        </w:rPr>
      </w:pPr>
      <w:proofErr w:type="spellStart"/>
      <w:r>
        <w:rPr>
          <w:b/>
        </w:rPr>
        <w:t>Τηλ</w:t>
      </w:r>
      <w:proofErr w:type="spellEnd"/>
      <w:r>
        <w:rPr>
          <w:b/>
        </w:rPr>
        <w:t xml:space="preserve">.: </w:t>
      </w:r>
      <w:r>
        <w:t xml:space="preserve">2108020788 </w:t>
      </w:r>
      <w:r>
        <w:rPr>
          <w:b/>
          <w:lang w:val="en-US"/>
        </w:rPr>
        <w:t>Fax</w:t>
      </w:r>
      <w:r>
        <w:rPr>
          <w:b/>
        </w:rPr>
        <w:t>:</w:t>
      </w:r>
      <w:r>
        <w:t>2108020788</w:t>
      </w:r>
      <w:r>
        <w:rPr>
          <w:b/>
        </w:rPr>
        <w:t xml:space="preserve">                                                       </w:t>
      </w:r>
    </w:p>
    <w:p w14:paraId="5A068139" w14:textId="77777777" w:rsidR="00766FCB" w:rsidRDefault="00766FCB" w:rsidP="00766FCB">
      <w:r>
        <w:rPr>
          <w:b/>
        </w:rPr>
        <w:t xml:space="preserve">Πληροφ.: Δ. Πολυχρονιάδης 6945394406  </w:t>
      </w:r>
      <w:r>
        <w:t xml:space="preserve">                                                                                   </w:t>
      </w:r>
    </w:p>
    <w:p w14:paraId="46985D6B" w14:textId="77777777" w:rsidR="00766FCB" w:rsidRDefault="00766FCB" w:rsidP="00766FCB">
      <w:pPr>
        <w:rPr>
          <w:b/>
        </w:rPr>
      </w:pPr>
      <w:r>
        <w:rPr>
          <w:b/>
          <w:lang w:val="en-US"/>
        </w:rPr>
        <w:t>Email</w:t>
      </w:r>
      <w:r>
        <w:rPr>
          <w:b/>
        </w:rPr>
        <w:t xml:space="preserve">:syll2grafeio@gmail.com                                           </w:t>
      </w:r>
    </w:p>
    <w:p w14:paraId="5E44B96C" w14:textId="77777777" w:rsidR="00766FCB" w:rsidRDefault="00766FCB" w:rsidP="00766FCB">
      <w:pPr>
        <w:jc w:val="both"/>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.syllogosekpaideutikonpeamarousiou.gr</w:t>
        </w:r>
      </w:hyperlink>
    </w:p>
    <w:p w14:paraId="0D8A3F20" w14:textId="77777777" w:rsidR="00766FCB" w:rsidRDefault="00766FCB" w:rsidP="00766FCB">
      <w:pPr>
        <w:pStyle w:val="a4"/>
        <w:widowControl/>
        <w:spacing w:after="0"/>
        <w:jc w:val="both"/>
        <w:rPr>
          <w:rFonts w:cs="Times New Roman"/>
          <w:b/>
          <w:color w:val="000000"/>
        </w:rPr>
      </w:pPr>
      <w:r>
        <w:rPr>
          <w:rFonts w:cs="Times New Roman"/>
          <w:b/>
          <w:color w:val="000000"/>
        </w:rPr>
        <w:t xml:space="preserve">                                                              </w:t>
      </w:r>
    </w:p>
    <w:p w14:paraId="0BA46EC4" w14:textId="77777777" w:rsidR="00766FCB" w:rsidRDefault="00766FCB" w:rsidP="00766FCB">
      <w:pPr>
        <w:pStyle w:val="a4"/>
        <w:widowControl/>
        <w:spacing w:after="0"/>
        <w:jc w:val="both"/>
        <w:rPr>
          <w:rFonts w:cs="Times New Roman"/>
          <w:b/>
          <w:color w:val="000000"/>
        </w:rPr>
      </w:pPr>
    </w:p>
    <w:p w14:paraId="3E3A1B43" w14:textId="77777777" w:rsidR="00766FCB" w:rsidRDefault="00766FCB" w:rsidP="00766FCB">
      <w:pPr>
        <w:pStyle w:val="a4"/>
        <w:widowControl/>
        <w:spacing w:after="0"/>
        <w:jc w:val="both"/>
        <w:rPr>
          <w:rFonts w:cs="Times New Roman"/>
          <w:b/>
          <w:color w:val="000000"/>
        </w:rPr>
      </w:pPr>
    </w:p>
    <w:p w14:paraId="5634ACCF" w14:textId="77777777" w:rsidR="00766FCB" w:rsidRDefault="00766FCB" w:rsidP="00766FCB">
      <w:pPr>
        <w:pStyle w:val="a4"/>
        <w:widowControl/>
        <w:spacing w:after="0"/>
        <w:jc w:val="right"/>
        <w:rPr>
          <w:rFonts w:cs="Times New Roman"/>
          <w:b/>
          <w:color w:val="000000"/>
        </w:rPr>
      </w:pPr>
      <w:r>
        <w:rPr>
          <w:rFonts w:cs="Times New Roman"/>
          <w:b/>
          <w:color w:val="000000"/>
        </w:rPr>
        <w:t>ΠΡΟΣ ΤΑ ΜΕΛΗ ΤΟΥ ΣΥΛΛΟΓΟΥ ΜΑΣ</w:t>
      </w:r>
    </w:p>
    <w:p w14:paraId="3DD66860" w14:textId="77777777" w:rsidR="00766FCB" w:rsidRPr="00766FCB" w:rsidRDefault="00766FCB" w:rsidP="00766FCB">
      <w:pPr>
        <w:pStyle w:val="a4"/>
        <w:widowControl/>
        <w:spacing w:after="0"/>
        <w:jc w:val="right"/>
        <w:rPr>
          <w:rFonts w:cs="Times New Roman"/>
          <w:b/>
          <w:color w:val="000000"/>
        </w:rPr>
      </w:pPr>
      <w:r>
        <w:rPr>
          <w:rFonts w:cs="Times New Roman"/>
          <w:b/>
          <w:color w:val="000000"/>
        </w:rPr>
        <w:t xml:space="preserve">Κοινοποίηση:  </w:t>
      </w:r>
      <w:r>
        <w:rPr>
          <w:b/>
          <w:color w:val="000000"/>
        </w:rPr>
        <w:t xml:space="preserve">Δ. Ο. Ε., Συλλόγους </w:t>
      </w:r>
      <w:proofErr w:type="spellStart"/>
      <w:r>
        <w:rPr>
          <w:b/>
          <w:color w:val="000000"/>
        </w:rPr>
        <w:t>Εκπ</w:t>
      </w:r>
      <w:proofErr w:type="spellEnd"/>
      <w:r>
        <w:rPr>
          <w:b/>
          <w:color w:val="000000"/>
        </w:rPr>
        <w:t>/</w:t>
      </w:r>
      <w:proofErr w:type="spellStart"/>
      <w:r>
        <w:rPr>
          <w:b/>
          <w:color w:val="000000"/>
        </w:rPr>
        <w:t>κών</w:t>
      </w:r>
      <w:proofErr w:type="spellEnd"/>
      <w:r>
        <w:rPr>
          <w:b/>
          <w:color w:val="000000"/>
        </w:rPr>
        <w:t xml:space="preserve"> Π. Ε. της χώρας</w:t>
      </w:r>
    </w:p>
    <w:p w14:paraId="656F0948" w14:textId="77777777" w:rsidR="00766FCB" w:rsidRDefault="00766FCB" w:rsidP="008B7BE2">
      <w:pPr>
        <w:jc w:val="center"/>
        <w:rPr>
          <w:b/>
          <w:sz w:val="36"/>
          <w:szCs w:val="36"/>
        </w:rPr>
      </w:pPr>
    </w:p>
    <w:p w14:paraId="6FC40A43" w14:textId="77777777" w:rsidR="00964175" w:rsidRPr="008B7BE2" w:rsidRDefault="00964175" w:rsidP="008B7BE2">
      <w:pPr>
        <w:jc w:val="center"/>
        <w:rPr>
          <w:b/>
          <w:sz w:val="36"/>
          <w:szCs w:val="36"/>
        </w:rPr>
      </w:pPr>
      <w:r w:rsidRPr="008B7BE2">
        <w:rPr>
          <w:b/>
          <w:sz w:val="36"/>
          <w:szCs w:val="36"/>
        </w:rPr>
        <w:t>ΑΠΟΧΗ 75% στην Β΄ ΑΘΗΝΑΣ: Οι εκπαιδευτικοί υπερασπίζονται τα σωματεία τους</w:t>
      </w:r>
    </w:p>
    <w:p w14:paraId="4ECA96E3" w14:textId="77777777" w:rsidR="00964175" w:rsidRPr="008B7BE2" w:rsidRDefault="00964175" w:rsidP="008B7BE2">
      <w:pPr>
        <w:jc w:val="center"/>
        <w:rPr>
          <w:b/>
          <w:sz w:val="36"/>
          <w:szCs w:val="36"/>
        </w:rPr>
      </w:pPr>
      <w:r w:rsidRPr="008B7BE2">
        <w:rPr>
          <w:b/>
          <w:sz w:val="36"/>
          <w:szCs w:val="36"/>
        </w:rPr>
        <w:t xml:space="preserve">ΟΙ ΛΑΘΡΟΧΕΙΡΙΕΣ </w:t>
      </w:r>
      <w:r w:rsidR="00361B7D" w:rsidRPr="008B7BE2">
        <w:rPr>
          <w:b/>
          <w:sz w:val="36"/>
          <w:szCs w:val="36"/>
        </w:rPr>
        <w:t xml:space="preserve">ΚΑΙ ΟΙ ΝΟΘΕΙΕΣ ΤΗΣ Δ/ΝΣΗΣ Π. Ε. Β΄ ΑΘΗΝΑΣ ΔΕΝ ΚΑΤΑΦΕΡΑΝ ΝΑ ΜΕΙΩΣΟΥΝ ΤΟ ΤΕΡΑΣΤΙΟ ΠΟΣΟΣΤΟ ΑΠΟΧΗΣ </w:t>
      </w:r>
    </w:p>
    <w:p w14:paraId="4D0B67B1" w14:textId="77777777" w:rsidR="006132C3" w:rsidRPr="008B7BE2" w:rsidRDefault="006132C3" w:rsidP="008B7BE2">
      <w:pPr>
        <w:jc w:val="center"/>
        <w:rPr>
          <w:b/>
          <w:sz w:val="36"/>
          <w:szCs w:val="36"/>
        </w:rPr>
      </w:pPr>
    </w:p>
    <w:p w14:paraId="4995DA5A" w14:textId="77777777" w:rsidR="006132C3" w:rsidRPr="008B7BE2" w:rsidRDefault="006132C3" w:rsidP="008B7BE2">
      <w:pPr>
        <w:jc w:val="center"/>
        <w:rPr>
          <w:b/>
        </w:rPr>
      </w:pPr>
      <w:r w:rsidRPr="008B7BE2">
        <w:rPr>
          <w:b/>
        </w:rPr>
        <w:t>ΚΕΚΛΕΙΣΜΕΝΩΝ ΤΩΝ ΘΥΡΩΝ!</w:t>
      </w:r>
    </w:p>
    <w:p w14:paraId="14E67B80" w14:textId="77777777" w:rsidR="006132C3" w:rsidRPr="008B7BE2" w:rsidRDefault="006132C3" w:rsidP="008B7BE2">
      <w:pPr>
        <w:jc w:val="center"/>
        <w:rPr>
          <w:b/>
        </w:rPr>
      </w:pPr>
      <w:r w:rsidRPr="008B7BE2">
        <w:rPr>
          <w:b/>
        </w:rPr>
        <w:t>ΜΕ ΠΛΗΡΗ ΑΔΙΑΦΑΝΕΙΑ ΚΑΙ ΕΝ ΚΡΥΠΤΩ ΠΡΑΓΜΑΤΟΠΟΙΗΘΗΚΑΝ ΟΙ ΗΛΕΚΤΡΟ</w:t>
      </w:r>
      <w:r w:rsidR="005F3673">
        <w:rPr>
          <w:b/>
        </w:rPr>
        <w:t xml:space="preserve">ΝΙΚΕΣ «ΕΚΛΟΓΕΣ» – ΠΑΡΩΔΙΑ ΣΤΗ Δ/ΝΣΗ </w:t>
      </w:r>
      <w:r w:rsidRPr="008B7BE2">
        <w:rPr>
          <w:b/>
        </w:rPr>
        <w:t>Π.</w:t>
      </w:r>
      <w:r w:rsidR="005F3673">
        <w:rPr>
          <w:b/>
        </w:rPr>
        <w:t xml:space="preserve"> </w:t>
      </w:r>
      <w:r w:rsidRPr="008B7BE2">
        <w:rPr>
          <w:b/>
        </w:rPr>
        <w:t xml:space="preserve">Ε. Β΄ ΑΘΗΝΑΣ! </w:t>
      </w:r>
    </w:p>
    <w:p w14:paraId="691C97F1" w14:textId="77777777" w:rsidR="006132C3" w:rsidRPr="008B7BE2" w:rsidRDefault="006132C3" w:rsidP="008B7BE2">
      <w:pPr>
        <w:pStyle w:val="a3"/>
        <w:numPr>
          <w:ilvl w:val="0"/>
          <w:numId w:val="1"/>
        </w:numPr>
        <w:shd w:val="clear" w:color="auto" w:fill="FFFFFF"/>
        <w:spacing w:before="120" w:after="120" w:line="240" w:lineRule="auto"/>
        <w:jc w:val="both"/>
        <w:rPr>
          <w:rFonts w:ascii="Times New Roman" w:eastAsia="Times New Roman" w:hAnsi="Times New Roman"/>
          <w:sz w:val="24"/>
          <w:szCs w:val="24"/>
        </w:rPr>
      </w:pPr>
      <w:r w:rsidRPr="008B7BE2">
        <w:rPr>
          <w:rFonts w:ascii="Times New Roman" w:hAnsi="Times New Roman"/>
          <w:b/>
          <w:sz w:val="24"/>
          <w:szCs w:val="24"/>
        </w:rPr>
        <w:t xml:space="preserve">Καταθέσαμε από τις 30/10 ως Σύλλογος </w:t>
      </w:r>
      <w:proofErr w:type="spellStart"/>
      <w:r w:rsidRPr="008B7BE2">
        <w:rPr>
          <w:rFonts w:ascii="Times New Roman" w:hAnsi="Times New Roman"/>
          <w:b/>
          <w:sz w:val="24"/>
          <w:szCs w:val="24"/>
        </w:rPr>
        <w:t>Εκπ</w:t>
      </w:r>
      <w:proofErr w:type="spellEnd"/>
      <w:r w:rsidRPr="008B7BE2">
        <w:rPr>
          <w:rFonts w:ascii="Times New Roman" w:hAnsi="Times New Roman"/>
          <w:b/>
          <w:sz w:val="24"/>
          <w:szCs w:val="24"/>
        </w:rPr>
        <w:t>/</w:t>
      </w:r>
      <w:proofErr w:type="spellStart"/>
      <w:r w:rsidRPr="008B7BE2">
        <w:rPr>
          <w:rFonts w:ascii="Times New Roman" w:hAnsi="Times New Roman"/>
          <w:b/>
          <w:sz w:val="24"/>
          <w:szCs w:val="24"/>
        </w:rPr>
        <w:t>κών</w:t>
      </w:r>
      <w:proofErr w:type="spellEnd"/>
      <w:r w:rsidRPr="008B7BE2">
        <w:rPr>
          <w:rFonts w:ascii="Times New Roman" w:hAnsi="Times New Roman"/>
          <w:b/>
          <w:sz w:val="24"/>
          <w:szCs w:val="24"/>
        </w:rPr>
        <w:t xml:space="preserve"> Π. Ε. Αμαρουσίου, αίτημα να επιτραπεί στους εκπροσώπους του σωματείου μας να παρακολουθήσουν τη ροή των εκλογικών αποτελεσμάτων και τις εργασίες της εφορευτικής επιτροπής στην έδρα της Δ/</w:t>
      </w:r>
      <w:proofErr w:type="spellStart"/>
      <w:r w:rsidRPr="008B7BE2">
        <w:rPr>
          <w:rFonts w:ascii="Times New Roman" w:hAnsi="Times New Roman"/>
          <w:b/>
          <w:sz w:val="24"/>
          <w:szCs w:val="24"/>
        </w:rPr>
        <w:t>νσης</w:t>
      </w:r>
      <w:proofErr w:type="spellEnd"/>
      <w:r w:rsidRPr="008B7BE2">
        <w:rPr>
          <w:rFonts w:ascii="Times New Roman" w:hAnsi="Times New Roman"/>
          <w:b/>
          <w:sz w:val="24"/>
          <w:szCs w:val="24"/>
        </w:rPr>
        <w:t xml:space="preserve"> Π. Ε. Β΄ Αθήνας το Σάββατο 5 – 11 – 2022 και να μας δοθούν τα εξής στοιχεία:</w:t>
      </w:r>
      <w:r w:rsidRPr="008B7BE2">
        <w:rPr>
          <w:rFonts w:ascii="Times New Roman" w:hAnsi="Times New Roman"/>
          <w:sz w:val="24"/>
          <w:szCs w:val="24"/>
        </w:rPr>
        <w:t xml:space="preserve"> </w:t>
      </w:r>
      <w:r w:rsidRPr="008B7BE2">
        <w:rPr>
          <w:rFonts w:ascii="Times New Roman" w:eastAsia="Times New Roman" w:hAnsi="Times New Roman"/>
          <w:sz w:val="24"/>
          <w:szCs w:val="24"/>
        </w:rPr>
        <w:t xml:space="preserve">Τα ονοματεπώνυμα και τα στοιχεία επικοινωνίας των μελών της εφορευτικής επιτροπής, οι εκλογικοί κατάλογοι και ο αριθμός των συναδέλφων που έχουν δικαίωμα συμμετοχής στις ηλεκτρονικές εκλογές και ο υπεύθυνος ανάρτησης στην πλατφόρμα των προσωπικών στοιχείων των εκλογέων. Ζητήσαμε επίσης με το πέρας της εκλογικής διαδικασίας να μας χορηγηθούν: τα πρακτικά αρχαιρεσιών, οι καταστάσεις </w:t>
      </w:r>
      <w:proofErr w:type="spellStart"/>
      <w:r w:rsidRPr="008B7BE2">
        <w:rPr>
          <w:rFonts w:ascii="Times New Roman" w:eastAsia="Times New Roman" w:hAnsi="Times New Roman"/>
          <w:sz w:val="24"/>
          <w:szCs w:val="24"/>
        </w:rPr>
        <w:t>ψηφισάντων</w:t>
      </w:r>
      <w:proofErr w:type="spellEnd"/>
      <w:r w:rsidRPr="008B7BE2">
        <w:rPr>
          <w:rFonts w:ascii="Times New Roman" w:eastAsia="Times New Roman" w:hAnsi="Times New Roman"/>
          <w:sz w:val="24"/>
          <w:szCs w:val="24"/>
        </w:rPr>
        <w:t xml:space="preserve"> και ο αριθμός των </w:t>
      </w:r>
      <w:proofErr w:type="spellStart"/>
      <w:r w:rsidRPr="008B7BE2">
        <w:rPr>
          <w:rFonts w:ascii="Times New Roman" w:eastAsia="Times New Roman" w:hAnsi="Times New Roman"/>
          <w:sz w:val="24"/>
          <w:szCs w:val="24"/>
        </w:rPr>
        <w:t>ψηφισάντων</w:t>
      </w:r>
      <w:proofErr w:type="spellEnd"/>
      <w:r w:rsidRPr="008B7BE2">
        <w:rPr>
          <w:rFonts w:ascii="Times New Roman" w:eastAsia="Times New Roman" w:hAnsi="Times New Roman"/>
          <w:sz w:val="24"/>
          <w:szCs w:val="24"/>
        </w:rPr>
        <w:t xml:space="preserve"> επί του συνόλου των συναδέλφων της Δ.Π.Ε. Α΄ Αθήνας.</w:t>
      </w:r>
      <w:r w:rsidR="00606621" w:rsidRPr="008B7BE2">
        <w:rPr>
          <w:rFonts w:ascii="Times New Roman" w:eastAsia="Times New Roman" w:hAnsi="Times New Roman"/>
          <w:sz w:val="24"/>
          <w:szCs w:val="24"/>
        </w:rPr>
        <w:t xml:space="preserve"> Το έγγραφο αίτημά μας απορρίφθηκε από τη Δ/</w:t>
      </w:r>
      <w:proofErr w:type="spellStart"/>
      <w:r w:rsidR="00606621" w:rsidRPr="008B7BE2">
        <w:rPr>
          <w:rFonts w:ascii="Times New Roman" w:eastAsia="Times New Roman" w:hAnsi="Times New Roman"/>
          <w:sz w:val="24"/>
          <w:szCs w:val="24"/>
        </w:rPr>
        <w:t>νση</w:t>
      </w:r>
      <w:proofErr w:type="spellEnd"/>
      <w:r w:rsidR="00606621" w:rsidRPr="008B7BE2">
        <w:rPr>
          <w:rFonts w:ascii="Times New Roman" w:eastAsia="Times New Roman" w:hAnsi="Times New Roman"/>
          <w:sz w:val="24"/>
          <w:szCs w:val="24"/>
        </w:rPr>
        <w:t xml:space="preserve"> Π. Ε. Β΄ Αθήνας και την εφορευτική επιτροπή. </w:t>
      </w:r>
    </w:p>
    <w:p w14:paraId="08FDEC78" w14:textId="77777777" w:rsidR="006132C3" w:rsidRPr="008B7BE2" w:rsidRDefault="006132C3" w:rsidP="008B7BE2">
      <w:pPr>
        <w:pStyle w:val="a3"/>
        <w:numPr>
          <w:ilvl w:val="0"/>
          <w:numId w:val="1"/>
        </w:numPr>
        <w:shd w:val="clear" w:color="auto" w:fill="FFFFFF"/>
        <w:spacing w:before="120" w:after="120" w:line="240" w:lineRule="auto"/>
        <w:ind w:left="714" w:hanging="357"/>
        <w:jc w:val="both"/>
        <w:rPr>
          <w:rFonts w:ascii="Times New Roman" w:eastAsia="Times New Roman" w:hAnsi="Times New Roman"/>
          <w:sz w:val="24"/>
          <w:szCs w:val="24"/>
        </w:rPr>
      </w:pPr>
      <w:r w:rsidRPr="008B7BE2">
        <w:rPr>
          <w:rFonts w:ascii="Times New Roman" w:hAnsi="Times New Roman"/>
          <w:b/>
          <w:sz w:val="24"/>
          <w:szCs w:val="24"/>
        </w:rPr>
        <w:t xml:space="preserve">Επιπλέον, </w:t>
      </w:r>
      <w:r w:rsidRPr="008B7BE2">
        <w:rPr>
          <w:rFonts w:ascii="Times New Roman" w:hAnsi="Times New Roman"/>
          <w:b/>
          <w:sz w:val="24"/>
          <w:szCs w:val="24"/>
          <w:lang w:val="en-US"/>
        </w:rPr>
        <w:t>o</w:t>
      </w:r>
      <w:r w:rsidRPr="008B7BE2">
        <w:rPr>
          <w:rFonts w:ascii="Times New Roman" w:hAnsi="Times New Roman"/>
          <w:b/>
          <w:sz w:val="24"/>
          <w:szCs w:val="24"/>
        </w:rPr>
        <w:t xml:space="preserve"> πρόεδρος του Συλλόγου μας</w:t>
      </w:r>
      <w:r w:rsidR="00606621" w:rsidRPr="008B7BE2">
        <w:rPr>
          <w:rFonts w:ascii="Times New Roman" w:hAnsi="Times New Roman"/>
          <w:sz w:val="24"/>
          <w:szCs w:val="24"/>
        </w:rPr>
        <w:t>, επικοινώνησε τηλεφωνικά</w:t>
      </w:r>
      <w:r w:rsidRPr="008B7BE2">
        <w:rPr>
          <w:rFonts w:ascii="Times New Roman" w:hAnsi="Times New Roman"/>
          <w:b/>
          <w:sz w:val="24"/>
          <w:szCs w:val="24"/>
        </w:rPr>
        <w:t xml:space="preserve"> πολλές</w:t>
      </w:r>
      <w:r w:rsidR="00860DD4" w:rsidRPr="008B7BE2">
        <w:rPr>
          <w:rFonts w:ascii="Times New Roman" w:hAnsi="Times New Roman"/>
          <w:b/>
          <w:sz w:val="24"/>
          <w:szCs w:val="24"/>
        </w:rPr>
        <w:t xml:space="preserve"> φορές με την Πρόεδρο της Εφορευτικής Επιτροπής των εκλογών κα Σαμαρτζή</w:t>
      </w:r>
      <w:r w:rsidRPr="008B7BE2">
        <w:rPr>
          <w:rFonts w:ascii="Times New Roman" w:eastAsia="Times New Roman" w:hAnsi="Times New Roman"/>
          <w:sz w:val="24"/>
          <w:szCs w:val="24"/>
        </w:rPr>
        <w:t xml:space="preserve">, για να ενημερωθεί απευθείας για τη διαδικασία των </w:t>
      </w:r>
      <w:proofErr w:type="spellStart"/>
      <w:r w:rsidRPr="008B7BE2">
        <w:rPr>
          <w:rFonts w:ascii="Times New Roman" w:eastAsia="Times New Roman" w:hAnsi="Times New Roman"/>
          <w:sz w:val="24"/>
          <w:szCs w:val="24"/>
        </w:rPr>
        <w:t>ψευδοεκλογών</w:t>
      </w:r>
      <w:proofErr w:type="spellEnd"/>
      <w:r w:rsidR="005B1EEF" w:rsidRPr="008B7BE2">
        <w:rPr>
          <w:rFonts w:ascii="Times New Roman" w:eastAsia="Times New Roman" w:hAnsi="Times New Roman"/>
          <w:sz w:val="24"/>
          <w:szCs w:val="24"/>
        </w:rPr>
        <w:t>, λαμβάνοντας τη μόνιμη απάντηση ότι όλα προβλέπονται από τη σχετική εγκύκλιο του ΥΠΑΙΘ και μόνο οι υποψήφιοι των εκλογών μπορούν να παραβρεθούν για έλεγχο στο χώρο εργασιών της εφορευτικής επιτροπής στις 5 – 11 – 2022</w:t>
      </w:r>
      <w:r w:rsidRPr="008B7BE2">
        <w:rPr>
          <w:rFonts w:ascii="Times New Roman" w:eastAsia="Times New Roman" w:hAnsi="Times New Roman"/>
          <w:sz w:val="24"/>
          <w:szCs w:val="24"/>
        </w:rPr>
        <w:t>.</w:t>
      </w:r>
    </w:p>
    <w:p w14:paraId="10656AFF" w14:textId="77777777" w:rsidR="006132C3" w:rsidRPr="008B7BE2" w:rsidRDefault="005B1EEF" w:rsidP="008B7BE2">
      <w:pPr>
        <w:pStyle w:val="a3"/>
        <w:numPr>
          <w:ilvl w:val="0"/>
          <w:numId w:val="1"/>
        </w:numPr>
        <w:shd w:val="clear" w:color="auto" w:fill="FFFFFF"/>
        <w:spacing w:before="120" w:after="120" w:line="240" w:lineRule="auto"/>
        <w:ind w:left="714" w:hanging="357"/>
        <w:jc w:val="both"/>
        <w:rPr>
          <w:rFonts w:ascii="Times New Roman" w:eastAsia="Times New Roman" w:hAnsi="Times New Roman"/>
          <w:sz w:val="24"/>
          <w:szCs w:val="24"/>
        </w:rPr>
      </w:pPr>
      <w:r w:rsidRPr="008B7BE2">
        <w:rPr>
          <w:rFonts w:ascii="Times New Roman" w:hAnsi="Times New Roman"/>
          <w:sz w:val="24"/>
          <w:szCs w:val="24"/>
        </w:rPr>
        <w:t>Παρά ταύτα</w:t>
      </w:r>
      <w:r w:rsidR="006132C3" w:rsidRPr="008B7BE2">
        <w:rPr>
          <w:rFonts w:ascii="Times New Roman" w:hAnsi="Times New Roman"/>
          <w:sz w:val="24"/>
          <w:szCs w:val="24"/>
        </w:rPr>
        <w:t xml:space="preserve">, </w:t>
      </w:r>
      <w:r w:rsidR="006132C3" w:rsidRPr="008B7BE2">
        <w:rPr>
          <w:rFonts w:ascii="Times New Roman" w:hAnsi="Times New Roman"/>
          <w:b/>
          <w:sz w:val="24"/>
          <w:szCs w:val="24"/>
          <w:lang w:val="en-US"/>
        </w:rPr>
        <w:t>o</w:t>
      </w:r>
      <w:r w:rsidR="006132C3" w:rsidRPr="008B7BE2">
        <w:rPr>
          <w:rFonts w:ascii="Times New Roman" w:hAnsi="Times New Roman"/>
          <w:b/>
          <w:sz w:val="24"/>
          <w:szCs w:val="24"/>
        </w:rPr>
        <w:t xml:space="preserve"> πρόεδρος του Συλλόγου μας και η πρόεδρος του Συλλόγου Π.</w:t>
      </w:r>
      <w:r w:rsidR="005F3673">
        <w:rPr>
          <w:rFonts w:ascii="Times New Roman" w:hAnsi="Times New Roman"/>
          <w:b/>
          <w:sz w:val="24"/>
          <w:szCs w:val="24"/>
        </w:rPr>
        <w:t xml:space="preserve"> </w:t>
      </w:r>
      <w:r w:rsidR="006132C3" w:rsidRPr="008B7BE2">
        <w:rPr>
          <w:rFonts w:ascii="Times New Roman" w:hAnsi="Times New Roman"/>
          <w:b/>
          <w:sz w:val="24"/>
          <w:szCs w:val="24"/>
        </w:rPr>
        <w:t>Ε.</w:t>
      </w:r>
      <w:r w:rsidRPr="008B7BE2">
        <w:rPr>
          <w:rFonts w:ascii="Times New Roman" w:hAnsi="Times New Roman"/>
          <w:b/>
          <w:sz w:val="24"/>
          <w:szCs w:val="24"/>
        </w:rPr>
        <w:t xml:space="preserve"> «Γ. Σεφέρης</w:t>
      </w:r>
      <w:r w:rsidR="006132C3" w:rsidRPr="008B7BE2">
        <w:rPr>
          <w:rFonts w:ascii="Times New Roman" w:hAnsi="Times New Roman"/>
          <w:b/>
          <w:sz w:val="24"/>
          <w:szCs w:val="24"/>
        </w:rPr>
        <w:t>» πήγαν, το πρωί το</w:t>
      </w:r>
      <w:r w:rsidRPr="008B7BE2">
        <w:rPr>
          <w:rFonts w:ascii="Times New Roman" w:hAnsi="Times New Roman"/>
          <w:b/>
          <w:sz w:val="24"/>
          <w:szCs w:val="24"/>
        </w:rPr>
        <w:t xml:space="preserve">υ Σαββάτου 5/11, στη Διεύθυνση Π. </w:t>
      </w:r>
      <w:r w:rsidRPr="008B7BE2">
        <w:rPr>
          <w:rFonts w:ascii="Times New Roman" w:hAnsi="Times New Roman"/>
          <w:b/>
          <w:sz w:val="24"/>
          <w:szCs w:val="24"/>
        </w:rPr>
        <w:lastRenderedPageBreak/>
        <w:t>Ε. Β</w:t>
      </w:r>
      <w:r w:rsidR="006132C3" w:rsidRPr="008B7BE2">
        <w:rPr>
          <w:rFonts w:ascii="Times New Roman" w:hAnsi="Times New Roman"/>
          <w:b/>
          <w:sz w:val="24"/>
          <w:szCs w:val="24"/>
        </w:rPr>
        <w:t>΄ Αθήνας και ζήτησαν να μπουν για να ελέγξουν επί τόπου τη διαδικασία,</w:t>
      </w:r>
      <w:r w:rsidR="006132C3" w:rsidRPr="008B7BE2">
        <w:rPr>
          <w:rFonts w:ascii="Times New Roman" w:hAnsi="Times New Roman"/>
          <w:sz w:val="24"/>
          <w:szCs w:val="24"/>
        </w:rPr>
        <w:t xml:space="preserve"> όπως άλλωστε είναι δικαίωμα των σω</w:t>
      </w:r>
      <w:r w:rsidRPr="008B7BE2">
        <w:rPr>
          <w:rFonts w:ascii="Times New Roman" w:hAnsi="Times New Roman"/>
          <w:sz w:val="24"/>
          <w:szCs w:val="24"/>
        </w:rPr>
        <w:t>ματείων και όλων των συναδέλφων, β</w:t>
      </w:r>
      <w:r w:rsidR="006132C3" w:rsidRPr="008B7BE2">
        <w:rPr>
          <w:rFonts w:ascii="Times New Roman" w:eastAsia="Times New Roman" w:hAnsi="Times New Roman"/>
          <w:b/>
          <w:sz w:val="24"/>
          <w:szCs w:val="24"/>
        </w:rPr>
        <w:t>ρήκαν</w:t>
      </w:r>
      <w:r w:rsidRPr="008B7BE2">
        <w:rPr>
          <w:rFonts w:ascii="Times New Roman" w:eastAsia="Times New Roman" w:hAnsi="Times New Roman"/>
          <w:b/>
          <w:sz w:val="24"/>
          <w:szCs w:val="24"/>
        </w:rPr>
        <w:t xml:space="preserve"> όμως</w:t>
      </w:r>
      <w:r w:rsidR="006132C3" w:rsidRPr="008B7BE2">
        <w:rPr>
          <w:rFonts w:ascii="Times New Roman" w:eastAsia="Times New Roman" w:hAnsi="Times New Roman"/>
          <w:b/>
          <w:sz w:val="24"/>
          <w:szCs w:val="24"/>
        </w:rPr>
        <w:t xml:space="preserve"> την </w:t>
      </w:r>
      <w:r w:rsidRPr="008B7BE2">
        <w:rPr>
          <w:rFonts w:ascii="Times New Roman" w:eastAsia="Times New Roman" w:hAnsi="Times New Roman"/>
          <w:b/>
          <w:sz w:val="24"/>
          <w:szCs w:val="24"/>
        </w:rPr>
        <w:t>πόρτα κλειστή και την Πρόεδρο της Εφορευτικής Επιτροπής</w:t>
      </w:r>
      <w:r w:rsidR="006132C3" w:rsidRPr="008B7BE2">
        <w:rPr>
          <w:rFonts w:ascii="Times New Roman" w:eastAsia="Times New Roman" w:hAnsi="Times New Roman"/>
          <w:b/>
          <w:sz w:val="24"/>
          <w:szCs w:val="24"/>
        </w:rPr>
        <w:t xml:space="preserve"> να απαντάει,</w:t>
      </w:r>
      <w:r w:rsidRPr="008B7BE2">
        <w:rPr>
          <w:rFonts w:ascii="Times New Roman" w:eastAsia="Times New Roman" w:hAnsi="Times New Roman"/>
          <w:sz w:val="24"/>
          <w:szCs w:val="24"/>
        </w:rPr>
        <w:t xml:space="preserve"> </w:t>
      </w:r>
      <w:r w:rsidR="006132C3" w:rsidRPr="008B7BE2">
        <w:rPr>
          <w:rFonts w:ascii="Times New Roman" w:eastAsia="Times New Roman" w:hAnsi="Times New Roman"/>
          <w:sz w:val="24"/>
          <w:szCs w:val="24"/>
        </w:rPr>
        <w:t>«</w:t>
      </w:r>
      <w:r w:rsidR="006132C3" w:rsidRPr="008B7BE2">
        <w:rPr>
          <w:rFonts w:ascii="Times New Roman" w:eastAsia="Times New Roman" w:hAnsi="Times New Roman"/>
          <w:b/>
          <w:sz w:val="24"/>
          <w:szCs w:val="24"/>
        </w:rPr>
        <w:t>δεν μπορείτε να μπείτε»</w:t>
      </w:r>
      <w:r w:rsidR="006132C3" w:rsidRPr="008B7BE2">
        <w:rPr>
          <w:rFonts w:ascii="Times New Roman" w:eastAsia="Times New Roman" w:hAnsi="Times New Roman"/>
          <w:sz w:val="24"/>
          <w:szCs w:val="24"/>
        </w:rPr>
        <w:t>! Δηλαδή απαγορεύτηκε σε εκπροσώπους Σωματείων να διαπιστώσουν πώς γίνονται οι εκλογές!</w:t>
      </w:r>
    </w:p>
    <w:p w14:paraId="1DC68358" w14:textId="77777777" w:rsidR="00964175" w:rsidRPr="008B7BE2" w:rsidRDefault="00964175" w:rsidP="008B7BE2">
      <w:pPr>
        <w:jc w:val="center"/>
        <w:rPr>
          <w:sz w:val="36"/>
          <w:szCs w:val="36"/>
        </w:rPr>
      </w:pPr>
    </w:p>
    <w:p w14:paraId="63A97E1D" w14:textId="77777777" w:rsidR="00964175" w:rsidRPr="008B7BE2" w:rsidRDefault="005B1EEF" w:rsidP="008B7BE2">
      <w:pPr>
        <w:jc w:val="both"/>
      </w:pPr>
      <w:r w:rsidRPr="008B7BE2">
        <w:t xml:space="preserve">Ύστερα από αυτά και με βάση την πρόσκληση του σωματείου μας στα μέλη του να ΑΠΕΧΟΥΝ από τις ηλεκτρονικές </w:t>
      </w:r>
      <w:proofErr w:type="spellStart"/>
      <w:r w:rsidRPr="008B7BE2">
        <w:t>ψευτοεκλογές</w:t>
      </w:r>
      <w:proofErr w:type="spellEnd"/>
      <w:r w:rsidRPr="008B7BE2">
        <w:t xml:space="preserve"> μ</w:t>
      </w:r>
      <w:r w:rsidR="00964175" w:rsidRPr="008B7BE2">
        <w:t xml:space="preserve">ε σαρωτικά ποσοστά αποχής απάντησε και πάλι η μαχόμενη βάση των εκπαιδευτικών στις ηλεκτρονικές </w:t>
      </w:r>
      <w:proofErr w:type="spellStart"/>
      <w:r w:rsidR="00964175" w:rsidRPr="008B7BE2">
        <w:t>ψευτοεκλογές</w:t>
      </w:r>
      <w:proofErr w:type="spellEnd"/>
      <w:r w:rsidR="00964175" w:rsidRPr="008B7BE2">
        <w:t xml:space="preserve"> γυρνώντας την πλάτη της τόσο στην </w:t>
      </w:r>
      <w:proofErr w:type="spellStart"/>
      <w:r w:rsidR="00964175" w:rsidRPr="008B7BE2">
        <w:t>Κεραμέως</w:t>
      </w:r>
      <w:proofErr w:type="spellEnd"/>
      <w:r w:rsidR="00964175" w:rsidRPr="008B7BE2">
        <w:t xml:space="preserve"> και την αντιεκπαιδευτική της πολιτική, όσο και στην απαράδεκτη απόφαση συμμετοχής της πλειοψηφίας του Δ</w:t>
      </w:r>
      <w:r w:rsidR="00361B7D" w:rsidRPr="008B7BE2">
        <w:t>.</w:t>
      </w:r>
      <w:r w:rsidR="00964175" w:rsidRPr="008B7BE2">
        <w:t>Σ</w:t>
      </w:r>
      <w:r w:rsidR="00361B7D" w:rsidRPr="008B7BE2">
        <w:t>.</w:t>
      </w:r>
      <w:r w:rsidR="00964175" w:rsidRPr="008B7BE2">
        <w:t xml:space="preserve"> της Δ</w:t>
      </w:r>
      <w:r w:rsidR="00361B7D" w:rsidRPr="008B7BE2">
        <w:t>.</w:t>
      </w:r>
      <w:r w:rsidR="00964175" w:rsidRPr="008B7BE2">
        <w:t>Ο</w:t>
      </w:r>
      <w:r w:rsidR="00361B7D" w:rsidRPr="008B7BE2">
        <w:t>.</w:t>
      </w:r>
      <w:r w:rsidR="00964175" w:rsidRPr="008B7BE2">
        <w:t xml:space="preserve">Ε. </w:t>
      </w:r>
    </w:p>
    <w:p w14:paraId="785812BF" w14:textId="77777777" w:rsidR="00CD0DA8" w:rsidRPr="008B7BE2" w:rsidRDefault="00361B7D" w:rsidP="008B7BE2">
      <w:pPr>
        <w:jc w:val="both"/>
      </w:pPr>
      <w:r w:rsidRPr="008B7BE2">
        <w:t>Στην Β</w:t>
      </w:r>
      <w:r w:rsidR="00964175" w:rsidRPr="008B7BE2">
        <w:t>΄ Διεύθυνση</w:t>
      </w:r>
      <w:r w:rsidRPr="008B7BE2">
        <w:t xml:space="preserve"> Π. Ε. Αθήνας, σε σύνολο 4.289 εγγεγραμμένων στις 17:00 το απόγευμα της 5</w:t>
      </w:r>
      <w:r w:rsidRPr="008B7BE2">
        <w:rPr>
          <w:vertAlign w:val="superscript"/>
        </w:rPr>
        <w:t>ης</w:t>
      </w:r>
      <w:r w:rsidRPr="008B7BE2">
        <w:t xml:space="preserve"> Νοεμβρ</w:t>
      </w:r>
      <w:r w:rsidR="001B245C" w:rsidRPr="008B7BE2">
        <w:t>ίου είχαν ψηφίσει</w:t>
      </w:r>
      <w:r w:rsidRPr="008B7BE2">
        <w:t xml:space="preserve"> 991 για το ΠΥΣΠΕ, </w:t>
      </w:r>
      <w:r w:rsidR="00964175" w:rsidRPr="008B7BE2">
        <w:t xml:space="preserve"> για το ΑΠΥΣΠΕ </w:t>
      </w:r>
      <w:r w:rsidR="001B245C" w:rsidRPr="008B7BE2">
        <w:t xml:space="preserve">Αττικής </w:t>
      </w:r>
      <w:r w:rsidR="00931B68" w:rsidRPr="008B7BE2">
        <w:t>975 και για το ΚΥΣΠΕ 934 δ</w:t>
      </w:r>
      <w:r w:rsidR="001B245C" w:rsidRPr="008B7BE2">
        <w:t>ηλαδή</w:t>
      </w:r>
      <w:r w:rsidR="00964175" w:rsidRPr="008B7BE2">
        <w:t xml:space="preserve"> η αποχή κυμάνθηκ</w:t>
      </w:r>
      <w:r w:rsidR="00931B68" w:rsidRPr="008B7BE2">
        <w:t>ε στο 76,89</w:t>
      </w:r>
      <w:r w:rsidR="00964175" w:rsidRPr="008B7BE2">
        <w:t xml:space="preserve">%. </w:t>
      </w:r>
      <w:r w:rsidR="00CD0DA8" w:rsidRPr="008B7BE2">
        <w:t xml:space="preserve">Και ενώ στις περισσότερες Διευθύνσεις Π. Ε. ανά τη χώρα </w:t>
      </w:r>
      <w:proofErr w:type="spellStart"/>
      <w:r w:rsidR="00CD0DA8" w:rsidRPr="008B7BE2">
        <w:t>είχει</w:t>
      </w:r>
      <w:proofErr w:type="spellEnd"/>
      <w:r w:rsidR="00CD0DA8" w:rsidRPr="008B7BE2">
        <w:t xml:space="preserve"> λήξει η διαδικασία  η εφορευτική  επιτροπή της Δ/</w:t>
      </w:r>
      <w:proofErr w:type="spellStart"/>
      <w:r w:rsidR="00CD0DA8" w:rsidRPr="008B7BE2">
        <w:t>νσης</w:t>
      </w:r>
      <w:proofErr w:type="spellEnd"/>
      <w:r w:rsidR="00CD0DA8" w:rsidRPr="008B7BE2">
        <w:t xml:space="preserve"> Π. Ε. Β΄ Αθήνας με εντολή Διευ</w:t>
      </w:r>
      <w:r w:rsidR="005C5CAA" w:rsidRPr="008B7BE2">
        <w:t>θυντή Ε</w:t>
      </w:r>
      <w:r w:rsidR="008B40C6" w:rsidRPr="008B7BE2">
        <w:t>κπαίδευσης και ΥΠΑΙΘ έδωσε</w:t>
      </w:r>
      <w:r w:rsidR="005C5CAA" w:rsidRPr="008B7BE2">
        <w:t xml:space="preserve"> τρί</w:t>
      </w:r>
      <w:r w:rsidR="00CD0DA8" w:rsidRPr="008B7BE2">
        <w:t xml:space="preserve">ωρη παράταση με τη δικαιολογία ότι εδώ και 40 μέρες κάποιοι δεν πρόλαβαν να διορθώσουν τα </w:t>
      </w:r>
      <w:proofErr w:type="spellStart"/>
      <w:r w:rsidR="00CD0DA8" w:rsidRPr="008B7BE2">
        <w:t>μέιλ</w:t>
      </w:r>
      <w:proofErr w:type="spellEnd"/>
      <w:r w:rsidR="00CD0DA8" w:rsidRPr="008B7BE2">
        <w:t xml:space="preserve"> τους ή δεν πρόλαβαν να ψηφίσουν!!!!     </w:t>
      </w:r>
      <w:r w:rsidR="00CD0DA8" w:rsidRPr="008B7BE2">
        <w:rPr>
          <w:u w:val="single"/>
        </w:rPr>
        <w:t>Δε μείναμε έκπληκτοι από τη συγκεκριμένη ενέργεια</w:t>
      </w:r>
      <w:r w:rsidR="005C5CAA" w:rsidRPr="008B7BE2">
        <w:rPr>
          <w:u w:val="single"/>
        </w:rPr>
        <w:t>,</w:t>
      </w:r>
      <w:r w:rsidR="00CD0DA8" w:rsidRPr="008B7BE2">
        <w:rPr>
          <w:u w:val="single"/>
        </w:rPr>
        <w:t xml:space="preserve"> εφόσον λίγο πριν κλείσει η κάλπη</w:t>
      </w:r>
      <w:r w:rsidR="005C5CAA" w:rsidRPr="008B7BE2">
        <w:rPr>
          <w:u w:val="single"/>
        </w:rPr>
        <w:t xml:space="preserve"> στις 17:00</w:t>
      </w:r>
      <w:r w:rsidR="00CD0DA8" w:rsidRPr="008B7BE2">
        <w:rPr>
          <w:u w:val="single"/>
        </w:rPr>
        <w:t xml:space="preserve">  η συμμετοχή (23,11%) ήταν κατ</w:t>
      </w:r>
      <w:r w:rsidR="005C5CAA" w:rsidRPr="008B7BE2">
        <w:rPr>
          <w:u w:val="single"/>
        </w:rPr>
        <w:t>αδικαστική τόσο για το ΥΠΑΙΘ</w:t>
      </w:r>
      <w:r w:rsidR="00CD0DA8" w:rsidRPr="008B7BE2">
        <w:rPr>
          <w:u w:val="single"/>
        </w:rPr>
        <w:t xml:space="preserve"> όσο και για τ</w:t>
      </w:r>
      <w:r w:rsidR="006132C3" w:rsidRPr="008B7BE2">
        <w:rPr>
          <w:u w:val="single"/>
        </w:rPr>
        <w:t>ις παρατάξεις</w:t>
      </w:r>
      <w:r w:rsidR="00CD0DA8" w:rsidRPr="008B7BE2">
        <w:rPr>
          <w:u w:val="single"/>
        </w:rPr>
        <w:t xml:space="preserve"> που στήριξαν την απαράδεκτη διαδικασία</w:t>
      </w:r>
      <w:r w:rsidR="00CD0DA8" w:rsidRPr="008B7BE2">
        <w:t xml:space="preserve">. Το ποσοστό αποχής 76,89%(έως τις 17.00)  δυσαρέστησε τους «εμπλεκόμενους» γι’ αυτό μεθόδευσαν την τρίωρη παράταση, ενώ ένας ολόκληρος μηχανισμός εκβιασμών και πιέσεων μπήκε σε λειτουργία, μέχρι και αλλαγή ηλεκτρονικών διευθύνσεων έγινε στο σύστημα τις τελευταίες ώρες (!!!) </w:t>
      </w:r>
    </w:p>
    <w:p w14:paraId="65D41F06" w14:textId="77777777" w:rsidR="00CD0DA8" w:rsidRPr="008B7BE2" w:rsidRDefault="00CD0DA8" w:rsidP="008B7BE2">
      <w:pPr>
        <w:jc w:val="both"/>
        <w:rPr>
          <w:b/>
          <w:bCs/>
        </w:rPr>
      </w:pPr>
      <w:r w:rsidRPr="008B7BE2">
        <w:rPr>
          <w:b/>
          <w:bCs/>
        </w:rPr>
        <w:t xml:space="preserve">Δε μπορούσαν να δεχτούν ότι η συντριπτική πλειοψηφία των </w:t>
      </w:r>
      <w:r w:rsidR="00551121" w:rsidRPr="008B7BE2">
        <w:rPr>
          <w:b/>
          <w:bCs/>
        </w:rPr>
        <w:t>εκπαιδευτικών, όπως και το 2020</w:t>
      </w:r>
      <w:r w:rsidRPr="008B7BE2">
        <w:rPr>
          <w:b/>
          <w:bCs/>
        </w:rPr>
        <w:t xml:space="preserve"> τους γύρισαν την πλάτη και δε συναίνεσε στα σχέδιά τους για τις διαβλητές και ελεγχόμενες </w:t>
      </w:r>
      <w:proofErr w:type="spellStart"/>
      <w:r w:rsidRPr="008B7BE2">
        <w:rPr>
          <w:b/>
          <w:bCs/>
        </w:rPr>
        <w:t>ψευδοεκλογές</w:t>
      </w:r>
      <w:proofErr w:type="spellEnd"/>
      <w:r w:rsidRPr="008B7BE2">
        <w:rPr>
          <w:b/>
          <w:bCs/>
        </w:rPr>
        <w:t>!</w:t>
      </w:r>
    </w:p>
    <w:p w14:paraId="15B709EA" w14:textId="77777777" w:rsidR="00551121" w:rsidRPr="008B7BE2" w:rsidRDefault="00CD0DA8" w:rsidP="008B7BE2">
      <w:pPr>
        <w:jc w:val="both"/>
      </w:pPr>
      <w:r w:rsidRPr="008B7BE2">
        <w:t xml:space="preserve">Αντιπροσωπεία των Δ.Σ. των τριών Συλλόγων </w:t>
      </w:r>
      <w:proofErr w:type="spellStart"/>
      <w:r w:rsidRPr="008B7BE2">
        <w:t>Εκπ</w:t>
      </w:r>
      <w:proofErr w:type="spellEnd"/>
      <w:r w:rsidRPr="008B7BE2">
        <w:t>/</w:t>
      </w:r>
      <w:proofErr w:type="spellStart"/>
      <w:r w:rsidRPr="008B7BE2">
        <w:t>κών</w:t>
      </w:r>
      <w:proofErr w:type="spellEnd"/>
      <w:r w:rsidRPr="008B7BE2">
        <w:t xml:space="preserve"> Π. Ε. της Β΄ Αθήνας με εκπροσώπους των Δ. Σ.  κινητοποιήθηκε άμεσα και παραβρέθηκε στα γραφεία της Διεύθυνσης Π. Ε. Β΄ Αθήνας όπου καταθέσαμε έγγραφη ένσταση – καταγγελία για τις παράνομες ενέργειες της Εφορευτικής Επιτροπής. Επιπλέον,  αν και έχουμε συνηθίσει,  καταγγέλλουμε για άλλη μια φορά  την παρουσία αστυνομικών δυνάμεων στη Διεύθυνση Π. Ε. Β΄ Αθήνας, που κλήθηκαν για να αποτρέψουν την «παράνομη» παρουσία των εκπαιδευτικών – εκπροσώπων των σωματείων – εκεί.  Οι μεθοδεύσεις και οι διαδικασίες  αυτές δεν έχουν προηγούμενο και θυμίζουν άλλες εποχές που μόνο δημοκρατικές δε μπορούμε να τις χαρακτηρίσουμε. </w:t>
      </w:r>
    </w:p>
    <w:p w14:paraId="2A041C98" w14:textId="77777777" w:rsidR="00CD0DA8" w:rsidRPr="008B7BE2" w:rsidRDefault="00CD0DA8" w:rsidP="008B7BE2">
      <w:pPr>
        <w:jc w:val="both"/>
      </w:pPr>
      <w:r w:rsidRPr="008B7BE2">
        <w:t xml:space="preserve">Παρά τις φιλότιμες προσπάθειες του ΥΠΑΙΘ και των συνοδοιπόρων του ώστε να μην εξευτελιστεί ακόμα περισσότερο η «εκλογική» διαδικασία των ηλεκτρονικών </w:t>
      </w:r>
      <w:proofErr w:type="spellStart"/>
      <w:r w:rsidRPr="008B7BE2">
        <w:t>ψευδο</w:t>
      </w:r>
      <w:proofErr w:type="spellEnd"/>
      <w:r w:rsidRPr="008B7BE2">
        <w:t xml:space="preserve"> – «εκλογών» από το τεράστιο ποσοστό αποχής των εκπαιδευ</w:t>
      </w:r>
      <w:r w:rsidR="00551121" w:rsidRPr="008B7BE2">
        <w:t>τικών στη Β΄ Δ/</w:t>
      </w:r>
      <w:proofErr w:type="spellStart"/>
      <w:r w:rsidR="00551121" w:rsidRPr="008B7BE2">
        <w:t>νση</w:t>
      </w:r>
      <w:proofErr w:type="spellEnd"/>
      <w:r w:rsidR="00551121" w:rsidRPr="008B7BE2">
        <w:t xml:space="preserve"> Π. Ε. Αθήνας, </w:t>
      </w:r>
      <w:r w:rsidRPr="008B7BE2">
        <w:t>ύστερα από τρεις ώρες παράτασης της ψηφοφορίας στις 20:00 το βράδυ της 5</w:t>
      </w:r>
      <w:r w:rsidRPr="008B7BE2">
        <w:rPr>
          <w:vertAlign w:val="superscript"/>
        </w:rPr>
        <w:t>ης</w:t>
      </w:r>
      <w:r w:rsidRPr="008B7BE2">
        <w:t xml:space="preserve"> Νοεμβρίου 2022 ανακοινώθηκαν τα αποτελέσματα των εκλογών για τη Υ. Σ. στην ομώνυμη Διεύθυνση με ποσοστό συμμετοχής 27, 97% και ποσοστό ΑΠΟΧΗΣ 72,03% καθιστώντας τη διαδικασία των ηλεκτρονικών «εκλογών πλήρως διάτρητη και απόλυτα διαβλητή και το αποτέλεσμα που ανακοινώθηκε πλήρως </w:t>
      </w:r>
      <w:proofErr w:type="spellStart"/>
      <w:r w:rsidRPr="008B7BE2">
        <w:t>απονομιμοποιήμενο</w:t>
      </w:r>
      <w:proofErr w:type="spellEnd"/>
      <w:r w:rsidRPr="008B7BE2">
        <w:t xml:space="preserve"> και εξαιτίας του τεράστιου ποσοστού αποχής (72,03%) που θα ήταν ακόμα μεγαλύτερο (76,89%) αν δεν είχε δοθεί η τρίωρη παράταση από τις 17:00 έως τις 20:00 και δεν είχε </w:t>
      </w:r>
      <w:r w:rsidRPr="008B7BE2">
        <w:lastRenderedPageBreak/>
        <w:t>κινητοποιηθεί με κάθε μέσο και τρόπο ο μηχανισμός του ΥΠΑΙΘ και της Δ/</w:t>
      </w:r>
      <w:proofErr w:type="spellStart"/>
      <w:r w:rsidRPr="008B7BE2">
        <w:t>νσης</w:t>
      </w:r>
      <w:proofErr w:type="spellEnd"/>
      <w:r w:rsidRPr="008B7BE2">
        <w:t xml:space="preserve"> Π. Ε. Αθήνας και των συνοδοιπόρων παρατάξεών τους. Φυσικά όποιοι/όποιες από τις/τους υποψήφιους/υποψήφιες των συγκεκριμένων </w:t>
      </w:r>
      <w:proofErr w:type="spellStart"/>
      <w:r w:rsidRPr="008B7BE2">
        <w:t>ψευδο</w:t>
      </w:r>
      <w:proofErr w:type="spellEnd"/>
      <w:r w:rsidRPr="008B7BE2">
        <w:t xml:space="preserve"> – «εκλογών» επιθυμούν να προσβάλουν το κύρος της συγκεκριμένης εκλογικής διαδικασίας έχουν το δικαίωμα να συνταχθούν με τις έγγραφες ενστάσεις – καταγγελίες των σωματείων διότι αυτοί/αυτές έχουν έννομο συμφέρον να προσφύγουν νομικά και να προσβάλλουν το κύρος της διάτρητης από κάθε άποψη διαδικασίας των ηλεκτρονικών εκλογών ανάδειξης αιρετών μελών των Υ. Σ. των </w:t>
      </w:r>
      <w:proofErr w:type="spellStart"/>
      <w:r w:rsidRPr="008B7BE2">
        <w:t>εκπ</w:t>
      </w:r>
      <w:proofErr w:type="spellEnd"/>
      <w:r w:rsidRPr="008B7BE2">
        <w:t>/</w:t>
      </w:r>
      <w:proofErr w:type="spellStart"/>
      <w:r w:rsidRPr="008B7BE2">
        <w:t>κών</w:t>
      </w:r>
      <w:proofErr w:type="spellEnd"/>
      <w:r w:rsidRPr="008B7BE2">
        <w:t xml:space="preserve"> που έγιναν στις 5 Νοεμβρίου 2022 στη Β΄ Δ/</w:t>
      </w:r>
      <w:proofErr w:type="spellStart"/>
      <w:r w:rsidRPr="008B7BE2">
        <w:t>νση</w:t>
      </w:r>
      <w:proofErr w:type="spellEnd"/>
      <w:r w:rsidRPr="008B7BE2">
        <w:t xml:space="preserve"> Π. Ε. Αθήνας. </w:t>
      </w:r>
    </w:p>
    <w:p w14:paraId="7AC9AABD" w14:textId="77777777" w:rsidR="00964175" w:rsidRPr="008B7BE2" w:rsidRDefault="00964175" w:rsidP="008B7BE2">
      <w:pPr>
        <w:shd w:val="clear" w:color="auto" w:fill="FFFFFF"/>
        <w:spacing w:before="120" w:after="120"/>
        <w:jc w:val="both"/>
      </w:pPr>
      <w:r w:rsidRPr="008B7BE2">
        <w:rPr>
          <w:b/>
          <w:u w:val="single"/>
        </w:rPr>
        <w:t>Συμπερασματικά:</w:t>
      </w:r>
      <w:r w:rsidR="00551121" w:rsidRPr="008B7BE2">
        <w:t xml:space="preserve"> Οι «εκλογές» στη Δ/</w:t>
      </w:r>
      <w:proofErr w:type="spellStart"/>
      <w:r w:rsidR="00551121" w:rsidRPr="008B7BE2">
        <w:t>νση</w:t>
      </w:r>
      <w:proofErr w:type="spellEnd"/>
      <w:r w:rsidR="00551121" w:rsidRPr="008B7BE2">
        <w:t xml:space="preserve"> </w:t>
      </w:r>
      <w:r w:rsidRPr="008B7BE2">
        <w:t>Π.</w:t>
      </w:r>
      <w:r w:rsidR="00551121" w:rsidRPr="008B7BE2">
        <w:t xml:space="preserve"> Ε. Β</w:t>
      </w:r>
      <w:r w:rsidRPr="008B7BE2">
        <w:t xml:space="preserve">΄ Αθήνας </w:t>
      </w:r>
      <w:r w:rsidRPr="008B7BE2">
        <w:rPr>
          <w:b/>
        </w:rPr>
        <w:t xml:space="preserve">έγιναν κεκλεισμένων των θυρών και των στοιχείων, </w:t>
      </w:r>
      <w:r w:rsidR="00551121" w:rsidRPr="008B7BE2">
        <w:t xml:space="preserve">με πλήρη αδιαφάνεια και διάτρητες – παράνομες  διαδικασίες που ενισχύουν το ενδεχόμενο νοθείας των εκλογικών αποτελεσμάτων.  </w:t>
      </w:r>
      <w:r w:rsidRPr="008B7BE2">
        <w:rPr>
          <w:b/>
        </w:rPr>
        <w:t xml:space="preserve">Επιβεβαιώνονται </w:t>
      </w:r>
      <w:r w:rsidRPr="008B7BE2">
        <w:t xml:space="preserve">και με την ίδια τη διαδικασία με την οποία πραγματοποιούνται οι «εκλογές» αυτές </w:t>
      </w:r>
      <w:r w:rsidRPr="008B7BE2">
        <w:rPr>
          <w:b/>
        </w:rPr>
        <w:t xml:space="preserve">όσα </w:t>
      </w:r>
      <w:r w:rsidR="000E6DD7" w:rsidRPr="008B7BE2">
        <w:rPr>
          <w:b/>
        </w:rPr>
        <w:t xml:space="preserve">οι </w:t>
      </w:r>
      <w:r w:rsidRPr="008B7BE2">
        <w:rPr>
          <w:b/>
        </w:rPr>
        <w:t xml:space="preserve">48 Σύλλογοι </w:t>
      </w:r>
      <w:proofErr w:type="spellStart"/>
      <w:r w:rsidR="000E6DD7" w:rsidRPr="008B7BE2">
        <w:rPr>
          <w:b/>
        </w:rPr>
        <w:t>Εκπ</w:t>
      </w:r>
      <w:proofErr w:type="spellEnd"/>
      <w:r w:rsidR="000E6DD7" w:rsidRPr="008B7BE2">
        <w:rPr>
          <w:b/>
        </w:rPr>
        <w:t>/</w:t>
      </w:r>
      <w:proofErr w:type="spellStart"/>
      <w:r w:rsidR="000E6DD7" w:rsidRPr="008B7BE2">
        <w:rPr>
          <w:b/>
        </w:rPr>
        <w:t>κών</w:t>
      </w:r>
      <w:proofErr w:type="spellEnd"/>
      <w:r w:rsidR="000E6DD7" w:rsidRPr="008B7BE2">
        <w:rPr>
          <w:b/>
        </w:rPr>
        <w:t xml:space="preserve"> </w:t>
      </w:r>
      <w:r w:rsidRPr="008B7BE2">
        <w:rPr>
          <w:b/>
        </w:rPr>
        <w:t>Π.</w:t>
      </w:r>
      <w:r w:rsidR="000E6DD7" w:rsidRPr="008B7BE2">
        <w:rPr>
          <w:b/>
        </w:rPr>
        <w:t xml:space="preserve"> </w:t>
      </w:r>
      <w:r w:rsidRPr="008B7BE2">
        <w:rPr>
          <w:b/>
        </w:rPr>
        <w:t>Ε.</w:t>
      </w:r>
      <w:r w:rsidRPr="008B7BE2">
        <w:t xml:space="preserve"> </w:t>
      </w:r>
      <w:r w:rsidRPr="008B7BE2">
        <w:rPr>
          <w:b/>
        </w:rPr>
        <w:t xml:space="preserve">(μέσα </w:t>
      </w:r>
      <w:r w:rsidR="000E6DD7" w:rsidRPr="008B7BE2">
        <w:rPr>
          <w:b/>
        </w:rPr>
        <w:t xml:space="preserve">στους οποίους και ο Σύλλογος </w:t>
      </w:r>
      <w:proofErr w:type="spellStart"/>
      <w:r w:rsidR="000E6DD7" w:rsidRPr="008B7BE2">
        <w:rPr>
          <w:b/>
        </w:rPr>
        <w:t>Εκπ</w:t>
      </w:r>
      <w:proofErr w:type="spellEnd"/>
      <w:r w:rsidR="000E6DD7" w:rsidRPr="008B7BE2">
        <w:rPr>
          <w:b/>
        </w:rPr>
        <w:t>/</w:t>
      </w:r>
      <w:proofErr w:type="spellStart"/>
      <w:r w:rsidR="000E6DD7" w:rsidRPr="008B7BE2">
        <w:rPr>
          <w:b/>
        </w:rPr>
        <w:t>κών</w:t>
      </w:r>
      <w:proofErr w:type="spellEnd"/>
      <w:r w:rsidR="000E6DD7" w:rsidRPr="008B7BE2">
        <w:rPr>
          <w:b/>
        </w:rPr>
        <w:t xml:space="preserve"> Π. Ε. Αμαρουσίου</w:t>
      </w:r>
      <w:r w:rsidRPr="008B7BE2">
        <w:rPr>
          <w:b/>
        </w:rPr>
        <w:t xml:space="preserve">) και </w:t>
      </w:r>
      <w:r w:rsidR="000E6DD7" w:rsidRPr="008B7BE2">
        <w:rPr>
          <w:b/>
        </w:rPr>
        <w:t xml:space="preserve">οι </w:t>
      </w:r>
      <w:r w:rsidRPr="008B7BE2">
        <w:rPr>
          <w:b/>
        </w:rPr>
        <w:t>37 Ε</w:t>
      </w:r>
      <w:r w:rsidR="000E6DD7" w:rsidRPr="008B7BE2">
        <w:rPr>
          <w:b/>
        </w:rPr>
        <w:t>.</w:t>
      </w:r>
      <w:r w:rsidRPr="008B7BE2">
        <w:rPr>
          <w:b/>
        </w:rPr>
        <w:t>Λ</w:t>
      </w:r>
      <w:r w:rsidR="000E6DD7" w:rsidRPr="008B7BE2">
        <w:rPr>
          <w:b/>
        </w:rPr>
        <w:t>.</w:t>
      </w:r>
      <w:r w:rsidRPr="008B7BE2">
        <w:rPr>
          <w:b/>
        </w:rPr>
        <w:t>Μ</w:t>
      </w:r>
      <w:r w:rsidR="000E6DD7" w:rsidRPr="008B7BE2">
        <w:rPr>
          <w:b/>
        </w:rPr>
        <w:t>.</w:t>
      </w:r>
      <w:r w:rsidRPr="008B7BE2">
        <w:rPr>
          <w:b/>
        </w:rPr>
        <w:t>Ε</w:t>
      </w:r>
      <w:r w:rsidR="000E6DD7" w:rsidRPr="008B7BE2">
        <w:rPr>
          <w:b/>
        </w:rPr>
        <w:t>.</w:t>
      </w:r>
      <w:r w:rsidRPr="008B7BE2">
        <w:rPr>
          <w:b/>
        </w:rPr>
        <w:t xml:space="preserve"> με ανακοινώσεις τους καταγγέλλουν όλο αυτό το διάστημα</w:t>
      </w:r>
      <w:r w:rsidR="000E6DD7" w:rsidRPr="008B7BE2">
        <w:t xml:space="preserve"> που κυβέρνηση και ΥΠΑΙΘ</w:t>
      </w:r>
      <w:r w:rsidRPr="008B7BE2">
        <w:t xml:space="preserve"> επιχειρούν να περάσουν τις ηλεκτρονικές «εκλογές» με στόχο να αλλοιώσουν και την ίδια την ψήφο των συναδέλφων και να χτυπήσουν τα σωματεία! Τεράστια η ευθύνη των πλειοψηφιών ΔΟΕ και ΟΛΜΕ που συμμετέχουν σε αυτές τις εκλογές και </w:t>
      </w:r>
      <w:r w:rsidR="000E6DD7" w:rsidRPr="008B7BE2">
        <w:t>βάζουν πλάτη σε κυβέρνηση, ΥΠΑΙΘ</w:t>
      </w:r>
      <w:r w:rsidRPr="008B7BE2">
        <w:t xml:space="preserve"> και </w:t>
      </w:r>
      <w:proofErr w:type="spellStart"/>
      <w:r w:rsidRPr="008B7BE2">
        <w:t>Κεραμέως</w:t>
      </w:r>
      <w:proofErr w:type="spellEnd"/>
      <w:r w:rsidRPr="008B7BE2">
        <w:t xml:space="preserve"> να εφαρμόζουν αντεργατικά τερατουργήματα (ν. Χατζηδάκη και όχι μόνο) σε μια περίοδο μάλιστα που εντείνεται η αντιλαϊκή αντιεκπαιδευτική πολιτική.</w:t>
      </w:r>
    </w:p>
    <w:p w14:paraId="25A8055B" w14:textId="77777777" w:rsidR="00964175" w:rsidRPr="008B7BE2" w:rsidRDefault="00964175" w:rsidP="008B7BE2">
      <w:pPr>
        <w:jc w:val="center"/>
        <w:rPr>
          <w:b/>
        </w:rPr>
      </w:pPr>
    </w:p>
    <w:p w14:paraId="39E22EBA" w14:textId="77777777" w:rsidR="00964175" w:rsidRPr="008B7BE2" w:rsidRDefault="00964175" w:rsidP="008B7BE2">
      <w:pPr>
        <w:jc w:val="center"/>
        <w:rPr>
          <w:b/>
        </w:rPr>
      </w:pPr>
      <w:r w:rsidRPr="008B7BE2">
        <w:rPr>
          <w:b/>
        </w:rPr>
        <w:t>Η ΝΕΑ ΠΑΝΩΛΕΘΡΙΑ ΤΗΣ ΚΕΡΑΜΕΩΣ στις ΗΛΕΚΤΡΟΝΙΚΕΣ ΨΕΥΤΟΕΚΛΟΓΕΣ</w:t>
      </w:r>
    </w:p>
    <w:p w14:paraId="35277807" w14:textId="77777777" w:rsidR="00964175" w:rsidRPr="008B7BE2" w:rsidRDefault="00964175" w:rsidP="008B7BE2">
      <w:pPr>
        <w:jc w:val="center"/>
        <w:rPr>
          <w:b/>
        </w:rPr>
      </w:pPr>
    </w:p>
    <w:p w14:paraId="463471F2" w14:textId="77777777" w:rsidR="00964175" w:rsidRPr="008B7BE2" w:rsidRDefault="00964175" w:rsidP="008B7BE2">
      <w:pPr>
        <w:shd w:val="clear" w:color="auto" w:fill="FFFFFF"/>
        <w:spacing w:after="240"/>
        <w:jc w:val="both"/>
      </w:pPr>
      <w:r w:rsidRPr="008B7BE2">
        <w:t>Από την προσφυγή στα </w:t>
      </w:r>
      <w:r w:rsidRPr="008B7BE2">
        <w:rPr>
          <w:b/>
          <w:bCs/>
        </w:rPr>
        <w:t>Δικαστήρια </w:t>
      </w:r>
      <w:r w:rsidRPr="008B7BE2">
        <w:t>για να κρίνει τις απεργίες μας παράνομες μέχρι την </w:t>
      </w:r>
      <w:r w:rsidRPr="008B7BE2">
        <w:rPr>
          <w:b/>
          <w:bCs/>
        </w:rPr>
        <w:t>κατάργηση </w:t>
      </w:r>
      <w:r w:rsidRPr="008B7BE2">
        <w:t>της συνδικαλιστικής</w:t>
      </w:r>
      <w:r w:rsidR="00CC4A9F" w:rsidRPr="008B7BE2">
        <w:t xml:space="preserve"> άδειας για συνελεύσεις, από</w:t>
      </w:r>
      <w:r w:rsidRPr="008B7BE2">
        <w:t xml:space="preserve"> την αυταρχική επιχείρηση επαναφοράς κι εφαρμογής της αξιολόγησης</w:t>
      </w:r>
      <w:r w:rsidR="00CC4A9F" w:rsidRPr="008B7BE2">
        <w:t xml:space="preserve"> – </w:t>
      </w:r>
      <w:proofErr w:type="spellStart"/>
      <w:r w:rsidRPr="008B7BE2">
        <w:rPr>
          <w:b/>
          <w:bCs/>
        </w:rPr>
        <w:t>επιθεωρητισμού</w:t>
      </w:r>
      <w:proofErr w:type="spellEnd"/>
      <w:r w:rsidRPr="008B7BE2">
        <w:rPr>
          <w:b/>
          <w:bCs/>
        </w:rPr>
        <w:t> </w:t>
      </w:r>
      <w:r w:rsidRPr="008B7BE2">
        <w:t>κόντρα στις αποφάσεις των Συλλόγων Διδασκόντων και τη θέσπιση εσωτερικών </w:t>
      </w:r>
      <w:r w:rsidRPr="008B7BE2">
        <w:rPr>
          <w:b/>
          <w:bCs/>
        </w:rPr>
        <w:t>ιεραρχικών </w:t>
      </w:r>
      <w:r w:rsidRPr="008B7BE2">
        <w:t>δομών μες στον Σύλλογο με μέντορες</w:t>
      </w:r>
      <w:r w:rsidR="00CC4A9F" w:rsidRPr="008B7BE2">
        <w:t xml:space="preserve"> – </w:t>
      </w:r>
      <w:proofErr w:type="spellStart"/>
      <w:r w:rsidRPr="008B7BE2">
        <w:t>μικροσυντονιστές</w:t>
      </w:r>
      <w:proofErr w:type="spellEnd"/>
      <w:r w:rsidR="00CC4A9F" w:rsidRPr="008B7BE2">
        <w:t xml:space="preserve"> </w:t>
      </w:r>
      <w:r w:rsidRPr="008B7BE2">
        <w:t xml:space="preserve"> μέχρι τις </w:t>
      </w:r>
      <w:r w:rsidRPr="008B7BE2">
        <w:rPr>
          <w:b/>
          <w:bCs/>
        </w:rPr>
        <w:t>κάμερες </w:t>
      </w:r>
      <w:r w:rsidRPr="008B7BE2">
        <w:t>στην τάξη, από τα </w:t>
      </w:r>
      <w:r w:rsidRPr="008B7BE2">
        <w:rPr>
          <w:b/>
          <w:bCs/>
        </w:rPr>
        <w:t>πρότυπα </w:t>
      </w:r>
      <w:r w:rsidRPr="008B7BE2">
        <w:t>μ</w:t>
      </w:r>
      <w:r w:rsidR="00CC4A9F" w:rsidRPr="008B7BE2">
        <w:t>έχρι τις προτάσεις για τμήματα «</w:t>
      </w:r>
      <w:r w:rsidRPr="008B7BE2">
        <w:rPr>
          <w:i/>
          <w:iCs/>
        </w:rPr>
        <w:t>αρίστων</w:t>
      </w:r>
      <w:r w:rsidR="00CC4A9F" w:rsidRPr="008B7BE2">
        <w:t>»</w:t>
      </w:r>
      <w:r w:rsidRPr="008B7BE2">
        <w:t>, ο σκοπός της (πολιτικής της) κυβέρνησης είναι ένας: ένα πιο αντιδημοκρατικό, </w:t>
      </w:r>
      <w:r w:rsidRPr="008B7BE2">
        <w:rPr>
          <w:b/>
          <w:bCs/>
        </w:rPr>
        <w:t>ανελεύθερο </w:t>
      </w:r>
      <w:r w:rsidRPr="008B7BE2">
        <w:t>και εν τέλει διαλυμένο δημόσ</w:t>
      </w:r>
      <w:r w:rsidR="004F16F6">
        <w:t>ιο σχολείο για να έρθει μετά η «Δημοκρατία της ελεύθερης αγοράς»</w:t>
      </w:r>
      <w:r w:rsidRPr="008B7BE2">
        <w:t>, η δικτατορία δηλ. του ιδιωτικού κέρδους και των πλουσίων.</w:t>
      </w:r>
    </w:p>
    <w:p w14:paraId="65041CBD" w14:textId="77777777" w:rsidR="00964175" w:rsidRPr="008B7BE2" w:rsidRDefault="00964175" w:rsidP="008B7BE2">
      <w:pPr>
        <w:shd w:val="clear" w:color="auto" w:fill="FFFFFF"/>
        <w:spacing w:after="240"/>
        <w:jc w:val="both"/>
      </w:pPr>
      <w:r w:rsidRPr="008B7BE2">
        <w:rPr>
          <w:b/>
        </w:rPr>
        <w:t>Τ</w:t>
      </w:r>
      <w:r w:rsidR="008B7BE2" w:rsidRPr="008B7BE2">
        <w:rPr>
          <w:b/>
        </w:rPr>
        <w:t>ον ίδιο σκοπό εξυπηρετεί και η «ηλεκτρονική ψηφοφορία»</w:t>
      </w:r>
      <w:r w:rsidRPr="008B7BE2">
        <w:t xml:space="preserve"> για τα Υπηρεσιακά Συμβούλια, τροχιοδεικτική βολή των Από Πάνω για τη γενίκευσή της σε σωματεία (νόμος Χατζηδάκη), αυτοδιοίκηση και (γιατί όχι; ) βουλευτικές.</w:t>
      </w:r>
    </w:p>
    <w:p w14:paraId="69CF77F8" w14:textId="77777777" w:rsidR="00964175" w:rsidRPr="008B7BE2" w:rsidRDefault="00964175" w:rsidP="008B7BE2">
      <w:pPr>
        <w:shd w:val="clear" w:color="auto" w:fill="FFFFFF"/>
        <w:spacing w:after="240"/>
        <w:jc w:val="both"/>
      </w:pPr>
      <w:r w:rsidRPr="008B7BE2">
        <w:t>Όποιος δεν το αντιλαμβάνεται όλο αυτό, όπο</w:t>
      </w:r>
      <w:r w:rsidR="008B7BE2" w:rsidRPr="008B7BE2">
        <w:t>ιος βλέπει το δέντρο του «δικού μας ανθρώπου εκεί μέσα» αντί για το δάσος της Κ</w:t>
      </w:r>
      <w:r w:rsidRPr="008B7BE2">
        <w:t>εραμικής πλημμυρίδας που μας πνίγει σιγά</w:t>
      </w:r>
      <w:r w:rsidR="008B7BE2" w:rsidRPr="008B7BE2">
        <w:t xml:space="preserve"> – </w:t>
      </w:r>
      <w:r w:rsidRPr="008B7BE2">
        <w:t>σιγά</w:t>
      </w:r>
      <w:r w:rsidR="008B7BE2" w:rsidRPr="008B7BE2">
        <w:t xml:space="preserve">, </w:t>
      </w:r>
      <w:proofErr w:type="spellStart"/>
      <w:r w:rsidR="008B7BE2" w:rsidRPr="008B7BE2">
        <w:t>λυπούμεθα</w:t>
      </w:r>
      <w:proofErr w:type="spellEnd"/>
      <w:r w:rsidR="008B7BE2" w:rsidRPr="008B7BE2">
        <w:t xml:space="preserve"> αλλά  «τυφλός τα </w:t>
      </w:r>
      <w:proofErr w:type="spellStart"/>
      <w:r w:rsidR="008B7BE2" w:rsidRPr="008B7BE2">
        <w:t>τα</w:t>
      </w:r>
      <w:proofErr w:type="spellEnd"/>
      <w:r w:rsidR="008B7BE2" w:rsidRPr="008B7BE2">
        <w:t xml:space="preserve">’ </w:t>
      </w:r>
      <w:proofErr w:type="spellStart"/>
      <w:r w:rsidR="008B7BE2" w:rsidRPr="008B7BE2">
        <w:t>ώτα</w:t>
      </w:r>
      <w:proofErr w:type="spellEnd"/>
      <w:r w:rsidR="008B7BE2" w:rsidRPr="008B7BE2">
        <w:t xml:space="preserve"> τον τε νουν τα τ’ </w:t>
      </w:r>
      <w:proofErr w:type="spellStart"/>
      <w:r w:rsidR="008B7BE2" w:rsidRPr="008B7BE2">
        <w:t>όμματ</w:t>
      </w:r>
      <w:proofErr w:type="spellEnd"/>
      <w:r w:rsidR="008B7BE2" w:rsidRPr="008B7BE2">
        <w:t>’ εστί»</w:t>
      </w:r>
      <w:r w:rsidRPr="008B7BE2">
        <w:t>.</w:t>
      </w:r>
    </w:p>
    <w:p w14:paraId="573A41DB" w14:textId="77777777" w:rsidR="00964175" w:rsidRPr="008B7BE2" w:rsidRDefault="008B7BE2" w:rsidP="008B7BE2">
      <w:pPr>
        <w:shd w:val="clear" w:color="auto" w:fill="FFFFFF"/>
        <w:spacing w:after="240"/>
        <w:jc w:val="both"/>
      </w:pPr>
      <w:r w:rsidRPr="008B7BE2">
        <w:t>Πόσο μάλλον όταν η «ψηφοφορία»</w:t>
      </w:r>
      <w:r w:rsidR="00964175" w:rsidRPr="008B7BE2">
        <w:t xml:space="preserve"> αυτή δεν συνοδεύεται από στοιχειώδεις προϋποθέσεις</w:t>
      </w:r>
      <w:r w:rsidRPr="008B7BE2">
        <w:t xml:space="preserve">, όπως </w:t>
      </w:r>
      <w:r w:rsidR="00964175" w:rsidRPr="008B7BE2">
        <w:t xml:space="preserve">κατάλογο εκλογέων και </w:t>
      </w:r>
      <w:proofErr w:type="spellStart"/>
      <w:r w:rsidR="00964175" w:rsidRPr="008B7BE2">
        <w:t>ψηφισάντων</w:t>
      </w:r>
      <w:proofErr w:type="spellEnd"/>
      <w:r w:rsidR="00964175" w:rsidRPr="008B7BE2">
        <w:t>, διαπίστωση ταυτοπροσωπίας, μοναδικότητα ψήφου, μυστικότητα ψήφου, κ.ά.</w:t>
      </w:r>
    </w:p>
    <w:p w14:paraId="70FD4373" w14:textId="77777777" w:rsidR="004F16F6" w:rsidRDefault="00964175" w:rsidP="004F16F6">
      <w:pPr>
        <w:ind w:right="26"/>
        <w:jc w:val="both"/>
        <w:rPr>
          <w:b/>
        </w:rPr>
      </w:pPr>
      <w:r w:rsidRPr="008B7BE2">
        <w:rPr>
          <w:b/>
        </w:rPr>
        <w:lastRenderedPageBreak/>
        <w:t xml:space="preserve">Οι ηλεκτρονικές «εκλογές» </w:t>
      </w:r>
      <w:proofErr w:type="spellStart"/>
      <w:r w:rsidRPr="008B7BE2">
        <w:rPr>
          <w:b/>
        </w:rPr>
        <w:t>απονομιμοποιήθηκαν</w:t>
      </w:r>
      <w:proofErr w:type="spellEnd"/>
      <w:r w:rsidRPr="008B7BE2">
        <w:rPr>
          <w:b/>
        </w:rPr>
        <w:t xml:space="preserve"> από τη βάση του κλάδου. Καλούμε όσους εκλέγουν από αυτή την απαράδεκτη διαδικασία να παραιτηθούν.  Καλούμε το ΥΠΑΙΘ να ορίσει άμεσα δια ζώσης εκλογές για ανάδειξη γνήσιων αιρετών.</w:t>
      </w:r>
    </w:p>
    <w:p w14:paraId="3F118B43" w14:textId="77777777" w:rsidR="004F16F6" w:rsidRPr="004F16F6" w:rsidRDefault="004F16F6" w:rsidP="004F16F6">
      <w:pPr>
        <w:ind w:right="26"/>
        <w:jc w:val="both"/>
        <w:rPr>
          <w:b/>
        </w:rPr>
      </w:pPr>
      <w:r>
        <w:rPr>
          <w:b/>
        </w:rPr>
        <w:t xml:space="preserve"> </w:t>
      </w:r>
      <w:r w:rsidRPr="004F16F6">
        <w:rPr>
          <w:b/>
        </w:rPr>
        <w:t xml:space="preserve">Καλούμε το Δ. Σ. της Δ. Ο. Ε. να αναιρέσει άμεσα την καταστροφική του απόφαση για αποδοχή και συμμετοχή στις ηλεκτρονικές </w:t>
      </w:r>
      <w:proofErr w:type="spellStart"/>
      <w:r w:rsidRPr="004F16F6">
        <w:rPr>
          <w:b/>
        </w:rPr>
        <w:t>ψευδο</w:t>
      </w:r>
      <w:proofErr w:type="spellEnd"/>
      <w:r w:rsidRPr="004F16F6">
        <w:rPr>
          <w:b/>
        </w:rPr>
        <w:t>-«εκλογές» της 5</w:t>
      </w:r>
      <w:r w:rsidRPr="004F16F6">
        <w:rPr>
          <w:b/>
          <w:vertAlign w:val="superscript"/>
        </w:rPr>
        <w:t>ης</w:t>
      </w:r>
      <w:r w:rsidRPr="004F16F6">
        <w:rPr>
          <w:b/>
        </w:rPr>
        <w:t xml:space="preserve"> Νοεμβρίου διεκδικώντας την άμεση προκήρυξη εκλογών δια ζώσης για τα Υ. Σ. των </w:t>
      </w:r>
      <w:proofErr w:type="spellStart"/>
      <w:r w:rsidRPr="004F16F6">
        <w:rPr>
          <w:b/>
        </w:rPr>
        <w:t>εκπ</w:t>
      </w:r>
      <w:proofErr w:type="spellEnd"/>
      <w:r w:rsidRPr="004F16F6">
        <w:rPr>
          <w:b/>
        </w:rPr>
        <w:t>/</w:t>
      </w:r>
      <w:proofErr w:type="spellStart"/>
      <w:r w:rsidRPr="004F16F6">
        <w:rPr>
          <w:b/>
        </w:rPr>
        <w:t>κών</w:t>
      </w:r>
      <w:proofErr w:type="spellEnd"/>
      <w:r w:rsidRPr="004F16F6">
        <w:rPr>
          <w:b/>
        </w:rPr>
        <w:t xml:space="preserve"> και με συμμετοχή όλων των παρατάξεων, ώστε να διαφυλαχθεί ο θεσμός των αιρετών από τον πλήρη ευτελισμό και την </w:t>
      </w:r>
      <w:proofErr w:type="spellStart"/>
      <w:r w:rsidRPr="004F16F6">
        <w:rPr>
          <w:b/>
        </w:rPr>
        <w:t>απονομιμοποίηση</w:t>
      </w:r>
      <w:proofErr w:type="spellEnd"/>
      <w:r w:rsidRPr="004F16F6">
        <w:rPr>
          <w:b/>
        </w:rPr>
        <w:t xml:space="preserve"> στην οποία οδηγείται ύστερα από τις ηλεκτρονικές </w:t>
      </w:r>
      <w:proofErr w:type="spellStart"/>
      <w:r w:rsidRPr="004F16F6">
        <w:rPr>
          <w:b/>
        </w:rPr>
        <w:t>ψευδο</w:t>
      </w:r>
      <w:proofErr w:type="spellEnd"/>
      <w:r w:rsidRPr="004F16F6">
        <w:rPr>
          <w:b/>
        </w:rPr>
        <w:t>-«εκλογές» της 5</w:t>
      </w:r>
      <w:r w:rsidRPr="004F16F6">
        <w:rPr>
          <w:b/>
          <w:vertAlign w:val="superscript"/>
        </w:rPr>
        <w:t>ης</w:t>
      </w:r>
      <w:r w:rsidRPr="004F16F6">
        <w:rPr>
          <w:b/>
        </w:rPr>
        <w:t xml:space="preserve"> Νοεμβρίου 2022. </w:t>
      </w:r>
    </w:p>
    <w:p w14:paraId="1F18662E" w14:textId="77777777" w:rsidR="00964175" w:rsidRPr="008B7BE2" w:rsidRDefault="00964175" w:rsidP="008B7BE2">
      <w:pPr>
        <w:shd w:val="clear" w:color="auto" w:fill="FFFFFF"/>
        <w:spacing w:after="240"/>
        <w:jc w:val="both"/>
        <w:rPr>
          <w:b/>
        </w:rPr>
      </w:pPr>
    </w:p>
    <w:p w14:paraId="0614A837" w14:textId="77777777" w:rsidR="00964175" w:rsidRPr="008B7BE2" w:rsidRDefault="00964175" w:rsidP="008B7BE2">
      <w:pPr>
        <w:jc w:val="both"/>
      </w:pPr>
      <w:r w:rsidRPr="008B7BE2">
        <w:t xml:space="preserve">Το Δ.Σ. του Συλλόγου μας </w:t>
      </w:r>
      <w:r w:rsidRPr="008B7BE2">
        <w:rPr>
          <w:b/>
        </w:rPr>
        <w:t>χαιρετίζει τη συντριπτική πλειοψηφία των συναδέλφων</w:t>
      </w:r>
      <w:r w:rsidRPr="008B7BE2">
        <w:t xml:space="preserve"> που συντάχθηκε με το κάλεσμα του Συλλόγου μας και συνολικά των 48 Συλλόγων </w:t>
      </w:r>
      <w:proofErr w:type="spellStart"/>
      <w:r w:rsidR="008B7BE2" w:rsidRPr="008B7BE2">
        <w:t>Εκπ</w:t>
      </w:r>
      <w:proofErr w:type="spellEnd"/>
      <w:r w:rsidR="008B7BE2" w:rsidRPr="008B7BE2">
        <w:t>/</w:t>
      </w:r>
      <w:proofErr w:type="spellStart"/>
      <w:r w:rsidR="008B7BE2" w:rsidRPr="008B7BE2">
        <w:t>κών</w:t>
      </w:r>
      <w:proofErr w:type="spellEnd"/>
      <w:r w:rsidR="008B7BE2" w:rsidRPr="008B7BE2">
        <w:t xml:space="preserve"> </w:t>
      </w:r>
      <w:r w:rsidRPr="008B7BE2">
        <w:t>Π.</w:t>
      </w:r>
      <w:r w:rsidR="008B7BE2" w:rsidRPr="008B7BE2">
        <w:t xml:space="preserve"> </w:t>
      </w:r>
      <w:r w:rsidRPr="008B7BE2">
        <w:t xml:space="preserve">Ε. και των 37 ΕΛΜΕ που έδωσαν τη μάχη ενάντια στις </w:t>
      </w:r>
      <w:proofErr w:type="spellStart"/>
      <w:r w:rsidRPr="008B7BE2">
        <w:t>ψευτοεκλογές</w:t>
      </w:r>
      <w:proofErr w:type="spellEnd"/>
      <w:r w:rsidRPr="008B7BE2">
        <w:t xml:space="preserve"> της χειραγώγησης και διάλυσης των σωματείων μας.</w:t>
      </w:r>
    </w:p>
    <w:p w14:paraId="6185ED9E" w14:textId="77777777" w:rsidR="00964175" w:rsidRPr="008B7BE2" w:rsidRDefault="00964175" w:rsidP="008B7BE2">
      <w:pPr>
        <w:jc w:val="both"/>
      </w:pPr>
    </w:p>
    <w:p w14:paraId="69F9A39B" w14:textId="77777777" w:rsidR="00964175" w:rsidRPr="008B7BE2" w:rsidRDefault="00964175" w:rsidP="008B7BE2">
      <w:pPr>
        <w:shd w:val="clear" w:color="auto" w:fill="FFFFFF"/>
        <w:jc w:val="both"/>
      </w:pPr>
      <w:r w:rsidRPr="008B7BE2">
        <w:t xml:space="preserve">Από την πλευρά μας </w:t>
      </w:r>
      <w:r w:rsidRPr="008B7BE2">
        <w:rPr>
          <w:b/>
        </w:rPr>
        <w:t>θα συνεχίσουμε τον αγώνα για ελεύθερες δημοκρατικές δια ζώσης εκλογές</w:t>
      </w:r>
      <w:r w:rsidRPr="008B7BE2">
        <w:t>, για το δικαίωμα οι εκπαιδευτικοί να ψηφίζουν αυτό που θέλουν </w:t>
      </w:r>
      <w:r w:rsidRPr="008B7BE2">
        <w:rPr>
          <w:b/>
          <w:bCs/>
        </w:rPr>
        <w:t>μυστικά, καθολικά, μοναδικά, άφοβα.</w:t>
      </w:r>
    </w:p>
    <w:p w14:paraId="29067004" w14:textId="77777777" w:rsidR="00964175" w:rsidRPr="008B7BE2" w:rsidRDefault="00964175" w:rsidP="008B7BE2">
      <w:pPr>
        <w:pStyle w:val="a3"/>
        <w:shd w:val="clear" w:color="auto" w:fill="FFFFFF"/>
        <w:spacing w:before="120" w:after="120" w:line="240" w:lineRule="auto"/>
        <w:ind w:left="357"/>
        <w:jc w:val="center"/>
        <w:rPr>
          <w:rFonts w:ascii="Times New Roman" w:eastAsia="Times New Roman" w:hAnsi="Times New Roman"/>
          <w:b/>
          <w:sz w:val="24"/>
          <w:szCs w:val="24"/>
        </w:rPr>
      </w:pPr>
      <w:r w:rsidRPr="008B7BE2">
        <w:rPr>
          <w:rFonts w:ascii="Times New Roman" w:hAnsi="Times New Roman"/>
          <w:b/>
          <w:sz w:val="24"/>
          <w:szCs w:val="24"/>
        </w:rPr>
        <w:t xml:space="preserve">ΑΠΑΝΤΑΜΕ ΣΥΛΛΟΓΙΚΑ ΜΕ ΤΗ ΜΑΖΙΚΗ ΜΑΣ ΣΥΜΜΕΤΟΧΗ ΣΤΗΝ ΠΑΝΕΡΓΑΤΙΚΗ ΑΠΕΡΓΙΑ 9 ΝΟΕΜΒΡΗ </w:t>
      </w:r>
    </w:p>
    <w:p w14:paraId="770402D8" w14:textId="77777777" w:rsidR="001E63DA" w:rsidRPr="008B7BE2" w:rsidRDefault="00A67191" w:rsidP="008B7BE2">
      <w:r>
        <w:rPr>
          <w:noProof/>
        </w:rPr>
        <w:drawing>
          <wp:inline distT="0" distB="0" distL="0" distR="0" wp14:anchorId="6FEE1DEA" wp14:editId="1CFE872E">
            <wp:extent cx="5274310" cy="1740535"/>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0535"/>
                    </a:xfrm>
                    <a:prstGeom prst="rect">
                      <a:avLst/>
                    </a:prstGeom>
                    <a:noFill/>
                    <a:ln>
                      <a:noFill/>
                    </a:ln>
                  </pic:spPr>
                </pic:pic>
              </a:graphicData>
            </a:graphic>
          </wp:inline>
        </w:drawing>
      </w:r>
    </w:p>
    <w:sectPr w:rsidR="001E63DA" w:rsidRPr="008B7B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2837"/>
    <w:multiLevelType w:val="hybridMultilevel"/>
    <w:tmpl w:val="D298D2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21951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75"/>
    <w:rsid w:val="000E6DD7"/>
    <w:rsid w:val="001B245C"/>
    <w:rsid w:val="001E63DA"/>
    <w:rsid w:val="00361B7D"/>
    <w:rsid w:val="004F16F6"/>
    <w:rsid w:val="00551121"/>
    <w:rsid w:val="005B1EEF"/>
    <w:rsid w:val="005C5CAA"/>
    <w:rsid w:val="005F3673"/>
    <w:rsid w:val="00606621"/>
    <w:rsid w:val="006132C3"/>
    <w:rsid w:val="00766FCB"/>
    <w:rsid w:val="007B64B4"/>
    <w:rsid w:val="00860DD4"/>
    <w:rsid w:val="008B40C6"/>
    <w:rsid w:val="008B7BE2"/>
    <w:rsid w:val="00931B68"/>
    <w:rsid w:val="00964175"/>
    <w:rsid w:val="00A67191"/>
    <w:rsid w:val="00CC4A9F"/>
    <w:rsid w:val="00CD0DA8"/>
    <w:rsid w:val="00CF30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4EEA"/>
  <w15:chartTrackingRefBased/>
  <w15:docId w15:val="{F133AA4A-13C5-463C-982A-E68E7E50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17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175"/>
    <w:pPr>
      <w:spacing w:after="160" w:line="256" w:lineRule="auto"/>
      <w:ind w:left="720"/>
      <w:contextualSpacing/>
    </w:pPr>
    <w:rPr>
      <w:rFonts w:ascii="Calibri" w:eastAsia="Calibri" w:hAnsi="Calibri"/>
      <w:sz w:val="22"/>
      <w:szCs w:val="22"/>
      <w:lang w:eastAsia="en-US"/>
    </w:rPr>
  </w:style>
  <w:style w:type="character" w:styleId="-">
    <w:name w:val="Hyperlink"/>
    <w:semiHidden/>
    <w:unhideWhenUsed/>
    <w:rsid w:val="00766FCB"/>
    <w:rPr>
      <w:color w:val="0000FF"/>
      <w:u w:val="single"/>
    </w:rPr>
  </w:style>
  <w:style w:type="paragraph" w:styleId="a4">
    <w:name w:val="Body Text"/>
    <w:basedOn w:val="a"/>
    <w:link w:val="Char"/>
    <w:uiPriority w:val="99"/>
    <w:unhideWhenUsed/>
    <w:rsid w:val="00766FCB"/>
    <w:pPr>
      <w:widowControl w:val="0"/>
      <w:suppressAutoHyphens/>
      <w:spacing w:after="120"/>
    </w:pPr>
    <w:rPr>
      <w:rFonts w:eastAsia="SimSun" w:cs="Mangal"/>
      <w:kern w:val="2"/>
      <w:lang w:eastAsia="hi-IN" w:bidi="hi-IN"/>
    </w:rPr>
  </w:style>
  <w:style w:type="character" w:customStyle="1" w:styleId="Char">
    <w:name w:val="Σώμα κειμένου Char"/>
    <w:basedOn w:val="a0"/>
    <w:link w:val="a4"/>
    <w:uiPriority w:val="99"/>
    <w:rsid w:val="00766FCB"/>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5992">
      <w:bodyDiv w:val="1"/>
      <w:marLeft w:val="0"/>
      <w:marRight w:val="0"/>
      <w:marTop w:val="0"/>
      <w:marBottom w:val="0"/>
      <w:divBdr>
        <w:top w:val="none" w:sz="0" w:space="0" w:color="auto"/>
        <w:left w:val="none" w:sz="0" w:space="0" w:color="auto"/>
        <w:bottom w:val="none" w:sz="0" w:space="0" w:color="auto"/>
        <w:right w:val="none" w:sz="0" w:space="0" w:color="auto"/>
      </w:divBdr>
    </w:div>
    <w:div w:id="506019747">
      <w:bodyDiv w:val="1"/>
      <w:marLeft w:val="0"/>
      <w:marRight w:val="0"/>
      <w:marTop w:val="0"/>
      <w:marBottom w:val="0"/>
      <w:divBdr>
        <w:top w:val="none" w:sz="0" w:space="0" w:color="auto"/>
        <w:left w:val="none" w:sz="0" w:space="0" w:color="auto"/>
        <w:bottom w:val="none" w:sz="0" w:space="0" w:color="auto"/>
        <w:right w:val="none" w:sz="0" w:space="0" w:color="auto"/>
      </w:divBdr>
    </w:div>
    <w:div w:id="13159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2022-11-06T17:30:00Z</dcterms:created>
  <dcterms:modified xsi:type="dcterms:W3CDTF">2022-11-06T17:30:00Z</dcterms:modified>
</cp:coreProperties>
</file>