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0A5E" w14:textId="77777777" w:rsidR="004E1954" w:rsidRDefault="004E1954" w:rsidP="004E1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8 – 12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5FA26B53" w14:textId="77777777" w:rsidR="004E1954" w:rsidRDefault="004E1954" w:rsidP="004E195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74FC2B50" w14:textId="77777777" w:rsidR="004E1954" w:rsidRDefault="004E1954" w:rsidP="004E19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091685F1" w14:textId="77777777" w:rsidR="004E1954" w:rsidRDefault="004E1954" w:rsidP="004E1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401D14FD" w14:textId="77777777" w:rsidR="004E1954" w:rsidRDefault="004E1954" w:rsidP="004E1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36BB0EB8" w14:textId="77777777" w:rsidR="004E1954" w:rsidRDefault="004E1954" w:rsidP="004E1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1307665" w14:textId="77777777" w:rsidR="004E1954" w:rsidRDefault="004E1954" w:rsidP="004E1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7B3ADA74" w14:textId="77777777" w:rsidR="004E1954" w:rsidRDefault="004E1954" w:rsidP="004E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1BDB8536" w14:textId="77777777" w:rsidR="004E1954" w:rsidRDefault="004E1954" w:rsidP="004E19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Προς:</w:t>
      </w:r>
    </w:p>
    <w:p w14:paraId="4F921FD7" w14:textId="77777777" w:rsidR="004E1954" w:rsidRDefault="004E1954" w:rsidP="004E19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ΤΑ ΜΕΛΗ ΤΟΥ ΣΥΛΛΟΓΟΥ                               </w:t>
      </w:r>
    </w:p>
    <w:p w14:paraId="33DC4FED" w14:textId="77777777" w:rsidR="006A545C" w:rsidRDefault="004E1954" w:rsidP="0050753B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Κοινοποίηση: Δ. Ο. Ε.</w:t>
      </w:r>
      <w:r w:rsidR="00DD3756">
        <w:rPr>
          <w:rFonts w:ascii="Times New Roman" w:hAnsi="Times New Roman" w:cs="Times New Roman"/>
          <w:b/>
          <w:sz w:val="24"/>
          <w:szCs w:val="24"/>
        </w:rPr>
        <w:t xml:space="preserve">, Συλλόγους </w:t>
      </w:r>
      <w:proofErr w:type="spellStart"/>
      <w:r w:rsidR="00DD3756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DD375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D3756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DD3756">
        <w:rPr>
          <w:rFonts w:ascii="Times New Roman" w:hAnsi="Times New Roman" w:cs="Times New Roman"/>
          <w:b/>
          <w:sz w:val="24"/>
          <w:szCs w:val="24"/>
        </w:rPr>
        <w:t xml:space="preserve"> Π. Ε., Δ/</w:t>
      </w:r>
      <w:proofErr w:type="spellStart"/>
      <w:r w:rsidR="00DD3756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DD3756">
        <w:rPr>
          <w:rFonts w:ascii="Times New Roman" w:hAnsi="Times New Roman" w:cs="Times New Roman"/>
          <w:b/>
          <w:sz w:val="24"/>
          <w:szCs w:val="24"/>
        </w:rPr>
        <w:t xml:space="preserve"> Π. Ε. Β΄ Αθήνας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5F30241" w14:textId="77777777" w:rsidR="0050753B" w:rsidRPr="0050753B" w:rsidRDefault="0050753B" w:rsidP="0050753B">
      <w:pPr>
        <w:spacing w:after="0" w:line="240" w:lineRule="auto"/>
        <w:jc w:val="right"/>
      </w:pPr>
    </w:p>
    <w:p w14:paraId="76AA3234" w14:textId="77777777" w:rsidR="006A545C" w:rsidRDefault="006A545C" w:rsidP="006A5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6A54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Μονιμοποίηση τώρα όλων των νεοδιόριστων – καμιά ανάκληση μονιμοποίησης</w:t>
      </w:r>
    </w:p>
    <w:p w14:paraId="7A54F6BD" w14:textId="77777777" w:rsidR="006A545C" w:rsidRPr="006A545C" w:rsidRDefault="006A545C" w:rsidP="00507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Δευτέρα </w:t>
      </w:r>
      <w:r w:rsidRPr="006A54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12 Δεκέμβρη πανελλαδικ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ή μέρα δράσης στο ΥΠΑΙΘ στις 14:00</w:t>
      </w:r>
    </w:p>
    <w:p w14:paraId="288AA89F" w14:textId="77777777" w:rsidR="006A545C" w:rsidRPr="006A545C" w:rsidRDefault="006A545C" w:rsidP="00DD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 Σύλλογος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Αμαρουσίου από κοινού με τους όμορους συλλόγους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της Β΄ Δ/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Αθήνας («Ο Περικλής»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&amp; « Γ. Σεφέρης»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 έχει προχωρήσει σε αλλεπάλληλες παραστάσεις διαμαρτυρίας από την αρχή του σχολικού έτους 2022 – 2023 στη Δ/</w:t>
      </w:r>
      <w:proofErr w:type="spellStart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νση</w:t>
      </w:r>
      <w:proofErr w:type="spellEnd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Β΄ Αθήνας διεκδικώντας την άμεση μονιμοποίηση των νεοδιόριστων συναδέλφων μας, διορισθέντων του 2020, με την έκδοση των σχετικών διαπιστωτικών πράξεων από τη Δ/</w:t>
      </w:r>
      <w:proofErr w:type="spellStart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νση</w:t>
      </w:r>
      <w:proofErr w:type="spellEnd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Β΄ Αθήνας, χωρίς αυτό, μέχρι στιγμής, να έχει καταστεί εφικτό, ενώ άλλες Διευθύνσεις Π. Ε. της Αττικής έχουν προσχωρήσει στην αντίστοιχη έκδοση διαπιστωτικών πράξεων για τις μονιμοποιήσεις των νεοδιόριστων του 2020.  </w:t>
      </w:r>
    </w:p>
    <w:p w14:paraId="6A73AE41" w14:textId="77777777" w:rsidR="006A545C" w:rsidRPr="00DD3756" w:rsidRDefault="00DD3756" w:rsidP="00DD3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 ίδια στιγμή,</w:t>
      </w:r>
      <w:r w:rsidR="006A545C" w:rsidRPr="00DD375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ιστοσελίδα φιλική προς το ΥΠΑΙΘ, διαρρέει ότι ο Γ. Γ. του ΥΠΑΙΘ έδωσε εντολή στους Διευθυντές Εκπαίδευσης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 w:rsidR="006A545C" w:rsidRPr="00DD375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οι οποίοι υπέγραψαν μονιμοποιήσεις νεοδιόριστων εκπαιδευτικών να τις ανακαλέσουν άμεσα και επανέλαβε ότι οι μονιμοποιήσεις των νεοδιόριστων θα γίνουν αφού πρώτα γίνει η ατομική αξιολόγησή τους σημειώνοντας ότι η ατομική αξιολόγηση θα ξεκινήσει από τους 25.000 εκπαιδευτικούς που διορίστηκαν τελευταία.</w:t>
      </w:r>
    </w:p>
    <w:p w14:paraId="72F0F34A" w14:textId="77777777" w:rsidR="006A545C" w:rsidRPr="00DD3756" w:rsidRDefault="006A545C" w:rsidP="00DD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DD375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 εκβιασμός και η ομηρία δεν θα περάσουν!</w:t>
      </w:r>
    </w:p>
    <w:p w14:paraId="20B24B81" w14:textId="77777777" w:rsidR="006A545C" w:rsidRPr="006A545C" w:rsidRDefault="006A545C" w:rsidP="006A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Κλιμακώνουμε άμεσα τον αγώνα μας:</w:t>
      </w:r>
    </w:p>
    <w:p w14:paraId="730763CF" w14:textId="77777777" w:rsidR="006A545C" w:rsidRPr="006A545C" w:rsidRDefault="006A545C" w:rsidP="006A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Δευτέρα 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 Δεκέμβρη πανελλαδική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μέρα δράσης στο ΥΠΑΙΘ στις 14:00 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στις κατά τόπους ΔΙ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ΔΙ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Περιφερειακές Δ/</w:t>
      </w:r>
      <w:proofErr w:type="spellStart"/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νσεις</w:t>
      </w:r>
      <w:proofErr w:type="spellEnd"/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Εκπαίδευσης! </w:t>
      </w:r>
    </w:p>
    <w:p w14:paraId="7D8CF521" w14:textId="77777777" w:rsidR="006A545C" w:rsidRPr="006A545C" w:rsidRDefault="006A545C" w:rsidP="006A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Καλούμε το Δ.Σ. της ΔΟΕ και τους Συλλόγους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Ε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να υιοθετήσουν την πρόταση αυτή και να βρεθούμε ξανά στον δρόμο για κρίσιμα εργασιακά μας ζητήματα.</w:t>
      </w:r>
    </w:p>
    <w:p w14:paraId="23A4F9C9" w14:textId="77777777" w:rsidR="006A545C" w:rsidRPr="006A545C" w:rsidRDefault="006A545C" w:rsidP="006A5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Για τη συμμετοχή στην κινητοποίηση κηρύσσουμε 1 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έως 3 ώρες </w:t>
      </w:r>
      <w:proofErr w:type="spellStart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διευκολυντική</w:t>
      </w:r>
      <w:proofErr w:type="spellEnd"/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στάση εργασίας για τους εκπαιδευτικούς που εργάζονται στην πρωινή και απογευματινή ζώνη των Δημοτικών Σχολείων &amp; Νηπιαγωγείων της περιοχής ευθύνης του σωματείου μας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το παρόν ενημερώνεται και η Β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 Διεύθυνση</w:t>
      </w:r>
      <w:r w:rsidR="00DD375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Αθήνας</w:t>
      </w:r>
      <w:r w:rsidRPr="006A545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για την κήρυξη της στάσης εργασίας.</w:t>
      </w:r>
    </w:p>
    <w:p w14:paraId="0B0F652C" w14:textId="77777777" w:rsidR="00F639F1" w:rsidRDefault="007E12A0">
      <w:r>
        <w:rPr>
          <w:noProof/>
          <w:lang w:eastAsia="el-GR"/>
        </w:rPr>
        <w:drawing>
          <wp:inline distT="0" distB="0" distL="0" distR="0" wp14:anchorId="68A8F198" wp14:editId="34493F4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9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5C"/>
    <w:rsid w:val="00452F12"/>
    <w:rsid w:val="004E1954"/>
    <w:rsid w:val="0050753B"/>
    <w:rsid w:val="006A545C"/>
    <w:rsid w:val="007D7240"/>
    <w:rsid w:val="007E12A0"/>
    <w:rsid w:val="00DD3756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EC81"/>
  <w15:chartTrackingRefBased/>
  <w15:docId w15:val="{859A45D0-7842-4AC4-A5F4-A77B57CC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E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2022-12-08T17:19:00Z</dcterms:created>
  <dcterms:modified xsi:type="dcterms:W3CDTF">2022-12-08T17:19:00Z</dcterms:modified>
</cp:coreProperties>
</file>