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B6" w:rsidRDefault="001D19B6" w:rsidP="001D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14 – 12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D19B6" w:rsidRDefault="001D19B6" w:rsidP="001D19B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D19B6" w:rsidRDefault="001D19B6" w:rsidP="001D19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D19B6" w:rsidRDefault="001D19B6" w:rsidP="001D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1D19B6" w:rsidRDefault="001D19B6" w:rsidP="001D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1D19B6" w:rsidRDefault="001D19B6" w:rsidP="001D1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D19B6" w:rsidRDefault="001D19B6" w:rsidP="001D1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1D19B6" w:rsidRDefault="001D19B6" w:rsidP="001D19B6">
      <w:pPr>
        <w:spacing w:after="0" w:line="240" w:lineRule="auto"/>
        <w:jc w:val="both"/>
        <w:rPr>
          <w:rStyle w:val="-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1D19B6" w:rsidRDefault="001D19B6" w:rsidP="001D19B6">
      <w:pPr>
        <w:spacing w:after="0" w:line="240" w:lineRule="auto"/>
        <w:jc w:val="both"/>
      </w:pPr>
    </w:p>
    <w:p w:rsidR="001D19B6" w:rsidRDefault="001D19B6" w:rsidP="001D19B6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ΤΑ ΜΕΛΗ ΤΟΥ ΣΥΛΛΟΓΟΥ ΜΑΣ</w:t>
      </w:r>
    </w:p>
    <w:p w:rsidR="00527910" w:rsidRPr="007665BE" w:rsidRDefault="001D19B6" w:rsidP="007665BE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color w:val="000000"/>
        </w:rPr>
      </w:pPr>
      <w:r>
        <w:rPr>
          <w:b/>
        </w:rPr>
        <w:t xml:space="preserve">Κοινοποίηση: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 </w:t>
      </w:r>
    </w:p>
    <w:p w:rsidR="00527910" w:rsidRDefault="00527910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el-GR"/>
        </w:rPr>
      </w:pPr>
    </w:p>
    <w:p w:rsidR="00527910" w:rsidRPr="007665BE" w:rsidRDefault="008B1B14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el-GR"/>
        </w:rPr>
      </w:pPr>
      <w:r w:rsidRPr="007665BE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el-GR"/>
        </w:rPr>
        <w:t xml:space="preserve">ΨΗΦΙΣΜΑ </w:t>
      </w:r>
    </w:p>
    <w:p w:rsidR="008B1B14" w:rsidRPr="008B1B14" w:rsidRDefault="008B1B14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για τη δολοφονία του νεαρού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Ρομ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Κ. Φραγκούλη </w:t>
      </w:r>
    </w:p>
    <w:p w:rsidR="00527910" w:rsidRDefault="00527910" w:rsidP="007665B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6"/>
          <w:szCs w:val="36"/>
          <w:lang w:eastAsia="el-GR"/>
        </w:rPr>
      </w:pPr>
    </w:p>
    <w:p w:rsidR="00527910" w:rsidRPr="007665BE" w:rsidRDefault="00527910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</w:pPr>
      <w:r w:rsidRPr="007665BE">
        <w:rPr>
          <w:rFonts w:ascii="Times New Roman" w:eastAsia="Times New Roman" w:hAnsi="Times New Roman" w:cs="Times New Roman"/>
          <w:b/>
          <w:iCs/>
          <w:sz w:val="40"/>
          <w:szCs w:val="40"/>
          <w:lang w:eastAsia="el-GR"/>
        </w:rPr>
        <w:t>Δεν υπάρχει ειρήνη χωρίς δικαιοσύνη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Η ανακοίνωση του θανάτου του 16χρονου </w:t>
      </w:r>
      <w:proofErr w:type="spellStart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Ρομά</w:t>
      </w:r>
      <w:proofErr w:type="spellEnd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 ύσ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τερα από την δολοφονική εκτέλεσή του από αστυνομικό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της ομάδας ΔΙΑΣ, στη Θεσσαλονίκη, μας γεμίζει οργή και θλίψη!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Εκφράζουμε τη θλίψη μας στην οικογένεια του Κωνσταντίνου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Φραγκούλη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υποσχόμαστε ότι θα παλέψουμε για να αποδοθεί δικαιοσύνη, για να σταματήσει ο ρατσισμός ενάντια στους </w:t>
      </w:r>
      <w:proofErr w:type="spellStart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Ρομά</w:t>
      </w:r>
      <w:proofErr w:type="spellEnd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Ταυτόχρονα, η οργή μας ξεχειλίζει! Ο Κωνσταντίνος δολοφονήθηκε, μόνο και μόνο, επειδή ήταν </w:t>
      </w:r>
      <w:proofErr w:type="spellStart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Ρομ</w:t>
      </w:r>
      <w:proofErr w:type="spellEnd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 Ηθικός αυτουργός της δολοφονίας είναι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η κυβέρνηση. Η αστυνομία έχει «πάρει το μήνυμα»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 από την ατιμωρησία όλων των εγκληματικών της ενεργειών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,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όπως τη δολοφονία </w:t>
      </w:r>
      <w:proofErr w:type="spellStart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Σαμπάνη</w:t>
      </w:r>
      <w:proofErr w:type="spellEnd"/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το βιασμό της 19χρόνης στο Α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. 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.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Ομονοίας, προστατευμένη από τα κυκλώματα της δικαιοσύνης, από το ντροπιαστικ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ό 600άρι της επιβράβευσης, ότι «έχουν το ελεύθερο»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να δολοφονούν.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 «κυβερνητικός ρατσισμός»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απέναντι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σε πρόσφυγες, μετανάστες,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Ρομά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«στρώνει το έδαφος»</w:t>
      </w: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για την εμφάνιση φασιστικών συμμοριών.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Pr="00527910" w:rsidRDefault="00527910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Απαιτούμε δικαιοσύνη. Απαιτούμε την τιμωρία των δολοφόνων και του Φραγκούλη και του </w:t>
      </w:r>
      <w:proofErr w:type="spellStart"/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Σαμπάνη</w:t>
      </w:r>
      <w:proofErr w:type="spellEnd"/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.</w:t>
      </w:r>
    </w:p>
    <w:p w:rsidR="00527910" w:rsidRPr="00527910" w:rsidRDefault="00527910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Αλληλεγγύη σε πρόσφυγες, μετανάστες, </w:t>
      </w:r>
      <w:proofErr w:type="spellStart"/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Ρομά</w:t>
      </w:r>
      <w:proofErr w:type="spellEnd"/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.</w:t>
      </w:r>
    </w:p>
    <w:p w:rsidR="00527910" w:rsidRPr="00527910" w:rsidRDefault="00527910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Να αφοπλιστεί η αστυνομία. Να διαλυθούν τα ΜΑΤ και οι δυνάμεις καταστολής. 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Θέλουμε προσλήψεις σε υγεία, παιδεία και πρόνοια και όχι για την αστυνομία. </w:t>
      </w:r>
    </w:p>
    <w:p w:rsidR="00527910" w:rsidRPr="00527910" w:rsidRDefault="00527910" w:rsidP="00527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27910" w:rsidRDefault="00527910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527910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Η ΖΩΗ ΤΩΝ ΡΟΜΑ ΜΕΤΡΑΕΙ</w:t>
      </w:r>
    </w:p>
    <w:p w:rsidR="0018372C" w:rsidRDefault="0018372C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</w:p>
    <w:p w:rsidR="0018372C" w:rsidRPr="00527910" w:rsidRDefault="0018372C" w:rsidP="00527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2407C1F7" wp14:editId="6A9C3BEF">
            <wp:extent cx="5274310" cy="174287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1C" w:rsidRPr="00527910" w:rsidRDefault="0045671C"/>
    <w:sectPr w:rsidR="0045671C" w:rsidRPr="005279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0"/>
    <w:rsid w:val="0018372C"/>
    <w:rsid w:val="001D19B6"/>
    <w:rsid w:val="0045671C"/>
    <w:rsid w:val="00527910"/>
    <w:rsid w:val="00633ED9"/>
    <w:rsid w:val="007665BE"/>
    <w:rsid w:val="008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A1DF-647D-4552-9FEC-E4AC7074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D19B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D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2022-12-16T05:55:00Z</dcterms:created>
  <dcterms:modified xsi:type="dcterms:W3CDTF">2022-12-16T05:55:00Z</dcterms:modified>
</cp:coreProperties>
</file>