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86" w:rsidRDefault="004B7D86" w:rsidP="004B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11 – 1 – 2023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4B7D86" w:rsidRDefault="004B7D86" w:rsidP="004B7D86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4B7D86" w:rsidRDefault="004B7D86" w:rsidP="004B7D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4B7D86" w:rsidRDefault="004B7D86" w:rsidP="004B7D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4B7D86" w:rsidRDefault="004B7D86" w:rsidP="004B7D8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2108020697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2108020697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4B7D86" w:rsidRDefault="004B7D86" w:rsidP="004B7D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B7D86" w:rsidRDefault="004B7D86" w:rsidP="004B7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Email:syll2grafeio@gmail.com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4B7D86" w:rsidRDefault="004B7D86" w:rsidP="004B7D86">
      <w:pPr>
        <w:spacing w:after="0" w:line="240" w:lineRule="auto"/>
        <w:jc w:val="both"/>
        <w:rPr>
          <w:rStyle w:val="Hyperlink"/>
          <w:rFonts w:ascii="Calibri" w:hAnsi="Calibri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proofErr w:type="spellStart"/>
        <w:r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  <w:proofErr w:type="spellEnd"/>
      </w:hyperlink>
    </w:p>
    <w:p w:rsidR="004B7D86" w:rsidRDefault="004B7D86" w:rsidP="004B7D86">
      <w:pPr>
        <w:spacing w:after="0" w:line="240" w:lineRule="auto"/>
        <w:jc w:val="both"/>
        <w:rPr>
          <w:rFonts w:cs="SimSun"/>
        </w:rPr>
      </w:pPr>
    </w:p>
    <w:p w:rsidR="004B7D86" w:rsidRDefault="004B7D86" w:rsidP="004B7D86">
      <w:pPr>
        <w:pStyle w:val="Normal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 </w:t>
      </w:r>
      <w:proofErr w:type="spellStart"/>
      <w:r>
        <w:rPr>
          <w:b/>
        </w:rPr>
        <w:t>ΥΠΑΙΘ</w:t>
      </w:r>
      <w:proofErr w:type="spellEnd"/>
      <w:r>
        <w:rPr>
          <w:b/>
        </w:rPr>
        <w:t xml:space="preserve">, Διεύθυνση Π. Ε. Β΄ Αθήνας  </w:t>
      </w:r>
    </w:p>
    <w:p w:rsidR="004B7D86" w:rsidRDefault="004B7D86" w:rsidP="004B7D86">
      <w:pPr>
        <w:pStyle w:val="NormalWeb"/>
        <w:shd w:val="clear" w:color="auto" w:fill="FFFFFF"/>
        <w:spacing w:before="0" w:beforeAutospacing="0" w:after="0" w:afterAutospacing="0"/>
        <w:ind w:firstLine="705"/>
        <w:jc w:val="right"/>
        <w:rPr>
          <w:b/>
        </w:rPr>
      </w:pPr>
      <w:r>
        <w:rPr>
          <w:b/>
        </w:rPr>
        <w:t xml:space="preserve">Κοινοποίηση: Δ. Ο. Ε., Συλλόγους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της χώρας, ΤΑ ΜΕΛΗ ΤΟΥ ΣΥΛΛΟΓΟΥ ΜΑΣ</w:t>
      </w:r>
    </w:p>
    <w:p w:rsidR="004B7D86" w:rsidRDefault="004B7D86" w:rsidP="004B7D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</w:p>
    <w:p w:rsidR="004B7D86" w:rsidRDefault="004B7D86" w:rsidP="004B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Θέμα: « Σχετικά με τη συγκρότηση των Υ. Σ. των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ύστερα από τις ηλεκτρονικές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ψευτοεκλογές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του Νοεμβρίου του 2022 ». </w:t>
      </w:r>
    </w:p>
    <w:p w:rsidR="004B7D86" w:rsidRDefault="004B7D86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B7D86" w:rsidRDefault="004B7D86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C2BD2" w:rsidRDefault="002C2BD2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Συναδέλφισσες</w:t>
      </w:r>
      <w:proofErr w:type="spellEnd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, συνάδελφοι</w:t>
      </w:r>
    </w:p>
    <w:p w:rsidR="00325D60" w:rsidRPr="002C2BD2" w:rsidRDefault="00325D60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C2BD2" w:rsidRPr="002C2BD2" w:rsidRDefault="002C2BD2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Στον απόηχο</w:t>
      </w:r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«εκλογικής» διαδικασίας των ηλεκτρονικών </w:t>
      </w:r>
      <w:proofErr w:type="spellStart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ψευδοεκλογών</w:t>
      </w:r>
      <w:proofErr w:type="spellEnd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τα Υ. Σ. των εργαζόμενων </w:t>
      </w:r>
      <w:proofErr w:type="spellStart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 Δ.Σ. του Συλλόγου </w:t>
      </w:r>
      <w:proofErr w:type="spellStart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  συνεδρίασε στις 11 – 1 – 2023 έχοντας ως σκοπό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υπεράσπιση της απόφασης για μη κάθοδο στις </w:t>
      </w:r>
      <w:proofErr w:type="spellStart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ψευδοεκλογές</w:t>
      </w:r>
      <w:proofErr w:type="spellEnd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τη διαφύλαξη των συμφερόντων των εκπαιδευτικών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ό,τι αφορά την εκπροσώπησή τους στο Υπηρεσιακό Σ</w:t>
      </w:r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υμβούλιο για την επόμενη διετία.</w:t>
      </w:r>
    </w:p>
    <w:p w:rsidR="002C2BD2" w:rsidRPr="002C2BD2" w:rsidRDefault="00765006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Δ. Σ. του Συλλόγου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χαιρετίζει</w:t>
      </w:r>
      <w:r w:rsidR="002C2BD2"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τη σθεναρή αντίσταση των εκπαιδευτικών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0E084B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 παρά τις κατάπτυστες ενέργειες της Δ/</w:t>
      </w:r>
      <w:proofErr w:type="spellStart"/>
      <w:r w:rsidR="000E084B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="000E0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Β΄ Αθήνας και της εφορευτικής επιτροπής των εκλογών στην περιοχή μας να δώσουν τρεις ώρες παράταση στην εκλογική διαδικασία με στόχο να μειώσουν το ποσοστό της αποχής, 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η οποία έχει καθολικά χαρακτη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ριστικά, όπως και πριν </w:t>
      </w:r>
      <w:r w:rsidR="000E0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δύο χρόνια,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με</w:t>
      </w:r>
      <w:r w:rsidR="000E0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ποσοστό αποχής 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Διεύθυνση 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Β΄ Αθήνας </w:t>
      </w:r>
      <w:r w:rsidR="000E08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φτάνει στο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75%, γεγονός που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δείχνει την </w:t>
      </w:r>
      <w:r w:rsidR="002C2BD2"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αποφασιστικότητα των σωματείων:</w:t>
      </w:r>
    </w:p>
    <w:p w:rsidR="002C2BD2" w:rsidRPr="002C2BD2" w:rsidRDefault="002C2BD2" w:rsidP="00325D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 νομιμοποιήσουν/υλοποιήσουν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  «πνεύμα» του Ν. Χατζηδάκη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συνδικαλιστική έκφραση των εργαζομένων στα Υπηρεσιακά Συμβούλια,</w:t>
      </w:r>
    </w:p>
    <w:p w:rsidR="002C2BD2" w:rsidRPr="002C2BD2" w:rsidRDefault="002C2BD2" w:rsidP="00325D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φράξουν το δρόμο στην επιβολή των ηλεκτρονικών διαδικασιών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στα σωματεία μας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, ηλεκτρονικές διαδικασίες που ως στόχο έχουν την αποσάθρωση των συνδικάτων,</w:t>
      </w:r>
    </w:p>
    <w:p w:rsidR="002C2BD2" w:rsidRPr="002C2BD2" w:rsidRDefault="002C2BD2" w:rsidP="00325D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να προασπίσουν τη δημοκρατία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χώρο της εκπαίδευσης και το συνδικαλιστικό κίνημα.</w:t>
      </w:r>
    </w:p>
    <w:p w:rsidR="002C2BD2" w:rsidRPr="002C2BD2" w:rsidRDefault="002C2BD2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Κατόπιν της καθαρής εν</w:t>
      </w:r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τολής των συναδέλφων της Β΄ Δ/</w:t>
      </w:r>
      <w:proofErr w:type="spellStart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Αθήνας, ο Σύλλογός μας έχει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 βεβαιότητα πως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δεν υπάρχει κανένα περιθώριο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οποιοδήποτε συνάδελφο που «εκλέχτηκε» με αυτή τη διαδικασία, να θεωρήσει πως μπορεί να εκπροσωπήσει</w:t>
      </w:r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εκπαιδευτικούς της Β΄ Δ/</w:t>
      </w:r>
      <w:proofErr w:type="spellStart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νσης</w:t>
      </w:r>
      <w:proofErr w:type="spellEnd"/>
      <w:r w:rsidR="0076500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Αθήνας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Υπηρεσιακό Συμβούλιο.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Σε περίπτωση, πάντως, που βρεθούν συνάδελφοι που θα αναλάβουν καθήκοντα νόθου αιρετού</w:t>
      </w:r>
      <w:r w:rsidR="00130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το Δ. Σ. του Συλλόγου </w:t>
      </w:r>
      <w:proofErr w:type="spellStart"/>
      <w:r w:rsidR="001309F5"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 w:rsidR="001309F5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 w:rsidR="001309F5"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 w:rsidR="001309F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 αποφασίζει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τα παρακάτω:</w:t>
      </w:r>
    </w:p>
    <w:p w:rsidR="002C2BD2" w:rsidRPr="002C2BD2" w:rsidRDefault="001309F5" w:rsidP="00325D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δεν τους αναγνωρίζουμε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αιρετούς 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κπροσώπους του κλάδου και ζητάμε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άμεση παραίτησή τους.</w:t>
      </w:r>
    </w:p>
    <w:p w:rsidR="002C2BD2" w:rsidRPr="002C2BD2" w:rsidRDefault="001309F5" w:rsidP="00325D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κηρύσσουμε</w:t>
      </w:r>
      <w:r w:rsidR="002C2BD2"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ανεπιθύμητα πρόσωπα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τους νόθους αιρετ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ούς από όλες τις διαδικασίες του Συλλόγου μας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μπορούν να πάρουν μέρος με αυτή την ιδιότητα,</w:t>
      </w:r>
    </w:p>
    <w:p w:rsidR="002C2BD2" w:rsidRPr="002C2BD2" w:rsidRDefault="001309F5" w:rsidP="00325D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θα απαιτήσουμε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 Διεύθυνση Π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Β΄ Αθήνας </w:t>
      </w:r>
      <w:r w:rsidR="002C2BD2"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άμεση ενημέρωση για όλα τα θέματα που απασχολούν τους συναδέλφους</w:t>
      </w:r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που άπτονται των αρμοδιοτήτων του </w:t>
      </w:r>
      <w:proofErr w:type="spellStart"/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ΠΥΣΠΕ</w:t>
      </w:r>
      <w:proofErr w:type="spellEnd"/>
      <w:r w:rsidR="002C2BD2"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2C2BD2" w:rsidRPr="002C2BD2" w:rsidRDefault="002C2BD2" w:rsidP="00325D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κληθούν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 σχολικές μονάδες</w:t>
      </w:r>
      <w:r w:rsidR="001309F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του Συλλόγου μας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να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μην κοινοποιούν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στους Συλλόγους Διδασκόντων τυχόν «ενημερώσεις» των νόθων αιρετών (ακόμη και του </w:t>
      </w:r>
      <w:proofErr w:type="spellStart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ΑΠΥΣΠΕ</w:t>
      </w:r>
      <w:proofErr w:type="spellEnd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</w:t>
      </w:r>
      <w:proofErr w:type="spellStart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ΚΥΣΠΕ</w:t>
      </w:r>
      <w:proofErr w:type="spellEnd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),</w:t>
      </w:r>
    </w:p>
    <w:p w:rsidR="002C2BD2" w:rsidRPr="002C2BD2" w:rsidRDefault="002C2BD2" w:rsidP="00325D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κληθούν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οι Σύλλογοι Διδασκόντων να αγνοήσουν 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– με τη στάση τους – τους </w:t>
      </w:r>
      <w:proofErr w:type="spellStart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ψευδοαιρετούς</w:t>
      </w:r>
      <w:proofErr w:type="spellEnd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κατά τις επισκέψεις τους στα σχολεία.</w:t>
      </w:r>
    </w:p>
    <w:p w:rsidR="002C2BD2" w:rsidRPr="002C2BD2" w:rsidRDefault="002C2BD2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Συναδέλφισσες</w:t>
      </w:r>
      <w:proofErr w:type="spellEnd"/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>, συνάδελφοι</w:t>
      </w:r>
    </w:p>
    <w:p w:rsidR="002C2BD2" w:rsidRPr="002C2BD2" w:rsidRDefault="002C2BD2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ξεκάθαρο πως </w:t>
      </w:r>
      <w:r w:rsidR="00325D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ο Σύλλογος </w:t>
      </w:r>
      <w:proofErr w:type="spellStart"/>
      <w:r w:rsidR="00325D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</w:t>
      </w:r>
      <w:proofErr w:type="spellEnd"/>
      <w:r w:rsidR="00325D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</w:t>
      </w:r>
      <w:proofErr w:type="spellStart"/>
      <w:r w:rsidR="00325D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κών</w:t>
      </w:r>
      <w:proofErr w:type="spellEnd"/>
      <w:r w:rsidR="00325D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Π. Ε. Αμαρουσίου θα περιφρουρήσει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 κάθε</w:t>
      </w:r>
      <w:r w:rsidR="00325D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δυνατό τρόπο και – με πυξίδα το καταστατικό του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τη γνήσια εκπροσώπηση των συναδέλφων στα Υπη</w:t>
      </w:r>
      <w:r w:rsidR="00325D60">
        <w:rPr>
          <w:rFonts w:ascii="Times New Roman" w:eastAsia="Times New Roman" w:hAnsi="Times New Roman" w:cs="Times New Roman"/>
          <w:sz w:val="24"/>
          <w:szCs w:val="24"/>
          <w:lang w:eastAsia="el-GR"/>
        </w:rPr>
        <w:t>ρεσιακά Συμβούλια. Δε θα δεχτούμε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καμιά περίπτωση τις παρεμβάσεις του Κράτους στη λειτουργία των σωματείων (νόμος Χατζηδάκη) </w:t>
      </w:r>
      <w:r w:rsidR="00325D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ούτε θα αναγνωρίσουμε και νομιμοποιήσουμε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όσους λειτουργούν ως το «</w:t>
      </w:r>
      <w:r w:rsidR="00325D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μακρύ χέρι» της κυβέρνησης, ως Δ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ούρειος ίππος στο εσωτερικό των συνδικάτων.</w:t>
      </w:r>
    </w:p>
    <w:p w:rsidR="002C2BD2" w:rsidRPr="002C2BD2" w:rsidRDefault="002C2BD2" w:rsidP="00325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Συνεχίζουμε αταλάντευτα τον αγώνα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επαναφορά των αρμοδιοτήτων στα Υπηρεσιακά Συμβούλια, καθώς και των αρμοδιοτήτων των Αιρετών (συμμετοχή στα Πειθαρχικά Συμβούλια, στα Συμβούλια Επιλογής Στελεχών, στις τοποθετήσεις αναπληρωτών, κ. ά.) και, κυρίως, την </w:t>
      </w:r>
      <w:r w:rsidRPr="002C2B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αποκατάσταση της δημοκρατικής έκφρασης</w:t>
      </w:r>
      <w:r w:rsidRPr="002C2BD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εργαζομένων μέσα από δια ζώσης διαδικασίες.</w:t>
      </w:r>
    </w:p>
    <w:p w:rsidR="001D05EF" w:rsidRDefault="004D657C" w:rsidP="00325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57C">
        <w:rPr>
          <w:rFonts w:ascii="Times New Roman" w:hAnsi="Times New Roman" w:cs="Times New Roman"/>
          <w:b/>
          <w:sz w:val="24"/>
          <w:szCs w:val="24"/>
        </w:rPr>
        <w:t xml:space="preserve">Καλούμε τους όμορους Συλλόγους </w:t>
      </w:r>
      <w:proofErr w:type="spellStart"/>
      <w:r w:rsidRPr="004D657C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Pr="004D657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4D657C"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 w:rsidRPr="004D657C">
        <w:rPr>
          <w:rFonts w:ascii="Times New Roman" w:hAnsi="Times New Roman" w:cs="Times New Roman"/>
          <w:b/>
          <w:sz w:val="24"/>
          <w:szCs w:val="24"/>
        </w:rPr>
        <w:t xml:space="preserve"> Π. Ε. της Β΄ Δ/</w:t>
      </w:r>
      <w:proofErr w:type="spellStart"/>
      <w:r w:rsidRPr="004D657C"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 w:rsidRPr="004D657C">
        <w:rPr>
          <w:rFonts w:ascii="Times New Roman" w:hAnsi="Times New Roman" w:cs="Times New Roman"/>
          <w:b/>
          <w:sz w:val="24"/>
          <w:szCs w:val="24"/>
        </w:rPr>
        <w:t xml:space="preserve"> Π. Ε. Αθήνας («Ο Περικλής» &amp; «Γ. Σεφέρης» να προσυπογράψουν την παρούσα ανακοίνωση. </w:t>
      </w:r>
    </w:p>
    <w:p w:rsidR="00A24ADE" w:rsidRDefault="00A24ADE" w:rsidP="00325D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ADE" w:rsidRPr="004D657C" w:rsidRDefault="00A24ADE" w:rsidP="00A24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40673A5" wp14:editId="01E72B79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ADE" w:rsidRPr="004D657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B21"/>
    <w:multiLevelType w:val="multilevel"/>
    <w:tmpl w:val="14D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60147"/>
    <w:multiLevelType w:val="multilevel"/>
    <w:tmpl w:val="735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D2"/>
    <w:rsid w:val="000E084B"/>
    <w:rsid w:val="001309F5"/>
    <w:rsid w:val="001D05EF"/>
    <w:rsid w:val="002C2BD2"/>
    <w:rsid w:val="00325D60"/>
    <w:rsid w:val="004B7D86"/>
    <w:rsid w:val="004D657C"/>
    <w:rsid w:val="00765006"/>
    <w:rsid w:val="00896F5B"/>
    <w:rsid w:val="00A2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34E81-94C9-4160-B6DD-74FFFABD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7D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6</cp:revision>
  <dcterms:created xsi:type="dcterms:W3CDTF">2023-01-10T13:33:00Z</dcterms:created>
  <dcterms:modified xsi:type="dcterms:W3CDTF">2023-01-11T17:17:00Z</dcterms:modified>
</cp:coreProperties>
</file>