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E6" w:rsidRPr="000207E6" w:rsidRDefault="000207E6" w:rsidP="000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7E6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Pr="000207E6">
        <w:rPr>
          <w:rFonts w:ascii="Times New Roman" w:hAnsi="Times New Roman"/>
          <w:sz w:val="24"/>
          <w:szCs w:val="24"/>
        </w:rPr>
        <w:t xml:space="preserve"> 11 – 1 – 2023</w:t>
      </w:r>
      <w:r w:rsidRPr="00020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207E6" w:rsidRPr="000207E6" w:rsidRDefault="000207E6" w:rsidP="000207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0207E6"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0207E6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207E6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24</w:t>
      </w:r>
      <w:r w:rsidRPr="000207E6">
        <w:rPr>
          <w:rFonts w:ascii="Times New Roman" w:hAnsi="Times New Roman"/>
          <w:sz w:val="24"/>
          <w:szCs w:val="24"/>
        </w:rPr>
        <w:t xml:space="preserve"> </w:t>
      </w:r>
    </w:p>
    <w:p w:rsidR="000207E6" w:rsidRPr="000207E6" w:rsidRDefault="000207E6" w:rsidP="000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207E6">
        <w:rPr>
          <w:rFonts w:ascii="Times New Roman" w:hAnsi="Times New Roman"/>
          <w:b/>
          <w:sz w:val="24"/>
          <w:szCs w:val="24"/>
        </w:rPr>
        <w:t>Ταχ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>. Δ/</w:t>
      </w:r>
      <w:proofErr w:type="spellStart"/>
      <w:r w:rsidRPr="000207E6">
        <w:rPr>
          <w:rFonts w:ascii="Times New Roman" w:hAnsi="Times New Roman"/>
          <w:b/>
          <w:sz w:val="24"/>
          <w:szCs w:val="24"/>
        </w:rPr>
        <w:t>νση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: </w:t>
      </w:r>
      <w:r w:rsidRPr="000207E6">
        <w:rPr>
          <w:rFonts w:ascii="Times New Roman" w:hAnsi="Times New Roman"/>
          <w:sz w:val="24"/>
          <w:szCs w:val="24"/>
        </w:rPr>
        <w:t xml:space="preserve">Μαραθωνοδρόμου 54 </w:t>
      </w:r>
      <w:r w:rsidRPr="000207E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207E6" w:rsidRPr="000207E6" w:rsidRDefault="000207E6" w:rsidP="000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7E6">
        <w:rPr>
          <w:rFonts w:ascii="Times New Roman" w:hAnsi="Times New Roman"/>
          <w:b/>
          <w:sz w:val="24"/>
          <w:szCs w:val="24"/>
        </w:rPr>
        <w:t xml:space="preserve">Τ. Κ. </w:t>
      </w:r>
      <w:r w:rsidRPr="000207E6">
        <w:rPr>
          <w:rFonts w:ascii="Times New Roman" w:hAnsi="Times New Roman"/>
          <w:sz w:val="24"/>
          <w:szCs w:val="24"/>
        </w:rPr>
        <w:t xml:space="preserve">15124 Μαρούσι  </w:t>
      </w:r>
      <w:r w:rsidRPr="00020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0207E6" w:rsidRPr="000207E6" w:rsidRDefault="000207E6" w:rsidP="000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207E6">
        <w:rPr>
          <w:rFonts w:ascii="Times New Roman" w:hAnsi="Times New Roman"/>
          <w:b/>
          <w:sz w:val="24"/>
          <w:szCs w:val="24"/>
        </w:rPr>
        <w:t>Τηλ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.: </w:t>
      </w:r>
      <w:r w:rsidRPr="000207E6">
        <w:rPr>
          <w:rFonts w:ascii="Times New Roman" w:hAnsi="Times New Roman"/>
          <w:sz w:val="24"/>
          <w:szCs w:val="24"/>
        </w:rPr>
        <w:t xml:space="preserve">2108020788 </w:t>
      </w:r>
      <w:r w:rsidRPr="000207E6">
        <w:rPr>
          <w:rFonts w:ascii="Times New Roman" w:hAnsi="Times New Roman"/>
          <w:b/>
          <w:sz w:val="24"/>
          <w:szCs w:val="24"/>
          <w:lang w:val="en-US"/>
        </w:rPr>
        <w:t>Fax</w:t>
      </w:r>
      <w:r w:rsidRPr="000207E6">
        <w:rPr>
          <w:rFonts w:ascii="Times New Roman" w:hAnsi="Times New Roman"/>
          <w:b/>
          <w:sz w:val="24"/>
          <w:szCs w:val="24"/>
        </w:rPr>
        <w:t>:</w:t>
      </w:r>
      <w:r w:rsidRPr="000207E6">
        <w:rPr>
          <w:rFonts w:ascii="Times New Roman" w:hAnsi="Times New Roman"/>
          <w:sz w:val="24"/>
          <w:szCs w:val="24"/>
        </w:rPr>
        <w:t>2108020788</w:t>
      </w:r>
      <w:r w:rsidRPr="000207E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207E6" w:rsidRPr="000207E6" w:rsidRDefault="000207E6" w:rsidP="000207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7E6"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 w:rsidRPr="000207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207E6" w:rsidRPr="000207E6" w:rsidRDefault="000207E6" w:rsidP="00020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7E6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0207E6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0207E6"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0207E6" w:rsidRPr="000207E6" w:rsidRDefault="000207E6" w:rsidP="00020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7E6"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 w:rsidRPr="000207E6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Pr="000207E6"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 w:rsidRPr="000207E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0207E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0207E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syllogosekpaideutikonpeamarousiou.gr</w:t>
        </w:r>
        <w:proofErr w:type="spellEnd"/>
      </w:hyperlink>
    </w:p>
    <w:p w:rsidR="000207E6" w:rsidRPr="000207E6" w:rsidRDefault="000207E6" w:rsidP="000207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207E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0207E6" w:rsidRPr="000207E6" w:rsidRDefault="000207E6" w:rsidP="000207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207E6" w:rsidRPr="000207E6" w:rsidRDefault="000207E6" w:rsidP="000207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207E6" w:rsidRPr="000207E6" w:rsidRDefault="000207E6" w:rsidP="000207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207E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ΠΡΟΣ</w:t>
      </w:r>
    </w:p>
    <w:p w:rsidR="000207E6" w:rsidRDefault="000207E6" w:rsidP="000207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207E6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ΤΑ ΜΕΛΗ ΤΟΥ ΣΥΛΛΟΓΟΥ </w:t>
      </w:r>
      <w:r w:rsid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ΜΑΣ</w:t>
      </w:r>
    </w:p>
    <w:p w:rsidR="001C318F" w:rsidRDefault="001C318F" w:rsidP="000207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C318F" w:rsidRDefault="001C318F" w:rsidP="001C318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ΠΡΟΣΚΛΗΣΗ ΣΕ ΕΚΤΑΚΤΗ ΓΕΝΙΚΗ ΣΥΝΕΛΕΥΣΗ</w:t>
      </w:r>
    </w:p>
    <w:p w:rsidR="001C318F" w:rsidRDefault="001C318F" w:rsidP="001C318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των μελών του Συλλ.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Αμαρουσίου </w:t>
      </w:r>
    </w:p>
    <w:p w:rsidR="001C318F" w:rsidRDefault="001C318F" w:rsidP="001C318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C318F" w:rsidRDefault="001C318F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Συναδέλφισσες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και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συνάδλεφοι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</w:t>
      </w:r>
    </w:p>
    <w:p w:rsidR="001C318F" w:rsidRDefault="001C318F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C318F" w:rsidRDefault="001C318F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το Δ. Σ. του Συλλόγου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Αμαρουσίου καλεί τα μέλη του σε </w:t>
      </w:r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ΕΚΤΑΚΤΗ Γ. Σ. την ΠΕΜΠΤΗ 2 ΦΕΒΡΟΥΑΡΙΟΥ στις 19:00 στο </w:t>
      </w:r>
      <w:proofErr w:type="spellStart"/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8</w:t>
      </w:r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vertAlign w:val="superscript"/>
          <w:lang w:eastAsia="hi-IN" w:bidi="hi-IN"/>
        </w:rPr>
        <w:t>ο</w:t>
      </w:r>
      <w:proofErr w:type="spellEnd"/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Δημ</w:t>
      </w:r>
      <w:proofErr w:type="spellEnd"/>
      <w:r w:rsidRPr="001C318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. Σχ. Αμαρουσίου (Μαραθωνοδρόμου 54, Μαρούσι)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για συζήτηση και λήψη αποφάσεων αναφορικά με το πρόγραμμα δράσης του κλάδου στη βάση των αποφάσεων της Διδασκαλικής Ομοσπονδίας Ελλάδας. </w:t>
      </w:r>
    </w:p>
    <w:p w:rsidR="001C318F" w:rsidRDefault="001C318F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Η συμμετοχή και η παρουσία όλων κρίνεται απαραίτητη. </w:t>
      </w:r>
    </w:p>
    <w:p w:rsidR="009B577B" w:rsidRDefault="009B577B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B577B" w:rsidRPr="001C318F" w:rsidRDefault="009B577B" w:rsidP="001C31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B97B39" w:rsidRDefault="009B577B" w:rsidP="009B577B">
      <w:pPr>
        <w:jc w:val="center"/>
      </w:pPr>
      <w:r>
        <w:rPr>
          <w:noProof/>
          <w:lang w:eastAsia="el-GR"/>
        </w:rPr>
        <w:drawing>
          <wp:inline distT="0" distB="0" distL="0" distR="0" wp14:anchorId="2876E06D" wp14:editId="6D5FC74B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B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6"/>
    <w:rsid w:val="000207E6"/>
    <w:rsid w:val="001C318F"/>
    <w:rsid w:val="009B577B"/>
    <w:rsid w:val="00B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87CA-ED66-49EC-857E-91967AB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2023-01-14T13:39:00Z</dcterms:created>
  <dcterms:modified xsi:type="dcterms:W3CDTF">2023-01-14T13:46:00Z</dcterms:modified>
</cp:coreProperties>
</file>