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AD2E" w14:textId="77777777" w:rsidR="00766768" w:rsidRDefault="00766768" w:rsidP="007667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28 – 1 – 2023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21CD88CB" w14:textId="77777777" w:rsidR="00766768" w:rsidRDefault="00766768" w:rsidP="00766768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>. Πρ.: Δ. Υ.</w:t>
      </w:r>
    </w:p>
    <w:p w14:paraId="6505875F" w14:textId="77777777" w:rsidR="00766768" w:rsidRDefault="00766768" w:rsidP="007667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2027271F" w14:textId="77777777" w:rsidR="00766768" w:rsidRDefault="00766768" w:rsidP="007667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1914A169" w14:textId="77777777" w:rsidR="00766768" w:rsidRDefault="00766768" w:rsidP="007667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4781081E" w14:textId="77777777" w:rsidR="00766768" w:rsidRDefault="00766768" w:rsidP="007667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3C2151F9" w14:textId="77777777" w:rsidR="00766768" w:rsidRDefault="00766768" w:rsidP="007667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     </w:t>
      </w:r>
    </w:p>
    <w:p w14:paraId="65528696" w14:textId="77777777" w:rsidR="00766768" w:rsidRDefault="00766768" w:rsidP="00766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b/>
            <w:sz w:val="24"/>
            <w:szCs w:val="24"/>
          </w:rPr>
          <w:t>.syllogosekpaideutikonpeamarousiou.gr</w:t>
        </w:r>
      </w:hyperlink>
    </w:p>
    <w:p w14:paraId="2A020D1F" w14:textId="77777777" w:rsidR="003938C5" w:rsidRDefault="003938C5" w:rsidP="00766768">
      <w:pPr>
        <w:jc w:val="center"/>
      </w:pPr>
    </w:p>
    <w:p w14:paraId="2BBE35EE" w14:textId="77777777" w:rsidR="00766768" w:rsidRDefault="00766768" w:rsidP="0076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768">
        <w:rPr>
          <w:rFonts w:ascii="Times New Roman" w:hAnsi="Times New Roman" w:cs="Times New Roman"/>
          <w:b/>
          <w:sz w:val="24"/>
          <w:szCs w:val="24"/>
        </w:rPr>
        <w:t xml:space="preserve">ΣΥΛΛΥΠΗΤΗΡΙΟ ΜΗΝΥΜΑ </w:t>
      </w:r>
    </w:p>
    <w:p w14:paraId="3B27B2DE" w14:textId="77777777" w:rsidR="00766768" w:rsidRDefault="00766768" w:rsidP="00766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 αναγγέλλει την αναχώρηση από τη ζωή του συνταξιούχου συναδέλφου μας Νίκου Ευθυμίου που έφυγε πρόωρα και αιφνίδια από τη ζωή. </w:t>
      </w:r>
    </w:p>
    <w:p w14:paraId="7D05CC75" w14:textId="77777777" w:rsidR="00766768" w:rsidRDefault="00766768" w:rsidP="00766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συνάδελφός μας Νίκος Ευθυμίου υπηρέτησε επί σειρά ετών σε Δημοτικά Σχολεία της περιοχής μας και ήταν ιδιαίτερα αγαπητός στους συναδέλφους, στους μαθητές του και στους γονείς τους. </w:t>
      </w:r>
    </w:p>
    <w:p w14:paraId="62818E3A" w14:textId="77777777" w:rsidR="00766768" w:rsidRDefault="00766768" w:rsidP="00766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Εκφράζουμε τα ειλικρινή και ολόθερμα συλλυπητήρια μας στην οικογένειά του και στους οικείους</w:t>
      </w:r>
      <w:r w:rsidR="003B6691">
        <w:rPr>
          <w:rFonts w:ascii="Times New Roman" w:hAnsi="Times New Roman" w:cs="Times New Roman"/>
          <w:sz w:val="24"/>
          <w:szCs w:val="24"/>
        </w:rPr>
        <w:t xml:space="preserve"> του</w:t>
      </w:r>
      <w:r>
        <w:rPr>
          <w:rFonts w:ascii="Times New Roman" w:hAnsi="Times New Roman" w:cs="Times New Roman"/>
          <w:sz w:val="24"/>
          <w:szCs w:val="24"/>
        </w:rPr>
        <w:t xml:space="preserve"> και τιμώντας τη μνήμη του θα καταθέσουμε χρηματικό ποσό στα χέρια της οικογένειάς του</w:t>
      </w:r>
      <w:r w:rsidR="003B66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ώστε να το διαχειριστεί εκείνη όπως επιθυμεί</w:t>
      </w:r>
      <w:r w:rsidR="003B66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για να τιμηθεί η μνήμη του.</w:t>
      </w:r>
    </w:p>
    <w:p w14:paraId="1F3A2C4D" w14:textId="77777777" w:rsidR="00766768" w:rsidRDefault="00766768" w:rsidP="00766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Καλό ταξίδι αγαπητέ μας συνάδελφε Νίκο. </w:t>
      </w:r>
    </w:p>
    <w:p w14:paraId="15C248A9" w14:textId="77777777" w:rsidR="007D1501" w:rsidRDefault="007D1501" w:rsidP="00766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A4832" w14:textId="77777777" w:rsidR="007D1501" w:rsidRPr="00766768" w:rsidRDefault="007D1501" w:rsidP="007D1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5D6086F8" wp14:editId="5B26CC02">
            <wp:extent cx="5274310" cy="1742440"/>
            <wp:effectExtent l="0" t="0" r="2540" b="0"/>
            <wp:docPr id="1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501" w:rsidRPr="0076676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68"/>
    <w:rsid w:val="001E1A39"/>
    <w:rsid w:val="003938C5"/>
    <w:rsid w:val="003B6691"/>
    <w:rsid w:val="00766768"/>
    <w:rsid w:val="007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A67A"/>
  <w15:chartTrackingRefBased/>
  <w15:docId w15:val="{5F3D4A06-50C8-4475-BB2C-414BF7E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76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66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2023-01-29T09:34:00Z</dcterms:created>
  <dcterms:modified xsi:type="dcterms:W3CDTF">2023-01-29T09:34:00Z</dcterms:modified>
</cp:coreProperties>
</file>