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D1" w:rsidRDefault="000B30D1" w:rsidP="000B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23 – 1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B30D1" w:rsidRDefault="000B30D1" w:rsidP="000B30D1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BD191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0D1" w:rsidRDefault="000B30D1" w:rsidP="000B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B30D1" w:rsidRDefault="000B30D1" w:rsidP="000B30D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0B30D1" w:rsidRDefault="000B30D1" w:rsidP="000B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B30D1" w:rsidRDefault="000B30D1" w:rsidP="000B3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B30D1" w:rsidRDefault="000B30D1" w:rsidP="000B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0B30D1" w:rsidRDefault="000B30D1" w:rsidP="000B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0B30D1" w:rsidRDefault="000B30D1" w:rsidP="000B30D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30D1" w:rsidRDefault="000B30D1" w:rsidP="000B30D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ΤΑ ΜΕΛΗ ΤΟΥ ΣΥΛΛΟΓΟΥ ΜΑΣ   </w:t>
      </w:r>
    </w:p>
    <w:p w:rsidR="000B30D1" w:rsidRDefault="000B30D1" w:rsidP="000B30D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Κοινοποίηση: Διεύθυνση Π. Ε. Β΄ Αθήνας, ΔΟΕ,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χώρας.</w:t>
      </w:r>
    </w:p>
    <w:p w:rsidR="00302206" w:rsidRDefault="00302206"/>
    <w:p w:rsidR="000B30D1" w:rsidRDefault="000B30D1" w:rsidP="000B3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D1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 w:rsidRPr="000B30D1">
        <w:rPr>
          <w:rFonts w:ascii="Times New Roman" w:hAnsi="Times New Roman" w:cs="Times New Roman"/>
          <w:b/>
          <w:sz w:val="24"/>
          <w:szCs w:val="24"/>
        </w:rPr>
        <w:t xml:space="preserve">Κήρυξη τρίωρης </w:t>
      </w:r>
      <w:proofErr w:type="spellStart"/>
      <w:r w:rsidRPr="000B30D1">
        <w:rPr>
          <w:rFonts w:ascii="Times New Roman" w:hAnsi="Times New Roman" w:cs="Times New Roman"/>
          <w:b/>
          <w:sz w:val="24"/>
          <w:szCs w:val="24"/>
        </w:rPr>
        <w:t>διευκολυντικής</w:t>
      </w:r>
      <w:proofErr w:type="spellEnd"/>
      <w:r w:rsidRPr="000B30D1">
        <w:rPr>
          <w:rFonts w:ascii="Times New Roman" w:hAnsi="Times New Roman" w:cs="Times New Roman"/>
          <w:b/>
          <w:sz w:val="24"/>
          <w:szCs w:val="24"/>
        </w:rPr>
        <w:t xml:space="preserve"> στάσης εργασίας για τα μέλη του Συλλόγου </w:t>
      </w:r>
      <w:proofErr w:type="spellStart"/>
      <w:r w:rsidRPr="000B30D1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0B30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B30D1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0B30D1">
        <w:rPr>
          <w:rFonts w:ascii="Times New Roman" w:hAnsi="Times New Roman" w:cs="Times New Roman"/>
          <w:b/>
          <w:sz w:val="24"/>
          <w:szCs w:val="24"/>
        </w:rPr>
        <w:t xml:space="preserve"> Π</w:t>
      </w:r>
      <w:r w:rsidR="00EA24D5">
        <w:rPr>
          <w:rFonts w:ascii="Times New Roman" w:hAnsi="Times New Roman" w:cs="Times New Roman"/>
          <w:b/>
          <w:sz w:val="24"/>
          <w:szCs w:val="24"/>
        </w:rPr>
        <w:t>. Ε. Αμαρουσίου την Παρασκευή 27</w:t>
      </w:r>
      <w:r w:rsidRPr="000B30D1">
        <w:rPr>
          <w:rFonts w:ascii="Times New Roman" w:hAnsi="Times New Roman" w:cs="Times New Roman"/>
          <w:b/>
          <w:sz w:val="24"/>
          <w:szCs w:val="24"/>
        </w:rPr>
        <w:t xml:space="preserve"> – 1 – 2023 για να συμμετάσχουν στην κινητοποίηση – διαμαρτ</w:t>
      </w:r>
      <w:r w:rsidR="009759B6">
        <w:rPr>
          <w:rFonts w:ascii="Times New Roman" w:hAnsi="Times New Roman" w:cs="Times New Roman"/>
          <w:b/>
          <w:sz w:val="24"/>
          <w:szCs w:val="24"/>
        </w:rPr>
        <w:t>υρία του ΠΕΣΥΘ στο ΥΠΑΙΘ στις 14:3</w:t>
      </w:r>
      <w:r w:rsidRPr="000B30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Στηρίζουμε τις διεκδικήσεις του ΠΕΣΥΘ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759B6" w:rsidRDefault="009759B6" w:rsidP="000B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καλεί τα μέλη του σωματείου να συμμετάσχουν στην κινητοποίηση – διαμαρτυρία του Πανελλήνιου Επιστημονικού Συλλόγου Θεατρολόγων (ΠΕΣΥΘ) την Παρασκευή 27 – 1 – 2023 στις 14:30. </w:t>
      </w:r>
    </w:p>
    <w:p w:rsidR="009759B6" w:rsidRDefault="009759B6" w:rsidP="000B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Στηρίζουμε την κινητοποίηση και το πλαίσιο αιτημάτων του ΠΕΣΥΘ. Για τη διευκόλυνση της συμμετοχής των συναδέλφων – μελών του σωματείου μας στην κινητοποίηση – διαμαρτυρία κηρύσσουμε από μία έως τρεις ώρες (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διευκολυντική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στάση εργασίας επί του διδακτικού ωραρίου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τις τρεις τελευταίες ώρες της πρωινής βάρδιας και τις τρεις ώρες της απογευματινής βάρδιας.</w:t>
      </w:r>
    </w:p>
    <w:p w:rsidR="009759B6" w:rsidRDefault="009759B6" w:rsidP="000B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παρόν έγγραφο αποτελεί ειδοποίηση και προς την Διεύθυνση Π. Ε. Β΄ Αθήνας. </w:t>
      </w:r>
    </w:p>
    <w:p w:rsidR="00A239DB" w:rsidRDefault="00A239DB" w:rsidP="000B3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9DB" w:rsidRPr="009759B6" w:rsidRDefault="00A239DB" w:rsidP="00A23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B38F842" wp14:editId="5949C4DB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9DB" w:rsidRPr="009759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1"/>
    <w:rsid w:val="000B30D1"/>
    <w:rsid w:val="00302206"/>
    <w:rsid w:val="009759B6"/>
    <w:rsid w:val="00A239DB"/>
    <w:rsid w:val="00BD1918"/>
    <w:rsid w:val="00EA24D5"/>
    <w:rsid w:val="00F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6E15-8E7D-43C7-A22D-8C7DF231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2023-01-24T05:57:00Z</dcterms:created>
  <dcterms:modified xsi:type="dcterms:W3CDTF">2023-01-24T05:57:00Z</dcterms:modified>
</cp:coreProperties>
</file>