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18E" w14:textId="77777777" w:rsidR="005617C9" w:rsidRDefault="005617C9" w:rsidP="005617C9">
      <w:pPr>
        <w:spacing w:after="0" w:line="240" w:lineRule="auto"/>
        <w:rPr>
          <w:rFonts w:ascii="Times New Roman" w:eastAsiaTheme="minorHAnsi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>10 – 2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40A841A6" w14:textId="77777777" w:rsidR="005617C9" w:rsidRDefault="005617C9" w:rsidP="005617C9">
      <w:pPr>
        <w:spacing w:after="0" w:line="240" w:lineRule="auto"/>
        <w:rPr>
          <w:rFonts w:ascii="Times New Roman" w:eastAsia="SimSun" w:hAnsi="Times New Roman" w:cs="Arial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38</w:t>
      </w:r>
    </w:p>
    <w:p w14:paraId="11EB47B6" w14:textId="77777777" w:rsidR="005617C9" w:rsidRDefault="005617C9" w:rsidP="005617C9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A2AD2C2" w14:textId="77777777" w:rsidR="005617C9" w:rsidRDefault="005617C9" w:rsidP="005617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27E41473" w14:textId="77777777" w:rsidR="005617C9" w:rsidRDefault="005617C9" w:rsidP="005617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73F14D8D" w14:textId="77777777" w:rsidR="005617C9" w:rsidRDefault="005617C9" w:rsidP="005617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B3908E5" w14:textId="77777777" w:rsidR="005617C9" w:rsidRDefault="005617C9" w:rsidP="005617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2616F79C" w14:textId="77777777" w:rsidR="005617C9" w:rsidRDefault="005617C9" w:rsidP="0056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5A25DAE9" w14:textId="77777777" w:rsidR="005617C9" w:rsidRDefault="005617C9" w:rsidP="005617C9">
      <w:pPr>
        <w:spacing w:after="0" w:line="240" w:lineRule="auto"/>
        <w:ind w:left="-1418" w:right="-16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94C022B" w14:textId="77777777" w:rsidR="005617C9" w:rsidRDefault="005617C9" w:rsidP="005617C9">
      <w:pPr>
        <w:spacing w:after="0" w:line="240" w:lineRule="auto"/>
        <w:ind w:right="-16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3FC308B" w14:textId="77777777" w:rsidR="005617C9" w:rsidRDefault="005617C9" w:rsidP="005617C9">
      <w:pPr>
        <w:spacing w:after="0" w:line="240" w:lineRule="auto"/>
        <w:ind w:left="-1418" w:right="-16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2CDF2754" w14:textId="77777777" w:rsidR="005617C9" w:rsidRDefault="005617C9" w:rsidP="005617C9">
      <w:pPr>
        <w:spacing w:after="0" w:line="240" w:lineRule="auto"/>
        <w:ind w:left="-1418" w:right="-161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Προς: Τα μέλη του Συλλόγου μας.</w:t>
      </w:r>
    </w:p>
    <w:p w14:paraId="07F48B79" w14:textId="77777777" w:rsidR="005617C9" w:rsidRPr="005617C9" w:rsidRDefault="005617C9" w:rsidP="005617C9">
      <w:pPr>
        <w:spacing w:after="0" w:line="240" w:lineRule="auto"/>
        <w:ind w:left="-1418" w:right="-161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Κοινοποίηση: Δ. Ο. Ε, Συλλόγους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Εκπ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κών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Π. Ε. της χώρας, Δ/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νση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Π. Ε. Β΄ Αθήνας </w:t>
      </w:r>
    </w:p>
    <w:p w14:paraId="4B975F26" w14:textId="77777777" w:rsidR="005617C9" w:rsidRDefault="005617C9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el-GR"/>
        </w:rPr>
      </w:pPr>
    </w:p>
    <w:p w14:paraId="092A0582" w14:textId="77777777" w:rsidR="005617C9" w:rsidRDefault="005617C9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el-GR"/>
        </w:rPr>
      </w:pPr>
    </w:p>
    <w:p w14:paraId="2C21F164" w14:textId="77777777" w:rsidR="00122DEA" w:rsidRPr="00122DEA" w:rsidRDefault="00122DEA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el-GR"/>
        </w:rPr>
      </w:pPr>
      <w:r w:rsidRPr="00122DEA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el-GR"/>
        </w:rPr>
        <w:t>ΔΕΛΤΙΟ ΤΥΠΟΥ</w:t>
      </w:r>
    </w:p>
    <w:p w14:paraId="2D3666C4" w14:textId="77777777" w:rsidR="00122DEA" w:rsidRDefault="00122DEA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>ΑΠΟ ΤΗΝ ΠΑΡΑΣΤΑΣΗ ΔΙΑΜΑΡΤΥΡΙΑΣ ΤΩΝ ΣΥΛΛΟΓΩΝ ΕΚΠΑΙΔΕΥΤΙΚΩΝ Β΄ΑΘΗΝΑΣ (ΑΜΑΡΟΥΣΙΟΥ, Γ. ΣΕΦΕΡΗΣ, Ο ΠΕΡΙΚΛΗΣ) ΣΤΗ ΔΙΕΥΘΥΝΣΗ ΓΙΑ ΤΗ ΜΟΝΙΜΟΠΟΙΗΣΗ ΤΩΝ ΝΕΟΔΙΟΡΙΣΤΩΝ ΕΚΠΑΙΔΕΥΤΙΚΩΝ</w:t>
      </w:r>
    </w:p>
    <w:p w14:paraId="1B113416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Πραγματοποιήθηκε την Τετάρτη 8 – 2 – 2023 στις 13:00 κοινή παράσταση διαμαρτυρίας  των τριών Συλλόγων εκπαιδευτικών Π. Ε. της Β΄ Δ/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νσης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Π. Ε. Αθήνας (Αμαρουσίου, «Γ. ΣΕΦΕΡΗΣ» και «Ο ΠΕΡΙΚΛΗΣ») σχετικά με το θέμα της μονιμοποίησης των συναδέλφων μας νεοδιόριστων εκπαιδευτικών του 2020, διότι η σχετική πράξη δεν έχει γίνει από τον Διευθυντή Π. Ε.  Β΄ Αθήνας και το ΠΥΣΠΕ με βάση τον προβλεπόμενο νόμο 4589/2019.</w:t>
      </w:r>
    </w:p>
    <w:p w14:paraId="7E080362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  <w:t>Υπενθυμίζουμε ότι η Διεύθυνση Π. Ε. Β΄ Αθήνας δεν έχει προχωρήσει τη συγκεκριμένη διαδικασία μονιμοποίησης ενώ την ίδια στιγμή σε άλλες Διευθύνσεις Εκπαίδευσης, οι εκπαιδευτικοί έχουν και τυπικά μονιμοποιηθεί (Α΄ Αθήνας, Γ΄ Αθήνας, Ανατολικής Αττικής, Δυτικής Αττικής, Πειραιά).</w:t>
      </w:r>
    </w:p>
    <w:p w14:paraId="1476CD2D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  <w:t xml:space="preserve">Για άλλη μια φορά ο Διευθυντής Εκπαίδευσης κ.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Μπαμπαρούτσης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απουσίαζε, όπως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  <w:t>συνήθως,  ολοφάνερα για να αποφύγει να πάρει θέση πάνω στο σοβαρό αυτό ζήτημα που θίγει πολλούς νεοδιόριστους συναδέλφους και συνολικά τον κλάδο.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  <w:t xml:space="preserve">Συνάντηση έγινε με τη Διευθύντρια προσωπικού η οποία ανέλαβε να αναφέρει τα αιτήματα των εργαζομένων (νεοδιόριστοι,  κενά παράλληλης στήριξης, παράνομες μετακινήσεις εκπαιδευτικών).  </w:t>
      </w:r>
    </w:p>
    <w:p w14:paraId="2CA9F384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Τα σωματεία απαίτησαν να πραγματοποιηθεί άμεσα συνεδρίαση του ΠΥΣΠΕ με εισήγηση να πραγματοποιηθούν οι μονιμοποιήσεις των νεοδιόριστων συναδέλφων που έχουν συμπληρώσει δύο χρόνια ως δόκιμοι, όπως άλλωστε γινόταν όλα τα χρόνια.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Είναι απαράδεκτο το ΥΠΑΙΘ και οι Διευθύνσεις να χρησιμοποιούν εκβιαστικά τους νεοδιόριστους συναδέλφους με την μονιμοποίηση τους, ώστε να εφαρμόσουν την αντιλαϊκή – αντιεκπαιδευτική πολιτική τους και την εφαρμογή των νόμων 4692/2020 και 4823/2021 που αφορά και την ατομική αξιολόγηση. </w:t>
      </w:r>
    </w:p>
    <w:p w14:paraId="0EEFE353" w14:textId="77777777" w:rsidR="00122DEA" w:rsidRDefault="00122DEA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>Η ομηρία των νεοδιόριστων συναδέλφων πρέπει να τελειώσει τώρα!</w:t>
      </w:r>
    </w:p>
    <w:p w14:paraId="23F0AEDC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Οι νεοδιόριστοι συνάδελφοι έχουν δώσει τις εξετάσεις τους τόσα χρόνια, υπηρετώντας ως αναπληρωτές σε κάθε γωνιά της Ελλάδας και έχοντας πληρώσει 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lastRenderedPageBreak/>
        <w:t>πολλά λεφτά για να μαζέψουν όλα αυτά τα προσόντα που απαιτούσαν άλλοι αντεργατικοί νόμοι για τον διορισμό τους.</w:t>
      </w:r>
    </w:p>
    <w:p w14:paraId="6371013E" w14:textId="77777777" w:rsidR="00122DEA" w:rsidRDefault="00122DEA" w:rsidP="00122DE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  <w:t xml:space="preserve">   Τα σωματεία δεσμευόμαστε ότι δεν θα σταματήσουν οι κινητοποιήσεις και θα αξιοποιήσουμε όποιο δυνατό μέσο για να υλοποιηθεί το δίκαιο και αυτονόητο αίτημα μονιμοποίησης των νεοδιόριστων συναδέλφων χωρίς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προαπαιτούμενα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και εκβιασμούς. Καλούμε τη ΔΟΕ να προχωρήσει άμεσα στην αποστολή εξώδικου.</w:t>
      </w:r>
    </w:p>
    <w:p w14:paraId="014980C4" w14:textId="77777777" w:rsidR="00122DEA" w:rsidRPr="00122DEA" w:rsidRDefault="00122DEA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ΟΛΟΙ/ΟΛΕΣ ΣΤΟΝ ΑΓΩΝΑ !!</w:t>
      </w:r>
    </w:p>
    <w:p w14:paraId="7BDD9F7D" w14:textId="77777777" w:rsidR="00122DEA" w:rsidRPr="00122DEA" w:rsidRDefault="00122DEA" w:rsidP="00122D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ΚΑΛΟΥΜΕ ΤΟΥΣ ΣΥΝΑΔΕΛΦΟΥΣ ΝΑ ΣΥΜΜΕΤΕΧΟΥΝ ΤΗ ΔΕΥΤΕΡΑ 13/2 ΣΤΗΝ ΚΙΝΗΤΟΠΟΙΗΣΗ ΣΤΟ ΥΠΟΥΡΓΕΙΟ ΠΑΙΔΕΙΑΣ ΣΤΙΣ 14.00  - </w:t>
      </w:r>
      <w:r w:rsidRPr="00122DEA">
        <w:rPr>
          <w:rFonts w:ascii="Times New Roman" w:eastAsia="Times New Roman" w:hAnsi="Times New Roman"/>
          <w:b/>
          <w:bCs/>
          <w:kern w:val="0"/>
          <w:sz w:val="32"/>
          <w:szCs w:val="32"/>
          <w:lang w:eastAsia="el-GR"/>
        </w:rPr>
        <w:t>ΑΠΑΝΤΑΜΕ ΜΕ 24ΩΡΗ ΑΠΕΡΓΙΑ ΣΤΙΣ 15 ΦΛΕΒΑΡΗ - ΣΥΜΜΕΤΕΧΟΥΜΕ ΣΤΗΝ  ΑΠΕΡΓΙΑ – ΑΠΟΧΗ ΚΑΙ ΤΙΣ ΣΤΑΣΕΙΣ ΕΡΓΑΣΙΑΣ ΠΟΥ ΚΗΡΥΞΕ Η ΔΟΕ.    ΚΑΝΕΝΑΣ ΜΟΝΟΣ ΤΟΥ!!</w:t>
      </w:r>
    </w:p>
    <w:p w14:paraId="003C78C6" w14:textId="77777777" w:rsidR="00CA6D3A" w:rsidRDefault="00CA6D3A" w:rsidP="00122DEA">
      <w:pPr>
        <w:spacing w:after="0" w:line="240" w:lineRule="auto"/>
        <w:jc w:val="both"/>
      </w:pPr>
    </w:p>
    <w:p w14:paraId="2AF1F469" w14:textId="77777777" w:rsidR="00122DEA" w:rsidRDefault="00A34014" w:rsidP="00A34014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1F3A27A1" wp14:editId="150F184B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DE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EA"/>
    <w:rsid w:val="00122DEA"/>
    <w:rsid w:val="002C62E9"/>
    <w:rsid w:val="005617C9"/>
    <w:rsid w:val="00A34014"/>
    <w:rsid w:val="00C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6DB"/>
  <w15:chartTrackingRefBased/>
  <w15:docId w15:val="{37F3EFE6-E426-400D-95B8-23ADDDF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EA"/>
    <w:pPr>
      <w:spacing w:line="256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61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2023-02-11T08:01:00Z</dcterms:created>
  <dcterms:modified xsi:type="dcterms:W3CDTF">2023-02-11T08:01:00Z</dcterms:modified>
</cp:coreProperties>
</file>