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9FBF" w14:textId="77777777" w:rsidR="00A25A39" w:rsidRDefault="00A25A39" w:rsidP="00A25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>19 – 2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00F36A9C" w14:textId="77777777" w:rsidR="00A25A39" w:rsidRDefault="00A25A39" w:rsidP="00A25A39">
      <w:pPr>
        <w:spacing w:after="0" w:line="240" w:lineRule="auto"/>
        <w:rPr>
          <w:rFonts w:ascii="Times New Roman" w:eastAsia="SimSun" w:hAnsi="Times New Roman" w:cs="Arial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42</w:t>
      </w:r>
    </w:p>
    <w:p w14:paraId="154D9ED8" w14:textId="77777777" w:rsidR="00A25A39" w:rsidRDefault="00A25A39" w:rsidP="00A25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5DD37279" w14:textId="77777777" w:rsidR="00A25A39" w:rsidRDefault="00A25A39" w:rsidP="00A25A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13DB8588" w14:textId="77777777" w:rsidR="00A25A39" w:rsidRDefault="00A25A39" w:rsidP="00A25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679E6E0C" w14:textId="77777777" w:rsidR="00A25A39" w:rsidRDefault="00A25A39" w:rsidP="00A25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43F0B2AD" w14:textId="77777777" w:rsidR="00A25A39" w:rsidRDefault="00A25A39" w:rsidP="00A25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14:paraId="04037B68" w14:textId="77777777" w:rsidR="00A25A39" w:rsidRPr="003D4C91" w:rsidRDefault="00A25A39" w:rsidP="003A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14:paraId="14A1EF1E" w14:textId="77777777" w:rsidR="00A25A39" w:rsidRDefault="00A25A39" w:rsidP="00A25A39">
      <w:pPr>
        <w:spacing w:after="0" w:line="240" w:lineRule="auto"/>
        <w:ind w:left="-1418" w:right="-1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35F1D6E" w14:textId="77777777" w:rsidR="00A25A39" w:rsidRDefault="00A25A39" w:rsidP="00A25A39">
      <w:pPr>
        <w:spacing w:after="0" w:line="240" w:lineRule="auto"/>
        <w:ind w:left="-1418"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Προς: ΤΑ ΜΕΛΗ ΤΟΥ ΣΥΛΛΟΓΟΥ ΜΑΣ</w:t>
      </w:r>
    </w:p>
    <w:p w14:paraId="12F8BC09" w14:textId="77777777" w:rsidR="00A25A39" w:rsidRDefault="00A25A39" w:rsidP="00A25A39">
      <w:pPr>
        <w:spacing w:after="0" w:line="240" w:lineRule="auto"/>
        <w:ind w:left="1440"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Κοινοποίηση: Δ.Ο.Ε., Συλλόγους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Π. Ε. της χώρας</w:t>
      </w:r>
    </w:p>
    <w:p w14:paraId="6B526C26" w14:textId="77777777" w:rsidR="00A25A39" w:rsidRDefault="00A25A39" w:rsidP="009C38AF">
      <w:pPr>
        <w:pStyle w:val="Web"/>
        <w:spacing w:before="0" w:beforeAutospacing="0" w:after="0" w:afterAutospacing="0"/>
        <w:jc w:val="both"/>
      </w:pPr>
    </w:p>
    <w:p w14:paraId="540BE790" w14:textId="77777777" w:rsidR="00A25A39" w:rsidRPr="003A6FE7" w:rsidRDefault="003A6FE7" w:rsidP="003A6FE7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3A6FE7">
        <w:rPr>
          <w:rStyle w:val="a3"/>
          <w:sz w:val="32"/>
          <w:szCs w:val="32"/>
        </w:rPr>
        <w:t>Όλοι/όλες στη συγκέντρωση διαμαρτυρίας στο Μέγαρο Μουσικής, τη Δευτέρα 20 – 2 – 2023, στις 17:00</w:t>
      </w:r>
    </w:p>
    <w:p w14:paraId="67BF5F98" w14:textId="77777777" w:rsidR="00A25A39" w:rsidRDefault="00A25A39" w:rsidP="009C38AF">
      <w:pPr>
        <w:pStyle w:val="Web"/>
        <w:spacing w:before="0" w:beforeAutospacing="0" w:after="0" w:afterAutospacing="0"/>
        <w:jc w:val="both"/>
      </w:pPr>
    </w:p>
    <w:p w14:paraId="33C333B8" w14:textId="77777777" w:rsidR="009C38AF" w:rsidRPr="009C38AF" w:rsidRDefault="00A25A39" w:rsidP="009C38AF">
      <w:pPr>
        <w:pStyle w:val="Web"/>
        <w:spacing w:before="0" w:beforeAutospacing="0" w:after="0" w:afterAutospacing="0"/>
        <w:jc w:val="both"/>
      </w:pPr>
      <w:r w:rsidRPr="00A25A39">
        <w:rPr>
          <w:b/>
        </w:rPr>
        <w:t xml:space="preserve">Το Δ. Σ. του Συλλόγου </w:t>
      </w:r>
      <w:proofErr w:type="spellStart"/>
      <w:r w:rsidRPr="00A25A39">
        <w:rPr>
          <w:b/>
        </w:rPr>
        <w:t>Εκπ</w:t>
      </w:r>
      <w:proofErr w:type="spellEnd"/>
      <w:r w:rsidRPr="00A25A39">
        <w:rPr>
          <w:b/>
        </w:rPr>
        <w:t>/</w:t>
      </w:r>
      <w:proofErr w:type="spellStart"/>
      <w:r w:rsidRPr="00A25A39">
        <w:rPr>
          <w:b/>
        </w:rPr>
        <w:t>κών</w:t>
      </w:r>
      <w:proofErr w:type="spellEnd"/>
      <w:r w:rsidRPr="00A25A39">
        <w:rPr>
          <w:b/>
        </w:rPr>
        <w:t xml:space="preserve"> Π. Ε. Αμαρουσίου</w:t>
      </w:r>
      <w:r>
        <w:t>, στο πλαίσιο</w:t>
      </w:r>
      <w:r w:rsidR="009C38AF" w:rsidRPr="009C38AF">
        <w:t xml:space="preserve"> της υλοποίησης της πρότασης που κατατέθηκε στη σύσκεψη συντονισμού των εκπαιδε</w:t>
      </w:r>
      <w:r>
        <w:t xml:space="preserve">υτικών σωματείων την Τετάρτη 15 – </w:t>
      </w:r>
      <w:r w:rsidR="009C38AF" w:rsidRPr="009C38AF">
        <w:t>2</w:t>
      </w:r>
      <w:r>
        <w:t xml:space="preserve"> – 2023</w:t>
      </w:r>
      <w:r w:rsidR="009C38AF" w:rsidRPr="009C38AF">
        <w:t xml:space="preserve"> αμέσως</w:t>
      </w:r>
      <w:r>
        <w:t xml:space="preserve"> μετά τη μεγαλειώδη απεργιακή κινητοποίηση, </w:t>
      </w:r>
      <w:r w:rsidRPr="00A25A39">
        <w:rPr>
          <w:b/>
        </w:rPr>
        <w:t>καλεί τα μέλη του,</w:t>
      </w:r>
      <w:r w:rsidR="009C38AF" w:rsidRPr="00A25A39">
        <w:rPr>
          <w:b/>
        </w:rPr>
        <w:t xml:space="preserve"> μαζί με άλλους Σ</w:t>
      </w:r>
      <w:r w:rsidRPr="00A25A39">
        <w:rPr>
          <w:b/>
        </w:rPr>
        <w:t>.</w:t>
      </w:r>
      <w:r w:rsidR="009C38AF" w:rsidRPr="00A25A39">
        <w:rPr>
          <w:b/>
        </w:rPr>
        <w:t>Ε</w:t>
      </w:r>
      <w:r w:rsidRPr="00A25A39">
        <w:rPr>
          <w:b/>
        </w:rPr>
        <w:t>.</w:t>
      </w:r>
      <w:r w:rsidR="009C38AF" w:rsidRPr="00A25A39">
        <w:rPr>
          <w:b/>
        </w:rPr>
        <w:t>Π</w:t>
      </w:r>
      <w:r w:rsidRPr="00A25A39">
        <w:rPr>
          <w:b/>
        </w:rPr>
        <w:t>.</w:t>
      </w:r>
      <w:r w:rsidR="009C38AF" w:rsidRPr="00A25A39">
        <w:rPr>
          <w:b/>
        </w:rPr>
        <w:t>Ε</w:t>
      </w:r>
      <w:r w:rsidRPr="00A25A39">
        <w:rPr>
          <w:b/>
        </w:rPr>
        <w:t>. και ΕΛΜΕ, να συμμετάσχουν μαζικά στην</w:t>
      </w:r>
      <w:r>
        <w:t xml:space="preserve"> </w:t>
      </w:r>
      <w:r w:rsidR="009C38AF" w:rsidRPr="009C38AF">
        <w:t xml:space="preserve"> </w:t>
      </w:r>
      <w:r w:rsidR="009C38AF" w:rsidRPr="009C38AF">
        <w:rPr>
          <w:rStyle w:val="a3"/>
        </w:rPr>
        <w:t>συγκέντρωση διαμαρτυρίας στο</w:t>
      </w:r>
      <w:r w:rsidR="003A6FE7">
        <w:rPr>
          <w:rStyle w:val="a3"/>
        </w:rPr>
        <w:t xml:space="preserve"> Μέγαρο Μουσικής, τη Δευτέρα 20 – </w:t>
      </w:r>
      <w:r w:rsidR="009C38AF" w:rsidRPr="009C38AF">
        <w:rPr>
          <w:rStyle w:val="a3"/>
        </w:rPr>
        <w:t>2</w:t>
      </w:r>
      <w:r w:rsidR="003A6FE7">
        <w:rPr>
          <w:rStyle w:val="a3"/>
        </w:rPr>
        <w:t xml:space="preserve"> – 2023</w:t>
      </w:r>
      <w:r w:rsidR="009C38AF" w:rsidRPr="009C38AF">
        <w:rPr>
          <w:rStyle w:val="a3"/>
        </w:rPr>
        <w:t>, στις 17:00, όπου η ηγεσία του ΥΠΑΙΘ, παρουσία του πρωθυπουργού, οργανώνει εκδήλωση παρουσίασης της αντιεκπαιδευτικής πολιτικής που ακολούθησε την τελευταία τετραετία.</w:t>
      </w:r>
    </w:p>
    <w:p w14:paraId="62A3EA17" w14:textId="77777777" w:rsidR="009C38AF" w:rsidRPr="009C38AF" w:rsidRDefault="009C38AF" w:rsidP="009C38AF">
      <w:pPr>
        <w:pStyle w:val="Web"/>
        <w:spacing w:before="0" w:beforeAutospacing="0" w:after="0" w:afterAutospacing="0"/>
        <w:jc w:val="both"/>
      </w:pPr>
      <w:r w:rsidRPr="009C38AF">
        <w:rPr>
          <w:rStyle w:val="a3"/>
        </w:rPr>
        <w:t xml:space="preserve">Καλούμε </w:t>
      </w:r>
      <w:r w:rsidR="003A6FE7">
        <w:rPr>
          <w:rStyle w:val="a3"/>
        </w:rPr>
        <w:t>όλες/</w:t>
      </w:r>
      <w:r w:rsidRPr="009C38AF">
        <w:rPr>
          <w:rStyle w:val="a3"/>
        </w:rPr>
        <w:t xml:space="preserve">όλους </w:t>
      </w:r>
      <w:r w:rsidR="003A6FE7">
        <w:rPr>
          <w:rStyle w:val="a3"/>
        </w:rPr>
        <w:t>τις/</w:t>
      </w:r>
      <w:r w:rsidRPr="009C38AF">
        <w:rPr>
          <w:rStyle w:val="a3"/>
        </w:rPr>
        <w:t>τους εκπαιδευτικούς</w:t>
      </w:r>
      <w:r w:rsidRPr="009C38AF">
        <w:t xml:space="preserve"> να δώσουν μαζικό και μαχητικό παρόν ενάντια στη φιέστα της </w:t>
      </w:r>
      <w:proofErr w:type="spellStart"/>
      <w:r w:rsidRPr="009C38AF">
        <w:t>Κεραμέως</w:t>
      </w:r>
      <w:proofErr w:type="spellEnd"/>
      <w:r w:rsidRPr="009C38AF">
        <w:t xml:space="preserve"> και του Μητσοτάκη και την προσπάθεια διαφήμισης της καταστροφικής αντιεκ</w:t>
      </w:r>
      <w:r w:rsidR="00B8361B">
        <w:t>παιδευτικής του πολιτικής της τετρα</w:t>
      </w:r>
      <w:r w:rsidRPr="009C38AF">
        <w:t>ετίας.</w:t>
      </w:r>
    </w:p>
    <w:p w14:paraId="455862CD" w14:textId="77777777" w:rsidR="009C38AF" w:rsidRPr="009C38AF" w:rsidRDefault="009C38AF" w:rsidP="009C38AF">
      <w:pPr>
        <w:pStyle w:val="Web"/>
        <w:spacing w:before="0" w:beforeAutospacing="0" w:after="0" w:afterAutospacing="0"/>
        <w:jc w:val="both"/>
      </w:pPr>
      <w:r w:rsidRPr="009C38AF">
        <w:t xml:space="preserve">Να δείξουμε στην πράξη και να βροντοφωνάξουμε  ότι οι εκπαιδευτικοί γύρισαν την πλάτη, δεν υποτάχτηκαν αλλά αντίθετα ακύρωσαν τις προσπάθειες της </w:t>
      </w:r>
      <w:proofErr w:type="spellStart"/>
      <w:r w:rsidRPr="009C38AF">
        <w:t>Κεραμέως</w:t>
      </w:r>
      <w:proofErr w:type="spellEnd"/>
      <w:r w:rsidRPr="009C38AF">
        <w:t xml:space="preserve"> και της κυβέρνησης να επιβάλλουν τις ηλεκτρονικές εκλογές και να παρέμβουν στη λειτουργία των σωματείων, την </w:t>
      </w:r>
      <w:proofErr w:type="spellStart"/>
      <w:r w:rsidRPr="009C38AF">
        <w:t>τηλε</w:t>
      </w:r>
      <w:proofErr w:type="spellEnd"/>
      <w:r w:rsidRPr="009C38AF">
        <w:t xml:space="preserve">-εκπαίδευση και τη διάλυση της εκπαιδευτικής διαδικασίας, τις κάμερες στην τάξη, την </w:t>
      </w:r>
      <w:proofErr w:type="spellStart"/>
      <w:r w:rsidRPr="009C38AF">
        <w:t>αυτοαξιολόγηση</w:t>
      </w:r>
      <w:proofErr w:type="spellEnd"/>
      <w:r w:rsidRPr="009C38AF">
        <w:t>, τις εξετάσεις PISA.</w:t>
      </w:r>
    </w:p>
    <w:p w14:paraId="6AD32245" w14:textId="77777777" w:rsidR="009C38AF" w:rsidRPr="009C38AF" w:rsidRDefault="009C38AF" w:rsidP="009C38AF">
      <w:pPr>
        <w:pStyle w:val="Web"/>
        <w:spacing w:before="0" w:beforeAutospacing="0" w:after="0" w:afterAutospacing="0"/>
        <w:jc w:val="both"/>
      </w:pPr>
      <w:r w:rsidRPr="009C38AF">
        <w:t>Έχουμε χρέος απέναντι στις χιλιάδε</w:t>
      </w:r>
      <w:r w:rsidR="00B8361B">
        <w:t xml:space="preserve">ς των εκπαιδευτικών που στις 15 – </w:t>
      </w:r>
      <w:r w:rsidRPr="009C38AF">
        <w:t>2</w:t>
      </w:r>
      <w:r w:rsidR="00B8361B">
        <w:t xml:space="preserve"> – 2023</w:t>
      </w:r>
      <w:r w:rsidRPr="009C38AF">
        <w:t xml:space="preserve"> βγήκαν στο δρόμο να συνεχίσουμε και να κλιμακώσουμε τις κινητοποιήσεις για την ανατροπή της αξιολόγησης και της αντιεκπαιδευτικής πολιτικής και του σχολείου της αγοράς της Ε</w:t>
      </w:r>
      <w:r w:rsidR="00B8361B">
        <w:t>.</w:t>
      </w:r>
      <w:r w:rsidRPr="009C38AF">
        <w:t>Ε</w:t>
      </w:r>
      <w:r w:rsidR="00B8361B">
        <w:t>.</w:t>
      </w:r>
      <w:r w:rsidRPr="009C38AF">
        <w:t xml:space="preserve"> και του ΟΟΣΑ αλλά και της αντεργατικής πολιτικής της φτώχειας της ακρίβειας και της απογείωσης της εκμετάλλευσης των εργαζόμενων για την κερδοφορία των οικονομικών ελίτ.</w:t>
      </w:r>
    </w:p>
    <w:p w14:paraId="40D69C10" w14:textId="77777777" w:rsidR="009C38AF" w:rsidRPr="009C38AF" w:rsidRDefault="009C38AF" w:rsidP="009C38AF">
      <w:pPr>
        <w:pStyle w:val="Web"/>
        <w:spacing w:before="0" w:beforeAutospacing="0" w:after="0" w:afterAutospacing="0"/>
        <w:jc w:val="both"/>
      </w:pPr>
      <w:r w:rsidRPr="009C38AF">
        <w:t xml:space="preserve">Με τους αγώνες μας θα σπάσουμε το πέπλο της σιωπής των καλοταϊσμένων ΜΜΕ που </w:t>
      </w:r>
      <w:r w:rsidRPr="009C38AF">
        <w:rPr>
          <w:rStyle w:val="a3"/>
        </w:rPr>
        <w:t>ούτε είδαν,  ούτε άκουσαν</w:t>
      </w:r>
      <w:r w:rsidRPr="009C38AF">
        <w:t xml:space="preserve"> τις μεγαλειώδεις κινητοποιήσεις τη μέρα της </w:t>
      </w:r>
      <w:r w:rsidR="00B8361B">
        <w:t xml:space="preserve">συγκλονιστικής απεργίας στις 15 – </w:t>
      </w:r>
      <w:r w:rsidRPr="009C38AF">
        <w:t>2</w:t>
      </w:r>
      <w:r w:rsidR="00B8361B">
        <w:t xml:space="preserve"> – 2023</w:t>
      </w:r>
      <w:r w:rsidRPr="009C38AF">
        <w:t>!</w:t>
      </w:r>
    </w:p>
    <w:p w14:paraId="042DFA57" w14:textId="77777777" w:rsidR="009C38AF" w:rsidRDefault="009C38AF" w:rsidP="009C38AF">
      <w:pPr>
        <w:pStyle w:val="Web"/>
        <w:spacing w:before="0" w:beforeAutospacing="0" w:after="0" w:afterAutospacing="0"/>
        <w:jc w:val="both"/>
      </w:pPr>
      <w:r w:rsidRPr="009C38AF">
        <w:t xml:space="preserve">Αντίθετα,  οι εκπαιδευτικοί συντάκτες πήραν θέση όταν ανταποκρίθηκαν στο κάλεσμα της υπουργού Παιδείας Ν. </w:t>
      </w:r>
      <w:proofErr w:type="spellStart"/>
      <w:r w:rsidRPr="009C38AF">
        <w:t>Κεραμέως</w:t>
      </w:r>
      <w:proofErr w:type="spellEnd"/>
      <w:r w:rsidRPr="009C38AF">
        <w:t>,</w:t>
      </w:r>
      <w:r w:rsidR="00B8361B">
        <w:t xml:space="preserve"> σε  γνωστή  ταβέρνα στα βόρεια προάστια </w:t>
      </w:r>
      <w:r w:rsidRPr="009C38AF">
        <w:t>για να τσικνίσουν ανήμερα της Τσικνοπέμπτης!</w:t>
      </w:r>
    </w:p>
    <w:p w14:paraId="72E99DFD" w14:textId="77777777" w:rsidR="003A6FE7" w:rsidRPr="009C38AF" w:rsidRDefault="003A6FE7" w:rsidP="009C38AF">
      <w:pPr>
        <w:pStyle w:val="Web"/>
        <w:spacing w:before="0" w:beforeAutospacing="0" w:after="0" w:afterAutospacing="0"/>
        <w:jc w:val="both"/>
      </w:pPr>
    </w:p>
    <w:p w14:paraId="075EF092" w14:textId="77777777" w:rsidR="009C38AF" w:rsidRDefault="009C38AF" w:rsidP="003A6FE7">
      <w:pPr>
        <w:pStyle w:val="Web"/>
        <w:spacing w:before="0" w:beforeAutospacing="0" w:after="0" w:afterAutospacing="0"/>
        <w:jc w:val="center"/>
        <w:rPr>
          <w:rStyle w:val="a3"/>
        </w:rPr>
      </w:pPr>
      <w:r w:rsidRPr="009C38AF">
        <w:rPr>
          <w:rStyle w:val="a3"/>
        </w:rPr>
        <w:t xml:space="preserve">ΔΕ ΘΑ ΦΙΜΩΣΟΥΝ ΤΗ ΦΩΝΗ </w:t>
      </w:r>
      <w:r w:rsidR="003A6FE7">
        <w:rPr>
          <w:rStyle w:val="a3"/>
        </w:rPr>
        <w:t>ΜΑΣ</w:t>
      </w:r>
    </w:p>
    <w:p w14:paraId="603FB5AD" w14:textId="77777777" w:rsidR="003A6FE7" w:rsidRPr="009C38AF" w:rsidRDefault="003A6FE7" w:rsidP="003A6FE7">
      <w:pPr>
        <w:pStyle w:val="Web"/>
        <w:spacing w:before="0" w:beforeAutospacing="0" w:after="0" w:afterAutospacing="0"/>
        <w:jc w:val="center"/>
      </w:pPr>
    </w:p>
    <w:p w14:paraId="0729A73C" w14:textId="77777777" w:rsidR="003A6FE7" w:rsidRDefault="009C38AF" w:rsidP="003A6FE7">
      <w:pPr>
        <w:pStyle w:val="Web"/>
        <w:spacing w:before="0" w:beforeAutospacing="0" w:after="0" w:afterAutospacing="0"/>
        <w:jc w:val="center"/>
        <w:rPr>
          <w:rStyle w:val="a3"/>
        </w:rPr>
      </w:pPr>
      <w:r w:rsidRPr="009C38AF">
        <w:rPr>
          <w:rStyle w:val="a3"/>
        </w:rPr>
        <w:t>ΘΑ ΜΑ</w:t>
      </w:r>
      <w:r w:rsidR="003A6FE7">
        <w:rPr>
          <w:rStyle w:val="a3"/>
        </w:rPr>
        <w:t>Σ ΒΡΙΣΚΟΥΝ ΣΥΝΕΧΕΙΑ ΜΠΡΟΣΤΑ ΤΟΥΣ</w:t>
      </w:r>
    </w:p>
    <w:p w14:paraId="64016629" w14:textId="77777777" w:rsidR="009C38AF" w:rsidRPr="009C38AF" w:rsidRDefault="003A6FE7" w:rsidP="003A6FE7">
      <w:pPr>
        <w:pStyle w:val="Web"/>
        <w:spacing w:before="0" w:beforeAutospacing="0" w:after="0" w:afterAutospacing="0"/>
        <w:jc w:val="center"/>
      </w:pPr>
      <w:r>
        <w:rPr>
          <w:rStyle w:val="a3"/>
        </w:rPr>
        <w:lastRenderedPageBreak/>
        <w:t>Ο</w:t>
      </w:r>
      <w:r w:rsidR="009C38AF" w:rsidRPr="009C38AF">
        <w:rPr>
          <w:rStyle w:val="a3"/>
        </w:rPr>
        <w:t>ΛΟΙ</w:t>
      </w:r>
      <w:r>
        <w:rPr>
          <w:rStyle w:val="a3"/>
        </w:rPr>
        <w:t xml:space="preserve">/ΟΛΕΣ τη Δευτέρα 20 – </w:t>
      </w:r>
      <w:r w:rsidR="009C38AF" w:rsidRPr="009C38AF">
        <w:rPr>
          <w:rStyle w:val="a3"/>
        </w:rPr>
        <w:t>2</w:t>
      </w:r>
      <w:r>
        <w:rPr>
          <w:rStyle w:val="a3"/>
        </w:rPr>
        <w:t xml:space="preserve"> – 2023, ΣΤΗΝ ΠΡΟΣΥΓΚΈΝΤΡΩΣΗ στις 16:30 στην </w:t>
      </w:r>
      <w:r w:rsidR="009C38AF" w:rsidRPr="009C38AF">
        <w:rPr>
          <w:rStyle w:val="a3"/>
        </w:rPr>
        <w:t xml:space="preserve"> πλατεία Ελευθερίας στο άγαλμα του Βενιζέλου</w:t>
      </w:r>
      <w:r>
        <w:rPr>
          <w:rStyle w:val="a3"/>
        </w:rPr>
        <w:t>.</w:t>
      </w:r>
    </w:p>
    <w:p w14:paraId="24B92A08" w14:textId="77777777" w:rsidR="00BA74DE" w:rsidRDefault="00BA74DE" w:rsidP="003A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E4766" w14:textId="77777777" w:rsidR="003D4C91" w:rsidRDefault="003D4C91" w:rsidP="003A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613BB" w14:textId="77777777" w:rsidR="003D4C91" w:rsidRPr="009C38AF" w:rsidRDefault="003D4C91" w:rsidP="003A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83FDA8D" wp14:editId="44B04976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C91" w:rsidRPr="009C38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AF"/>
    <w:rsid w:val="003A6FE7"/>
    <w:rsid w:val="003D4C91"/>
    <w:rsid w:val="009C38AF"/>
    <w:rsid w:val="00A062D4"/>
    <w:rsid w:val="00A25A39"/>
    <w:rsid w:val="00B8361B"/>
    <w:rsid w:val="00B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42BE"/>
  <w15:chartTrackingRefBased/>
  <w15:docId w15:val="{3C7CB1DD-10F1-4841-9B68-C6F0EEA2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C38AF"/>
    <w:rPr>
      <w:b/>
      <w:bCs/>
    </w:rPr>
  </w:style>
  <w:style w:type="character" w:styleId="-">
    <w:name w:val="Hyperlink"/>
    <w:basedOn w:val="a0"/>
    <w:uiPriority w:val="99"/>
    <w:semiHidden/>
    <w:unhideWhenUsed/>
    <w:rsid w:val="00A2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2023-02-19T20:18:00Z</dcterms:created>
  <dcterms:modified xsi:type="dcterms:W3CDTF">2023-02-19T20:18:00Z</dcterms:modified>
</cp:coreProperties>
</file>