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0E66" w14:textId="77777777" w:rsidR="002738DA" w:rsidRDefault="002738DA" w:rsidP="00273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025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3 – 2023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36324A6E" w14:textId="77777777" w:rsidR="002738DA" w:rsidRDefault="002738DA" w:rsidP="002738D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Πρ.: </w:t>
      </w:r>
      <w:r>
        <w:rPr>
          <w:rFonts w:ascii="Times New Roman" w:hAnsi="Times New Roman" w:cs="Times New Roman"/>
          <w:sz w:val="24"/>
          <w:szCs w:val="24"/>
        </w:rPr>
        <w:t>61</w:t>
      </w:r>
    </w:p>
    <w:p w14:paraId="425E1C9A" w14:textId="77777777" w:rsidR="002738DA" w:rsidRDefault="002738DA" w:rsidP="002738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2F7C1417" w14:textId="77777777" w:rsidR="002738DA" w:rsidRDefault="002738DA" w:rsidP="00273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461B8F85" w14:textId="77777777" w:rsidR="002738DA" w:rsidRDefault="002738DA" w:rsidP="00273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2108020788 </w:t>
      </w:r>
      <w:r>
        <w:rPr>
          <w:rFonts w:ascii="Times New Roman" w:hAnsi="Times New Roman" w:cs="Times New Roman"/>
          <w:b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>2108020788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2A5DC100" w14:textId="77777777" w:rsidR="002738DA" w:rsidRDefault="002738DA" w:rsidP="00273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69C1F51D" w14:textId="77777777" w:rsidR="002738DA" w:rsidRDefault="002738DA" w:rsidP="00273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</w:t>
      </w:r>
    </w:p>
    <w:p w14:paraId="50E54AC0" w14:textId="77777777" w:rsidR="002738DA" w:rsidRDefault="002738DA" w:rsidP="002738DA">
      <w:pPr>
        <w:spacing w:after="0" w:line="240" w:lineRule="auto"/>
        <w:jc w:val="both"/>
        <w:rPr>
          <w:rStyle w:val="-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</w:hyperlink>
    </w:p>
    <w:p w14:paraId="07719333" w14:textId="77777777" w:rsidR="002738DA" w:rsidRDefault="002738DA" w:rsidP="002738DA">
      <w:pPr>
        <w:spacing w:after="0" w:line="240" w:lineRule="auto"/>
        <w:jc w:val="both"/>
      </w:pPr>
    </w:p>
    <w:p w14:paraId="2B28D123" w14:textId="77777777" w:rsidR="002738DA" w:rsidRDefault="002738DA" w:rsidP="002738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EBFBBD" w14:textId="77777777" w:rsidR="002738DA" w:rsidRDefault="002738DA" w:rsidP="002738D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ΠΡΟΣ: ΤΑ ΜΕΛΗ ΤΟΥ ΣΥΛΛΟΓΟΥ ΜΑΣ</w:t>
      </w:r>
    </w:p>
    <w:p w14:paraId="13255B34" w14:textId="77777777" w:rsidR="002738DA" w:rsidRDefault="002738DA" w:rsidP="002738D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Κοινοποίηση: ΔΟΕ, Συλλόγους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Π. Ε. της χώρας.</w:t>
      </w:r>
    </w:p>
    <w:p w14:paraId="1B288FB1" w14:textId="77777777" w:rsidR="002738DA" w:rsidRDefault="002738DA" w:rsidP="002738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l-GR"/>
        </w:rPr>
      </w:pPr>
    </w:p>
    <w:p w14:paraId="7E1D3CCF" w14:textId="77777777" w:rsidR="00B872B8" w:rsidRDefault="002738DA" w:rsidP="002738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38DA">
        <w:rPr>
          <w:rFonts w:ascii="Times New Roman" w:hAnsi="Times New Roman" w:cs="Times New Roman"/>
          <w:b/>
          <w:sz w:val="48"/>
          <w:szCs w:val="48"/>
        </w:rPr>
        <w:t xml:space="preserve">ΚΑΤΑΓΓΕΛΙΑ </w:t>
      </w:r>
    </w:p>
    <w:p w14:paraId="42B2C44A" w14:textId="77777777" w:rsidR="002738DA" w:rsidRDefault="002738DA" w:rsidP="00273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Αμαρουσίου </w:t>
      </w:r>
      <w:r w:rsidR="00766CAB">
        <w:rPr>
          <w:rFonts w:ascii="Times New Roman" w:hAnsi="Times New Roman" w:cs="Times New Roman"/>
          <w:sz w:val="24"/>
          <w:szCs w:val="24"/>
        </w:rPr>
        <w:t xml:space="preserve">ΚΑΤΑΔΙΚΑΖΕΙ και ΚΑΤΑΓΓΕΛΛΕΙ το όργιο αστυνομικής βίας και καταστολής που ασκήθηκε σε βάρος των μελών του σωματείου μας αλλά και εκατοντάδων συμπολιτών μας στο Μαρούσι το Σάββατο 18 – 3 – 2023 κατά τη διάρκεια της συγκέντρωσης και πορείας διαμαρτυρίας που διοργανώθηκε από το σωματείο μας για το έγκλημα του σιδηροδρομικού δυστυχήματος των Τεμπών. </w:t>
      </w:r>
    </w:p>
    <w:p w14:paraId="5F2124B8" w14:textId="77777777" w:rsidR="00766CAB" w:rsidRDefault="00766CAB" w:rsidP="00273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κυβέρνηση της Ν. Δ. και η αστυνομία απαγόρευσαν – σταμάτησαν την πορεία εκατοντάδων διαμαρτυρόμενων πολιτών προκειμένου να μην προσεγγίσει η πορεία το σημείο (πλατεία Κασταλίας Αμαρουσίου) όπου διεξαγόταν προεκλογικού χαρακτήρα συγκέντρωση – συνάντηση του πρωθυπουργού και υπουργών της κυβέρνησης με πολίτες του Αμαρουσίου, κι όλα αυτά για να μην ακούσει ο πρωθυπουργός τις κραυγές αγανάκτησης και οργής του λαού για το κρατικό έγκλημα που διαπράχθηκε από τον ίδιο και την κυβέρνησή του στα Τέμπη. </w:t>
      </w:r>
    </w:p>
    <w:p w14:paraId="158A9EE2" w14:textId="77777777" w:rsidR="00766CAB" w:rsidRDefault="00041BBE" w:rsidP="00273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πόλη του Αμαρουσίου το Σάββατο 18 – 3 – 2023 έζησε στιγμές χούντας και κατοχής από εκατοντάδες ένοπλους αστυνομικούς που είχαν γεμίσει το κέντρο της πόλης </w:t>
      </w:r>
      <w:r w:rsidR="005E53C6">
        <w:rPr>
          <w:rFonts w:ascii="Times New Roman" w:hAnsi="Times New Roman" w:cs="Times New Roman"/>
          <w:sz w:val="24"/>
          <w:szCs w:val="24"/>
        </w:rPr>
        <w:t xml:space="preserve">προκειμένου να εξασφαλίσουν σιγή νεκροταφείου για να μην ακούσει ο πρωθυπουργός τη φωνή, τον θρήνο, τον πόνο και την αγανάκτηση του λαού εξαιτίας των πολιτικών που ο ίδιος και η κυβέρνησή του υλοποιούν σε βάρος του. </w:t>
      </w:r>
    </w:p>
    <w:p w14:paraId="01FDF722" w14:textId="77777777" w:rsidR="005E53C6" w:rsidRDefault="005E53C6" w:rsidP="00273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Ακόμα κι αν μας σταμάτησαν τα ΜΑΤ και οι ειδικές αστυνομικές δυνάμεις επιβάλλοντας να αλλάξουμε κατεύθυνση στην πορεία διαμαρτυρίας μας δίνουμε την υπόσχεση στον πρωθυπουργό της βίας και της αναλγησίας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Κυριάκο Μητσοτάκη ότι ο αγώνας μας δεν πρόκειται να σταματήσει αν δεν τον σταματήσουμε και αυτόν και όποιους άλλους εφαρμόζουν και υλοποιούν αντίστοιχες αντιλαϊκές – αντεργατικές – δολοφονικές πολιτικές.</w:t>
      </w:r>
    </w:p>
    <w:p w14:paraId="06FE7B38" w14:textId="77777777" w:rsidR="005E53C6" w:rsidRPr="000025C3" w:rsidRDefault="005E53C6" w:rsidP="005E5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5C3">
        <w:rPr>
          <w:rFonts w:ascii="Times New Roman" w:hAnsi="Times New Roman" w:cs="Times New Roman"/>
          <w:b/>
          <w:sz w:val="24"/>
          <w:szCs w:val="24"/>
        </w:rPr>
        <w:t>ΟΧΙ ΑΛΛΕΣ ΙΔΙΩΤΙΚΟΠΟΙΗΣΕΙΣ</w:t>
      </w:r>
    </w:p>
    <w:p w14:paraId="6BC9B8BC" w14:textId="77777777" w:rsidR="005E53C6" w:rsidRPr="000025C3" w:rsidRDefault="005E53C6" w:rsidP="005E5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5C3">
        <w:rPr>
          <w:rFonts w:ascii="Times New Roman" w:hAnsi="Times New Roman" w:cs="Times New Roman"/>
          <w:b/>
          <w:sz w:val="24"/>
          <w:szCs w:val="24"/>
        </w:rPr>
        <w:t xml:space="preserve">ΟΧΙ ΑΛΛΕΣ ΔΟΛΟΦΟΝΙΕΣ </w:t>
      </w:r>
    </w:p>
    <w:p w14:paraId="34C0E745" w14:textId="77777777" w:rsidR="005E53C6" w:rsidRPr="000025C3" w:rsidRDefault="005E53C6" w:rsidP="005E5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5C3">
        <w:rPr>
          <w:rFonts w:ascii="Times New Roman" w:hAnsi="Times New Roman" w:cs="Times New Roman"/>
          <w:b/>
          <w:sz w:val="24"/>
          <w:szCs w:val="24"/>
        </w:rPr>
        <w:t xml:space="preserve">ΤΟ ΚΡΑΤΙΚΟ ΕΓΚΛΗΜΑ ΣΤΑ ΤΕΜΠΗ ΝΑ ΜΗΝ ΣΥΓΚΑΛΥΦΘΕΙ </w:t>
      </w:r>
    </w:p>
    <w:p w14:paraId="67750AAB" w14:textId="77777777" w:rsidR="005E53C6" w:rsidRPr="000025C3" w:rsidRDefault="005E53C6" w:rsidP="005E5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5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ΔΗΜΟΣΙΑ ΔΩΡΕΑΝ ΠΑΙΔΕΙΑ – ΥΓΕΙΑ – ΣΥΓΚΟΙΝΩΝΙΑ – ΡΕΥΜΑ και ΝΕΡΟ </w:t>
      </w:r>
    </w:p>
    <w:p w14:paraId="102742B4" w14:textId="77777777" w:rsidR="005E53C6" w:rsidRPr="002738DA" w:rsidRDefault="000025C3" w:rsidP="005E5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4D369B2D" wp14:editId="42EBF87F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3C6" w:rsidRPr="002738D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DA"/>
    <w:rsid w:val="000025C3"/>
    <w:rsid w:val="00041BBE"/>
    <w:rsid w:val="002738DA"/>
    <w:rsid w:val="005E53C6"/>
    <w:rsid w:val="00766CAB"/>
    <w:rsid w:val="00B872B8"/>
    <w:rsid w:val="00C6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0E4D"/>
  <w15:chartTrackingRefBased/>
  <w15:docId w15:val="{9B5B2E26-04F2-4722-BCA2-734BF8A6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8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273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2023-03-19T16:46:00Z</dcterms:created>
  <dcterms:modified xsi:type="dcterms:W3CDTF">2023-03-19T16:46:00Z</dcterms:modified>
</cp:coreProperties>
</file>