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37" w:rsidRDefault="009E7037" w:rsidP="009E7037">
      <w:pPr>
        <w:pStyle w:val="1"/>
        <w:jc w:val="both"/>
      </w:pPr>
      <w:bookmarkStart w:id="0" w:name="_GoBack"/>
      <w:bookmarkEnd w:id="0"/>
      <w:r>
        <w:t xml:space="preserve">ΣΥΛΛΟΓΟΣ ΕΚΠΑΙΔΕΥΤΙΚΩΝ Π. Ε. 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2 – 5 – 2023</w:t>
      </w:r>
    </w:p>
    <w:p w:rsidR="009E7037" w:rsidRDefault="009E7037" w:rsidP="009E7037">
      <w:pPr>
        <w:pStyle w:val="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82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9E7037" w:rsidRDefault="009E7037" w:rsidP="009E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037" w:rsidRDefault="009E7037" w:rsidP="009E7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9E7037" w:rsidRDefault="009E7037" w:rsidP="009E7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9E7037" w:rsidRDefault="009E7037" w:rsidP="009E70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Προς: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Αθανάσιο Αγαπητό (συνάδελφο συνταξιούχο εκπαιδευτικό)</w:t>
      </w:r>
    </w:p>
    <w:p w:rsidR="009E7037" w:rsidRDefault="009E7037" w:rsidP="009E70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Κοινοποίηση: ΤΑ ΜΕΛΗ ΤΟΥ ΣΩΜΑΤΕΙΟΥ ΜΑΣ, ΔΟΕ, Συλλόγους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της χώρας</w:t>
      </w:r>
    </w:p>
    <w:p w:rsidR="009E7037" w:rsidRDefault="009E7037" w:rsidP="006A7802">
      <w:pPr>
        <w:pStyle w:val="Standard"/>
        <w:jc w:val="both"/>
        <w:rPr>
          <w:rFonts w:ascii="Times New Roman" w:hAnsi="Times New Roman" w:cs="Times New Roman"/>
        </w:rPr>
      </w:pPr>
    </w:p>
    <w:p w:rsidR="009E7037" w:rsidRDefault="009E7037" w:rsidP="006A7802">
      <w:pPr>
        <w:pStyle w:val="Standard"/>
        <w:jc w:val="both"/>
        <w:rPr>
          <w:rFonts w:ascii="Times New Roman" w:hAnsi="Times New Roman" w:cs="Times New Roman"/>
        </w:rPr>
      </w:pPr>
    </w:p>
    <w:p w:rsidR="009E7037" w:rsidRDefault="009E7037" w:rsidP="006A7802">
      <w:pPr>
        <w:pStyle w:val="Standard"/>
        <w:jc w:val="both"/>
        <w:rPr>
          <w:rFonts w:ascii="Times New Roman" w:hAnsi="Times New Roman" w:cs="Times New Roman"/>
        </w:rPr>
      </w:pPr>
    </w:p>
    <w:p w:rsidR="009E7037" w:rsidRDefault="009E7037" w:rsidP="009E703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ΨΗΦΙΣΜΑ</w:t>
      </w:r>
    </w:p>
    <w:p w:rsidR="006A7802" w:rsidRPr="009E7037" w:rsidRDefault="006A7802" w:rsidP="009E7037">
      <w:pPr>
        <w:pStyle w:val="Standard"/>
        <w:jc w:val="center"/>
        <w:rPr>
          <w:rFonts w:ascii="Times New Roman" w:hAnsi="Times New Roman" w:cs="Times New Roman"/>
          <w:b/>
        </w:rPr>
      </w:pPr>
      <w:r w:rsidRPr="009E7037">
        <w:rPr>
          <w:rFonts w:ascii="Times New Roman" w:hAnsi="Times New Roman" w:cs="Times New Roman"/>
          <w:b/>
        </w:rPr>
        <w:t>Αλληλεγγύη</w:t>
      </w:r>
      <w:r w:rsidR="009E7037">
        <w:rPr>
          <w:rFonts w:ascii="Times New Roman" w:hAnsi="Times New Roman" w:cs="Times New Roman"/>
          <w:b/>
        </w:rPr>
        <w:t>ς</w:t>
      </w:r>
      <w:r w:rsidRPr="009E7037">
        <w:rPr>
          <w:rFonts w:ascii="Times New Roman" w:hAnsi="Times New Roman" w:cs="Times New Roman"/>
          <w:b/>
        </w:rPr>
        <w:t xml:space="preserve"> στον εκπαιδευτικό Θανάση Αγαπητό</w:t>
      </w:r>
    </w:p>
    <w:p w:rsidR="006A7802" w:rsidRPr="006A7802" w:rsidRDefault="006A7802" w:rsidP="006A7802">
      <w:pPr>
        <w:pStyle w:val="Standard"/>
        <w:jc w:val="both"/>
        <w:rPr>
          <w:rFonts w:ascii="Times New Roman" w:hAnsi="Times New Roman" w:cs="Times New Roman"/>
        </w:rPr>
      </w:pP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t>Την Πέμπτη 11 Μαΐου 2023 δικάζεται ο Αγαπητός Θανάσης γιατί είχε το θάρρος να υπερασπιστεί το 2018 το νεολαίο Χ.</w:t>
      </w:r>
      <w:r w:rsidR="009E7037">
        <w:rPr>
          <w:rFonts w:ascii="Times New Roman" w:hAnsi="Times New Roman" w:cs="Times New Roman"/>
        </w:rPr>
        <w:t xml:space="preserve"> </w:t>
      </w:r>
      <w:r w:rsidRPr="006A7802">
        <w:rPr>
          <w:rFonts w:ascii="Times New Roman" w:hAnsi="Times New Roman" w:cs="Times New Roman"/>
        </w:rPr>
        <w:t xml:space="preserve">Ν. που άδικα, όπως αποδείχθηκε και δικαστικά, (πλήρη και αμετάκλητη απόφαση 5859/19 του Α΄ Τριμελούς Πλημμελειοδικείου </w:t>
      </w:r>
      <w:proofErr w:type="spellStart"/>
      <w:r w:rsidRPr="006A7802">
        <w:rPr>
          <w:rFonts w:ascii="Times New Roman" w:hAnsi="Times New Roman" w:cs="Times New Roman"/>
        </w:rPr>
        <w:t>Θεσ</w:t>
      </w:r>
      <w:proofErr w:type="spellEnd"/>
      <w:r w:rsidRPr="006A7802">
        <w:rPr>
          <w:rFonts w:ascii="Times New Roman" w:hAnsi="Times New Roman" w:cs="Times New Roman"/>
        </w:rPr>
        <w:t>/νίκης) συνελήφθη από αστυνομικούς της ομάδας ΔΙΑΣ γιατί τόλμησε να αντιδράσει στα υβριστικά και ρατσιστικά σχόλια τους.</w:t>
      </w: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t>Η παρουσία του Θανάση Αγαπητού την ημέρα της σύλληψης του Χ.</w:t>
      </w:r>
      <w:r w:rsidR="009E7037">
        <w:rPr>
          <w:rFonts w:ascii="Times New Roman" w:hAnsi="Times New Roman" w:cs="Times New Roman"/>
        </w:rPr>
        <w:t xml:space="preserve"> </w:t>
      </w:r>
      <w:r w:rsidRPr="006A7802">
        <w:rPr>
          <w:rFonts w:ascii="Times New Roman" w:hAnsi="Times New Roman" w:cs="Times New Roman"/>
        </w:rPr>
        <w:t>Ν. στο αστυνομικό τμήμα και η υπεράσπιση των δικαιωμάτων του νεολαίου, ήταν  η αιτία της οργής του συγκεκριμένου αστυνομικού που δεν μπορούσε να αποδειχθεί το δικαίωμα της αμφισβήτησης της εξουσίας του και της δυνατότητας  να κρίνει ο κάθε πολίτης «το λειτούργημα του» και να μη σκύβει το κεφάλι  στην αυθαιρεσία και τον τραμπουκισμό.</w:t>
      </w:r>
    </w:p>
    <w:p w:rsidR="006A7802" w:rsidRPr="006A7802" w:rsidRDefault="009E7037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Γι’</w:t>
      </w:r>
      <w:r w:rsidR="006A7802" w:rsidRPr="006A7802">
        <w:rPr>
          <w:rFonts w:ascii="Times New Roman" w:hAnsi="Times New Roman" w:cs="Times New Roman"/>
        </w:rPr>
        <w:t xml:space="preserve"> αυτό και μέσα στο αστυνομικό τμήμα επιτέθηκε στον Θανάση Αγαπητό, τον χτύπησε και σε ανεξέλεγκτη κατάσταση τον απειλούσε και προσπαθούσε να τον τρομοκρατήσει.</w:t>
      </w: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t>Στην επιθετική και άδικη συμπεριφορά του αστυνομικού, αντέδρασε ο Θ.Α. με την κατάθεση μήνυσης. Στη συνέχεια ασκήθηκε ποινική δίωξη για απειλή και αυτός παραπέμφθηκε στο ακροατήριο, η υπόθεσή του όμως μπήκε στο αρχείο για δικονομικούς λόγους (υφ’ όρου παύση ποινικής δίωξης).</w:t>
      </w: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t>Ενώ η σε βάρος του μήνυση αρχειοθετήθηκε, ο αστυνομικός έκανε μήνυση στον Θ.</w:t>
      </w:r>
      <w:r w:rsidR="00714968">
        <w:rPr>
          <w:rFonts w:ascii="Times New Roman" w:hAnsi="Times New Roman" w:cs="Times New Roman"/>
        </w:rPr>
        <w:t xml:space="preserve"> </w:t>
      </w:r>
      <w:r w:rsidRPr="006A7802">
        <w:rPr>
          <w:rFonts w:ascii="Times New Roman" w:hAnsi="Times New Roman" w:cs="Times New Roman"/>
        </w:rPr>
        <w:t>Α. για ψευδή κατάθεση και ψευδή καταμήνυση. Δηλαδή ο Θ.</w:t>
      </w:r>
      <w:r w:rsidR="00714968">
        <w:rPr>
          <w:rFonts w:ascii="Times New Roman" w:hAnsi="Times New Roman" w:cs="Times New Roman"/>
        </w:rPr>
        <w:t xml:space="preserve"> </w:t>
      </w:r>
      <w:r w:rsidRPr="006A7802">
        <w:rPr>
          <w:rFonts w:ascii="Times New Roman" w:hAnsi="Times New Roman" w:cs="Times New Roman"/>
        </w:rPr>
        <w:t>Α</w:t>
      </w:r>
      <w:r w:rsidR="00714968">
        <w:rPr>
          <w:rFonts w:ascii="Times New Roman" w:hAnsi="Times New Roman" w:cs="Times New Roman"/>
        </w:rPr>
        <w:t>.</w:t>
      </w:r>
      <w:r w:rsidRPr="006A7802">
        <w:rPr>
          <w:rFonts w:ascii="Times New Roman" w:hAnsi="Times New Roman" w:cs="Times New Roman"/>
        </w:rPr>
        <w:t xml:space="preserve"> βρίσκεται κατηγορούμενος και δικάζεται γιατί δε σιώπησε στην αποδεδειγμένη αυθαιρεσία και αυταρχική συμπεριφορά του αστυνομικού. Στόχος φυσικά είναι η ποινικοποίηση της αλληλεγγύης, ενώ ταυτόχρονα επιδιώκεται να επιβληθεί ένα καθεστώς φόβου και συνεπειών αν κάποιος/α τολμήσει να προσφύγει στη δικαιοσύνη για να καταγγείλει ανάλογα γεγονότα αστυνομικής αυθαιρεσίας και τραμπουκισμού.</w:t>
      </w:r>
    </w:p>
    <w:p w:rsidR="006A7802" w:rsidRP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t>Αυτός ο στόχος είναι φανερός ακόμα και στις έγγραφες εξηγήσεις του αστυνομικού, που ενώ δηλώνει πως «δεν ενδιαφέρεται καθόλου για τις πολιτικές ιδέες των πολιτών ούτε είναι υπέρ ή εναντίον καμίας απολύτως πολιτικής ιδεολογίας ή κίνησης» είναι ωστόσο ο ίδιος που προσκόμισε στην εισαγγελία δημοσιεύματα αλιευμένα από το διαδίκτυο σχετικά με την πολιτική δράση του Θ.</w:t>
      </w:r>
      <w:r w:rsidR="00714968">
        <w:rPr>
          <w:rFonts w:ascii="Times New Roman" w:hAnsi="Times New Roman" w:cs="Times New Roman"/>
        </w:rPr>
        <w:t xml:space="preserve"> </w:t>
      </w:r>
      <w:r w:rsidRPr="006A7802">
        <w:rPr>
          <w:rFonts w:ascii="Times New Roman" w:hAnsi="Times New Roman" w:cs="Times New Roman"/>
        </w:rPr>
        <w:t>Α. που είναι προφανές πως τον ενόχλησε ιδιαίτερα.</w:t>
      </w:r>
    </w:p>
    <w:p w:rsidR="006A7802" w:rsidRDefault="006A7802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6A7802">
        <w:rPr>
          <w:rFonts w:ascii="Times New Roman" w:hAnsi="Times New Roman" w:cs="Times New Roman"/>
        </w:rPr>
        <w:lastRenderedPageBreak/>
        <w:t xml:space="preserve">Εκφράζουμε την αλληλεγγύη μας στον </w:t>
      </w:r>
      <w:r w:rsidR="00714968">
        <w:rPr>
          <w:rFonts w:ascii="Times New Roman" w:hAnsi="Times New Roman" w:cs="Times New Roman"/>
        </w:rPr>
        <w:t xml:space="preserve">συνάδελφο </w:t>
      </w:r>
      <w:r w:rsidRPr="006A7802">
        <w:rPr>
          <w:rFonts w:ascii="Times New Roman" w:hAnsi="Times New Roman" w:cs="Times New Roman"/>
        </w:rPr>
        <w:t>Θανάση Αγαπητό και απαιτούμε την οριστ</w:t>
      </w:r>
      <w:r w:rsidR="00714968">
        <w:rPr>
          <w:rFonts w:ascii="Times New Roman" w:hAnsi="Times New Roman" w:cs="Times New Roman"/>
        </w:rPr>
        <w:t xml:space="preserve">ική αθώωση του στη δίκη στις 11 – 5 – </w:t>
      </w:r>
      <w:r w:rsidRPr="006A7802">
        <w:rPr>
          <w:rFonts w:ascii="Times New Roman" w:hAnsi="Times New Roman" w:cs="Times New Roman"/>
        </w:rPr>
        <w:t>2023, γιατί πρέπει να στείλουμε κι ένα μήνυμα πως δεν ανεχόμαστε, δε φοβόμαστε τις βίαιες και προκλητικές συμπεριφορές των δυνάμεων καταστολής.</w:t>
      </w:r>
    </w:p>
    <w:p w:rsidR="00554F2E" w:rsidRDefault="00554F2E" w:rsidP="006A7802">
      <w:pPr>
        <w:pStyle w:val="Standard"/>
        <w:ind w:firstLine="284"/>
        <w:jc w:val="both"/>
        <w:rPr>
          <w:rFonts w:ascii="Times New Roman" w:hAnsi="Times New Roman" w:cs="Times New Roman"/>
        </w:rPr>
      </w:pPr>
    </w:p>
    <w:p w:rsidR="00554F2E" w:rsidRPr="006A7802" w:rsidRDefault="00554F2E" w:rsidP="00554F2E">
      <w:pPr>
        <w:pStyle w:val="Standard"/>
        <w:ind w:firstLine="284"/>
        <w:jc w:val="center"/>
        <w:rPr>
          <w:rFonts w:ascii="Times New Roman" w:hAnsi="Times New Roman" w:cs="Times New Roman"/>
        </w:rPr>
      </w:pPr>
    </w:p>
    <w:p w:rsidR="00AE5D80" w:rsidRPr="006A7802" w:rsidRDefault="00554F2E" w:rsidP="006A7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0A8AFC0" wp14:editId="126B4314">
            <wp:extent cx="5258435" cy="1757680"/>
            <wp:effectExtent l="0" t="0" r="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D80" w:rsidRPr="006A78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02"/>
    <w:rsid w:val="00554F2E"/>
    <w:rsid w:val="006A7802"/>
    <w:rsid w:val="00714968"/>
    <w:rsid w:val="007E2DFE"/>
    <w:rsid w:val="009E7037"/>
    <w:rsid w:val="00A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AE1C-6BFE-4C22-BC87-EC10A075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37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9E7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80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rsid w:val="009E703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semiHidden/>
    <w:unhideWhenUsed/>
    <w:rsid w:val="009E7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2023-05-03T07:00:00Z</dcterms:created>
  <dcterms:modified xsi:type="dcterms:W3CDTF">2023-05-03T07:00:00Z</dcterms:modified>
</cp:coreProperties>
</file>