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63" w:rsidRDefault="00603263" w:rsidP="00603263">
      <w:pPr>
        <w:pStyle w:val="Heading1"/>
        <w:jc w:val="both"/>
      </w:pPr>
      <w:r>
        <w:t xml:space="preserve">ΣΥΛΛΟΓΟΣ ΕΚΠΑΙΔΕΥΤΙΚΩΝ Π. Ε. </w:t>
      </w:r>
    </w:p>
    <w:p w:rsidR="00603263" w:rsidRDefault="00603263" w:rsidP="0060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Μαρούσι 8 – 5 – 2023</w:t>
      </w:r>
    </w:p>
    <w:p w:rsidR="00603263" w:rsidRDefault="00603263" w:rsidP="00603263">
      <w:pPr>
        <w:pStyle w:val="Heading1"/>
        <w:jc w:val="both"/>
      </w:pPr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Λ. Κηφισιάς 211                                      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</w:t>
      </w:r>
      <w:proofErr w:type="spellEnd"/>
      <w:r>
        <w:t>. : 89</w:t>
      </w:r>
    </w:p>
    <w:p w:rsidR="00603263" w:rsidRDefault="00603263" w:rsidP="0060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Τ.Κ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 15124 Μαρούσι</w:t>
      </w:r>
    </w:p>
    <w:p w:rsidR="00603263" w:rsidRDefault="00603263" w:rsidP="0060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:rsidR="00603263" w:rsidRDefault="00603263" w:rsidP="0060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603263" w:rsidRDefault="00603263" w:rsidP="00603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603263" w:rsidRDefault="00603263" w:rsidP="00603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proofErr w:type="spellStart"/>
        <w:r>
          <w:rPr>
            <w:rStyle w:val="Hyperlink"/>
            <w:b/>
          </w:rPr>
          <w:t>www.syllogosekpaideutikonpeamarousiou.gr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263" w:rsidRDefault="00603263" w:rsidP="006032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603263" w:rsidRDefault="00603263" w:rsidP="006032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603263" w:rsidRDefault="00603263" w:rsidP="0060326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Προς: ΤΑ ΜΕΛΗ ΤΟΥ ΣΥΛΛΟΓΟΥ ΜΑΣ</w:t>
      </w:r>
    </w:p>
    <w:p w:rsidR="004468ED" w:rsidRDefault="00603263" w:rsidP="0060326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Κοινοποίηση: Δ. Ο. Ε., Συλλόγους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Π. Ε. της χώρας</w:t>
      </w:r>
    </w:p>
    <w:p w:rsidR="00603263" w:rsidRDefault="00603263" w:rsidP="0060326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63" w:rsidRDefault="00603263" w:rsidP="00603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ΣΥΓΚΛΙΣΗ ΤΑΚΤΙΚΗΣ ΓΕΝΙΚΗΣ ΣΥΝΕΛΕΥΣΗΣ ΤΩΝ ΜΕΛΩΝ ΤΟΥ ΣΥΛΛΟΓΟΥ ΕΚΠ/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ΚΩΝ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Π. Ε. ΑΜΑΡΟΥΣΙΟΥ </w:t>
      </w:r>
    </w:p>
    <w:p w:rsidR="00603263" w:rsidRDefault="00603263" w:rsidP="00603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ΤΕΤΑΡΤΗ 31 ΜΑΗ στις 19:00 ΣΤΟ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0326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Ο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ΔΗΜ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ΣΧ. ΑΜΑΡΟΥΣΙΟΥ </w:t>
      </w:r>
    </w:p>
    <w:p w:rsidR="00603263" w:rsidRDefault="00603263" w:rsidP="00603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63" w:rsidRDefault="00603263" w:rsidP="00603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ΠΡΟΣΚΛΗΣΗ </w:t>
      </w:r>
    </w:p>
    <w:p w:rsidR="00603263" w:rsidRDefault="00603263" w:rsidP="00603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63" w:rsidRDefault="00603263" w:rsidP="00603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Π. Ε. Αμαρουσίου αποφάσισε ομόφωνα στην τακτική συνεδρίασή του της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03263">
        <w:rPr>
          <w:rFonts w:ascii="Times New Roman" w:eastAsia="Calibri" w:hAnsi="Times New Roman" w:cs="Times New Roman"/>
          <w:sz w:val="24"/>
          <w:szCs w:val="24"/>
          <w:vertAlign w:val="superscript"/>
        </w:rPr>
        <w:t>ης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Μαΐου 2023 την σύγκλιση ΤΑΚΤΙΚΗΣ Γ. Σ. των μελών του με βάση το καταστατικό του σωματείου μας ενόψει της ετήσιας Γενικής Συνέλευσης των αντιπροσώπων των Συλλόγων Π. Ε. της χώρας – μελών της Δ. Ο. Ε. που θα διεξαχθεί στα τέλη Ιουνίου 2023 στην Αθήνα. </w:t>
      </w:r>
    </w:p>
    <w:p w:rsidR="00603263" w:rsidRDefault="00603263" w:rsidP="00603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Η τακτική Γ. Σ. του σωματείου μας θα διεξαχθεί την ΤΕΤΑΡΤΗ 31 Μαΐου 2023 στις 19:00 στο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03263">
        <w:rPr>
          <w:rFonts w:ascii="Times New Roman" w:eastAsia="Calibri" w:hAnsi="Times New Roman" w:cs="Times New Roman"/>
          <w:sz w:val="24"/>
          <w:szCs w:val="24"/>
          <w:vertAlign w:val="superscript"/>
        </w:rPr>
        <w:t>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Δημοτικό Σχολείο Αμαρουσίου (Μαραθωνοδρόμου 54, Μαρούσι) και η συμμετοχή όλων μας σε αυτήν είναι επιτακτική ανάγκη. </w:t>
      </w:r>
    </w:p>
    <w:p w:rsidR="00603263" w:rsidRDefault="00603263" w:rsidP="00603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Στην Γ. Σ. της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603263">
        <w:rPr>
          <w:rFonts w:ascii="Times New Roman" w:eastAsia="Calibri" w:hAnsi="Times New Roman" w:cs="Times New Roman"/>
          <w:sz w:val="24"/>
          <w:szCs w:val="24"/>
          <w:vertAlign w:val="superscript"/>
        </w:rPr>
        <w:t>ης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Μαΐου θα συζητηθούν θέματα που αφορούν τα προβλήματα του κλάδου μας (εργασιακά, ασφαλιστικά, συνταξιοδοτικά, θέματα περιεχομένου της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κ.λπ.) και θα ληφθούν αποφάσεις ενόψει της Γενικής Συνέλευσης της Δ. Ο. Ε. στην οποία θα συμμετάσχουν οι εκλεγμένοι αντιπρόσωποι του σωματείου μας. </w:t>
      </w:r>
    </w:p>
    <w:p w:rsidR="00603263" w:rsidRDefault="00603263" w:rsidP="00603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Για την Η. Δ. των θεμάτων που θα συζητήσουμε στη Γενική Συνέλευση του σωματείου μας θα ενημερωθείτε όταν μας στείλει το Δ. Σ. της Δ. Ο. Ε την αντίστοιχη Η. Δ. των θεμάτων της Γ. Σ. της Δ. Ο. Ε. του Ιουνίου 2023. </w:t>
      </w:r>
    </w:p>
    <w:p w:rsidR="00603263" w:rsidRDefault="00603263" w:rsidP="00603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263" w:rsidRDefault="008C1BD8" w:rsidP="008C1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ΟΛΟΙ/ΟΛΕΣ ΣΤΗΝ ΤΑΚΤΙΚΗ ΓΕΝΙΚΗ ΣΥΝΕΛΕΥΣΗ ΤΟΥ ΣΥΛΛ. ΕΚΠ/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ΚΩΝ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Π. Ε. ΑΜΑΡΟΥΣΙΟΥ ΤΗΝ ΤΕΤΑΡΤΗ 31 – 5 – 2023 ΣΤΙΣ 19:00 ΣΤΟ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C1BD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Ο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ΔΗΜ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ΣΧ. ΑΜΑΡΟΥΣΙΟΥ</w:t>
      </w:r>
    </w:p>
    <w:p w:rsidR="00E87594" w:rsidRDefault="00E87594" w:rsidP="008C1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594" w:rsidRPr="00603263" w:rsidRDefault="00E87594" w:rsidP="008C1B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AF9186B" wp14:editId="612A83C8">
            <wp:extent cx="5258435" cy="1757680"/>
            <wp:effectExtent l="0" t="0" r="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594" w:rsidRPr="0060326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63"/>
    <w:rsid w:val="004468ED"/>
    <w:rsid w:val="00603263"/>
    <w:rsid w:val="008C1BD8"/>
    <w:rsid w:val="00E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4DD6B-E4C4-4EAE-809D-F836267A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63"/>
    <w:pPr>
      <w:spacing w:line="254" w:lineRule="auto"/>
    </w:pPr>
  </w:style>
  <w:style w:type="paragraph" w:styleId="Heading1">
    <w:name w:val="heading 1"/>
    <w:basedOn w:val="Normal"/>
    <w:next w:val="Normal"/>
    <w:link w:val="Heading1Char"/>
    <w:qFormat/>
    <w:rsid w:val="006032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26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semiHidden/>
    <w:unhideWhenUsed/>
    <w:rsid w:val="00603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2023-05-09T15:13:00Z</dcterms:created>
  <dcterms:modified xsi:type="dcterms:W3CDTF">2023-05-09T15:27:00Z</dcterms:modified>
</cp:coreProperties>
</file>