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7E75" w14:textId="77777777" w:rsidR="004026B2" w:rsidRDefault="004026B2" w:rsidP="004026B2">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1EBC1709" w14:textId="77777777" w:rsidR="004026B2" w:rsidRDefault="004026B2" w:rsidP="004026B2">
      <w:pPr>
        <w:spacing w:line="240" w:lineRule="auto"/>
        <w:jc w:val="both"/>
        <w:rPr>
          <w:rFonts w:ascii="Times New Roman" w:hAnsi="Times New Roman" w:cs="Times New Roman"/>
          <w:b/>
          <w:bCs/>
          <w:kern w:val="2"/>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1</w:t>
      </w:r>
      <w:r w:rsidRPr="004026B2">
        <w:rPr>
          <w:rFonts w:ascii="Times New Roman" w:hAnsi="Times New Roman" w:cs="Times New Roman"/>
          <w:b/>
          <w:bCs/>
          <w:sz w:val="24"/>
          <w:szCs w:val="24"/>
        </w:rPr>
        <w:t>2</w:t>
      </w:r>
      <w:r>
        <w:rPr>
          <w:rFonts w:ascii="Times New Roman" w:hAnsi="Times New Roman" w:cs="Times New Roman"/>
          <w:b/>
          <w:bCs/>
          <w:sz w:val="24"/>
          <w:szCs w:val="24"/>
        </w:rPr>
        <w:t xml:space="preserve"> – 7 – 2023</w:t>
      </w:r>
    </w:p>
    <w:p w14:paraId="30CC8784" w14:textId="77777777" w:rsidR="004026B2" w:rsidRDefault="004026B2" w:rsidP="004026B2">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xml:space="preserve">. : 136 </w:t>
      </w:r>
    </w:p>
    <w:p w14:paraId="3177A53A" w14:textId="77777777" w:rsidR="004026B2" w:rsidRDefault="004026B2" w:rsidP="004026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14:paraId="560A667B" w14:textId="77777777" w:rsidR="004026B2" w:rsidRDefault="004026B2" w:rsidP="004026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14:paraId="680A504D" w14:textId="77777777" w:rsidR="004026B2" w:rsidRDefault="004026B2" w:rsidP="004026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14:paraId="6EB78F15" w14:textId="77777777" w:rsidR="004026B2" w:rsidRDefault="004026B2" w:rsidP="004026B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12F9152A" w14:textId="77777777" w:rsidR="004026B2" w:rsidRDefault="004026B2" w:rsidP="004026B2">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78AD9B89" w14:textId="77777777" w:rsidR="004026B2" w:rsidRDefault="004026B2" w:rsidP="004026B2">
      <w:pPr>
        <w:spacing w:line="240" w:lineRule="auto"/>
        <w:jc w:val="right"/>
        <w:rPr>
          <w:rFonts w:ascii="Times New Roman" w:hAnsi="Times New Roman" w:cs="Times New Roman"/>
          <w:b/>
          <w:sz w:val="24"/>
          <w:szCs w:val="24"/>
        </w:rPr>
      </w:pPr>
    </w:p>
    <w:p w14:paraId="3734C836" w14:textId="77777777" w:rsidR="004026B2" w:rsidRDefault="004026B2" w:rsidP="004026B2">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Προς: ΥΠΑΙΘ, </w:t>
      </w:r>
      <w:r w:rsidR="00C8621E">
        <w:rPr>
          <w:rFonts w:ascii="Times New Roman" w:hAnsi="Times New Roman" w:cs="Times New Roman"/>
          <w:b/>
          <w:sz w:val="24"/>
          <w:szCs w:val="24"/>
        </w:rPr>
        <w:t xml:space="preserve">ΑΔΕΔΥ, </w:t>
      </w:r>
      <w:r>
        <w:rPr>
          <w:rFonts w:ascii="Times New Roman" w:hAnsi="Times New Roman" w:cs="Times New Roman"/>
          <w:b/>
          <w:sz w:val="24"/>
          <w:szCs w:val="24"/>
        </w:rPr>
        <w:t>Δ.Ο.Ε.</w:t>
      </w:r>
    </w:p>
    <w:p w14:paraId="7EF199C1" w14:textId="77777777" w:rsidR="004026B2" w:rsidRDefault="004026B2" w:rsidP="004026B2">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ΤΑ ΜΕΛΗ ΤΟΥ ΣΥΛΛΟΓΟΥ ΜΑΣ, Διεύθυνση Π. Ε. Β΄ Αθήνας,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της χώρας </w:t>
      </w:r>
    </w:p>
    <w:p w14:paraId="15A46EA9" w14:textId="77777777" w:rsidR="004026B2" w:rsidRDefault="004026B2" w:rsidP="004026B2">
      <w:pPr>
        <w:spacing w:line="240" w:lineRule="auto"/>
        <w:rPr>
          <w:rFonts w:cs="Calibri-Bold"/>
          <w:b/>
          <w:bCs/>
          <w:sz w:val="24"/>
          <w:szCs w:val="24"/>
        </w:rPr>
      </w:pPr>
    </w:p>
    <w:p w14:paraId="60361273" w14:textId="77777777" w:rsidR="00AA6572" w:rsidRDefault="004026B2" w:rsidP="006877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Θέμα: « Σχετικά με τις εξαγγελίες της κυβέρνησης για τις αυξήσεις – κοροϊδία στους μισθούς των Δ. Υ. – εκπαιδευτικών</w:t>
      </w:r>
      <w:r w:rsidR="00597492">
        <w:rPr>
          <w:rFonts w:ascii="Times New Roman" w:hAnsi="Times New Roman" w:cs="Times New Roman"/>
          <w:b/>
          <w:bCs/>
          <w:sz w:val="24"/>
          <w:szCs w:val="24"/>
        </w:rPr>
        <w:t xml:space="preserve"> – Αγώνας τώρα για την ουσιαστική μισθολογική αναβάθμιση των Δ. Υ. – εκπαιδευτικών </w:t>
      </w:r>
      <w:r>
        <w:rPr>
          <w:rFonts w:ascii="Times New Roman" w:hAnsi="Times New Roman" w:cs="Times New Roman"/>
          <w:b/>
          <w:bCs/>
          <w:sz w:val="24"/>
          <w:szCs w:val="24"/>
        </w:rPr>
        <w:t xml:space="preserve">». </w:t>
      </w:r>
    </w:p>
    <w:p w14:paraId="156EA371" w14:textId="77777777" w:rsidR="00816EA3" w:rsidRDefault="00816EA3" w:rsidP="00687785">
      <w:pPr>
        <w:spacing w:after="0" w:line="240" w:lineRule="auto"/>
        <w:rPr>
          <w:rFonts w:ascii="Times New Roman" w:hAnsi="Times New Roman" w:cs="Times New Roman"/>
          <w:b/>
          <w:bCs/>
          <w:sz w:val="24"/>
          <w:szCs w:val="24"/>
        </w:rPr>
      </w:pPr>
    </w:p>
    <w:p w14:paraId="5080DB79" w14:textId="77777777" w:rsidR="00D5313A" w:rsidRDefault="00D5313A" w:rsidP="00687785">
      <w:pPr>
        <w:pStyle w:val="Web"/>
        <w:spacing w:before="0" w:beforeAutospacing="0" w:after="0" w:afterAutospacing="0"/>
        <w:jc w:val="both"/>
      </w:pPr>
      <w:r>
        <w:t xml:space="preserve">Με περίσσιο θράσος και μέγιστη κοροϊδία η </w:t>
      </w:r>
      <w:proofErr w:type="spellStart"/>
      <w:r>
        <w:t>νεοεκλεγμένη</w:t>
      </w:r>
      <w:proofErr w:type="spellEnd"/>
      <w:r>
        <w:t xml:space="preserve"> κυβέρνηση και ο νέος υπουργός Οικονομικών παρουσίασαν το νομ</w:t>
      </w:r>
      <w:r w:rsidR="00816EA3">
        <w:t>οσχέδιο που θα φέρουν</w:t>
      </w:r>
      <w:r>
        <w:t xml:space="preserve"> το επόμενο διάστημα και θα αφορά το μ</w:t>
      </w:r>
      <w:r w:rsidR="001818F7">
        <w:t>ισθολόγιο των Δ. Υ</w:t>
      </w:r>
      <w:r>
        <w:t>.</w:t>
      </w:r>
    </w:p>
    <w:p w14:paraId="7A709E59" w14:textId="77777777" w:rsidR="00D5313A" w:rsidRDefault="00D5313A" w:rsidP="00687785">
      <w:pPr>
        <w:pStyle w:val="Web"/>
        <w:spacing w:before="0" w:beforeAutospacing="0" w:after="0" w:afterAutospacing="0"/>
        <w:jc w:val="both"/>
      </w:pPr>
      <w:r>
        <w:t>Η κυβέρνηση βαφτίζοντας το «κρέας – ψάρι» μιλά για μέτρα «στήριξης» και για «αυξήσεις στους μισθούς» των Δ. Υ., ενώ η πραγματικότητα είναι τελείως διαφορετική. Μετά από μια 12ετία 3 σκληρών μνημονίων και τεράστιων περικοπών στους μισθούς, που εφάρμοσαν διαδοχικά τόσο η κυβέρνηση της ΝΔ  &amp; του ΠΑΣΟΚ όσο και αυτή του ΣΥΡΙΖΑ και των ΑΝ.ΕΛ. οι «αυξήσεις» - κοροϊδία  που υπόσχεται όχι μόνο δεν αναπληρώνουν τις απώλειες</w:t>
      </w:r>
      <w:r w:rsidR="00D9240B">
        <w:t>,</w:t>
      </w:r>
      <w:r>
        <w:t xml:space="preserve"> αφού δεν καλύπτουν ούτε στο ελάχιστο τις πραγματικές μειώσεις των μισθών των τελευταίων χρόνων, αλλά ούτε αντιμετωπίζουν τον πληθωρισμό και την ακρίβεια που καλπάζει.</w:t>
      </w:r>
    </w:p>
    <w:p w14:paraId="4D77C407" w14:textId="77777777" w:rsidR="00D5313A" w:rsidRDefault="004026B2" w:rsidP="00687785">
      <w:pPr>
        <w:spacing w:after="0" w:line="240" w:lineRule="auto"/>
        <w:jc w:val="both"/>
        <w:rPr>
          <w:rFonts w:ascii="Times New Roman" w:hAnsi="Times New Roman" w:cs="Times New Roman"/>
          <w:bCs/>
          <w:sz w:val="24"/>
          <w:szCs w:val="24"/>
        </w:rPr>
      </w:pPr>
      <w:r w:rsidRPr="004026B2">
        <w:rPr>
          <w:rFonts w:ascii="Times New Roman" w:hAnsi="Times New Roman" w:cs="Times New Roman"/>
          <w:bCs/>
          <w:sz w:val="24"/>
          <w:szCs w:val="24"/>
        </w:rPr>
        <w:t>Σύμφωνα με τις πρόσφατες εξαγγελίες της κυβέρνησης της Ν. Δ. από το 2024 θα χορηγηθούν αυξήσεις στους μισθούς των Δ. Υ. της τάξεως του 6% επί του μεικτού μισθού, δηλ. 4% περίπου επί των καθαρών αποδοχών μας.</w:t>
      </w:r>
    </w:p>
    <w:p w14:paraId="06A81896" w14:textId="77777777" w:rsidR="004026B2" w:rsidRPr="00D5313A" w:rsidRDefault="004026B2" w:rsidP="00687785">
      <w:pPr>
        <w:spacing w:after="0" w:line="240" w:lineRule="auto"/>
        <w:jc w:val="both"/>
        <w:rPr>
          <w:rFonts w:ascii="Times New Roman" w:hAnsi="Times New Roman" w:cs="Times New Roman"/>
          <w:bCs/>
          <w:sz w:val="24"/>
          <w:szCs w:val="24"/>
        </w:rPr>
      </w:pPr>
      <w:r w:rsidRPr="00597492">
        <w:rPr>
          <w:rFonts w:ascii="Times New Roman" w:hAnsi="Times New Roman" w:cs="Times New Roman"/>
          <w:b/>
          <w:bCs/>
          <w:sz w:val="24"/>
          <w:szCs w:val="24"/>
        </w:rPr>
        <w:t xml:space="preserve">Πρακτικά για την συντριπτική πλειοψηφία των εκπαιδευτικών της Δημόσιας Εκπαίδευσης αυτό σημαίνει: α) Αύξηση 49 ευρώ ο καθένας </w:t>
      </w:r>
      <w:r w:rsidR="00597492">
        <w:rPr>
          <w:rFonts w:ascii="Times New Roman" w:hAnsi="Times New Roman" w:cs="Times New Roman"/>
          <w:b/>
          <w:bCs/>
          <w:sz w:val="24"/>
          <w:szCs w:val="24"/>
        </w:rPr>
        <w:t>ανεξαρτήτως ετών υπηρεσίας, β) α</w:t>
      </w:r>
      <w:r w:rsidRPr="00597492">
        <w:rPr>
          <w:rFonts w:ascii="Times New Roman" w:hAnsi="Times New Roman" w:cs="Times New Roman"/>
          <w:b/>
          <w:bCs/>
          <w:sz w:val="24"/>
          <w:szCs w:val="24"/>
        </w:rPr>
        <w:t>ύξηση 22 ευρώ για ένα τέκνο (14 ευρώ επίδομα τ</w:t>
      </w:r>
      <w:r w:rsidR="00597492">
        <w:rPr>
          <w:rFonts w:ascii="Times New Roman" w:hAnsi="Times New Roman" w:cs="Times New Roman"/>
          <w:b/>
          <w:bCs/>
          <w:sz w:val="24"/>
          <w:szCs w:val="24"/>
        </w:rPr>
        <w:t>έκνου + 8 ευρώ αφορολόγητο, γ) α</w:t>
      </w:r>
      <w:r w:rsidRPr="00597492">
        <w:rPr>
          <w:rFonts w:ascii="Times New Roman" w:hAnsi="Times New Roman" w:cs="Times New Roman"/>
          <w:b/>
          <w:bCs/>
          <w:sz w:val="24"/>
          <w:szCs w:val="24"/>
        </w:rPr>
        <w:t xml:space="preserve">ύξηση 53 ευρώ για δύο ή τρία τέκνα (35 επίδομα τέκνου + 18 ευρώ αφορολόγητο), δ) αύξηση 70 – 80 ευρώ στο επίδομα </w:t>
      </w:r>
      <w:r w:rsidR="00597492">
        <w:rPr>
          <w:rFonts w:ascii="Times New Roman" w:hAnsi="Times New Roman" w:cs="Times New Roman"/>
          <w:b/>
          <w:bCs/>
          <w:sz w:val="24"/>
          <w:szCs w:val="24"/>
        </w:rPr>
        <w:t xml:space="preserve">θέσης </w:t>
      </w:r>
      <w:r w:rsidRPr="00597492">
        <w:rPr>
          <w:rFonts w:ascii="Times New Roman" w:hAnsi="Times New Roman" w:cs="Times New Roman"/>
          <w:b/>
          <w:bCs/>
          <w:sz w:val="24"/>
          <w:szCs w:val="24"/>
        </w:rPr>
        <w:t xml:space="preserve">Διευθυντών Δημοτικών Σχολείων και Σχολικών Συμβούλων </w:t>
      </w:r>
      <w:proofErr w:type="spellStart"/>
      <w:r w:rsidRPr="00597492">
        <w:rPr>
          <w:rFonts w:ascii="Times New Roman" w:hAnsi="Times New Roman" w:cs="Times New Roman"/>
          <w:b/>
          <w:bCs/>
          <w:sz w:val="24"/>
          <w:szCs w:val="24"/>
        </w:rPr>
        <w:t>Εκπ</w:t>
      </w:r>
      <w:proofErr w:type="spellEnd"/>
      <w:r w:rsidRPr="00597492">
        <w:rPr>
          <w:rFonts w:ascii="Times New Roman" w:hAnsi="Times New Roman" w:cs="Times New Roman"/>
          <w:b/>
          <w:bCs/>
          <w:sz w:val="24"/>
          <w:szCs w:val="24"/>
        </w:rPr>
        <w:t>/</w:t>
      </w:r>
      <w:proofErr w:type="spellStart"/>
      <w:r w:rsidRPr="00597492">
        <w:rPr>
          <w:rFonts w:ascii="Times New Roman" w:hAnsi="Times New Roman" w:cs="Times New Roman"/>
          <w:b/>
          <w:bCs/>
          <w:sz w:val="24"/>
          <w:szCs w:val="24"/>
        </w:rPr>
        <w:t>σης</w:t>
      </w:r>
      <w:proofErr w:type="spellEnd"/>
      <w:r w:rsidR="00597492" w:rsidRPr="00597492">
        <w:rPr>
          <w:rFonts w:ascii="Times New Roman" w:hAnsi="Times New Roman" w:cs="Times New Roman"/>
          <w:b/>
          <w:bCs/>
          <w:sz w:val="24"/>
          <w:szCs w:val="24"/>
        </w:rPr>
        <w:t xml:space="preserve">, ε) αύξηση 31 ευρώ στο επίδομα </w:t>
      </w:r>
      <w:r w:rsidR="00597492">
        <w:rPr>
          <w:rFonts w:ascii="Times New Roman" w:hAnsi="Times New Roman" w:cs="Times New Roman"/>
          <w:b/>
          <w:bCs/>
          <w:sz w:val="24"/>
          <w:szCs w:val="24"/>
        </w:rPr>
        <w:t xml:space="preserve">θέσης </w:t>
      </w:r>
      <w:r w:rsidR="00597492" w:rsidRPr="00597492">
        <w:rPr>
          <w:rFonts w:ascii="Times New Roman" w:hAnsi="Times New Roman" w:cs="Times New Roman"/>
          <w:b/>
          <w:bCs/>
          <w:sz w:val="24"/>
          <w:szCs w:val="24"/>
        </w:rPr>
        <w:t xml:space="preserve">των Υποδιευθυντών </w:t>
      </w:r>
      <w:proofErr w:type="spellStart"/>
      <w:r w:rsidR="00597492" w:rsidRPr="00597492">
        <w:rPr>
          <w:rFonts w:ascii="Times New Roman" w:hAnsi="Times New Roman" w:cs="Times New Roman"/>
          <w:b/>
          <w:bCs/>
          <w:sz w:val="24"/>
          <w:szCs w:val="24"/>
        </w:rPr>
        <w:t>Δημ</w:t>
      </w:r>
      <w:proofErr w:type="spellEnd"/>
      <w:r w:rsidR="00597492" w:rsidRPr="00597492">
        <w:rPr>
          <w:rFonts w:ascii="Times New Roman" w:hAnsi="Times New Roman" w:cs="Times New Roman"/>
          <w:b/>
          <w:bCs/>
          <w:sz w:val="24"/>
          <w:szCs w:val="24"/>
        </w:rPr>
        <w:t xml:space="preserve">. Σχολείων, </w:t>
      </w:r>
      <w:proofErr w:type="spellStart"/>
      <w:r w:rsidR="00597492" w:rsidRPr="00597492">
        <w:rPr>
          <w:rFonts w:ascii="Times New Roman" w:hAnsi="Times New Roman" w:cs="Times New Roman"/>
          <w:b/>
          <w:bCs/>
          <w:sz w:val="24"/>
          <w:szCs w:val="24"/>
        </w:rPr>
        <w:t>στ</w:t>
      </w:r>
      <w:proofErr w:type="spellEnd"/>
      <w:r w:rsidR="00597492" w:rsidRPr="00597492">
        <w:rPr>
          <w:rFonts w:ascii="Times New Roman" w:hAnsi="Times New Roman" w:cs="Times New Roman"/>
          <w:b/>
          <w:bCs/>
          <w:sz w:val="24"/>
          <w:szCs w:val="24"/>
        </w:rPr>
        <w:t xml:space="preserve">) αύξηση 115 ευρώ στο επίδομα θέσης των Διευθυντών Πρωτοβάθμιας Εκπαίδευσης, ζ) αύξηση 0,05 λεπτών του ευρώ ανά χιλιόμετρο για τα οδοιπορικά (από 0,15 σε 0,20 ευρώ ανά χιλιόμετρο). </w:t>
      </w:r>
    </w:p>
    <w:p w14:paraId="79C3F660" w14:textId="77777777" w:rsidR="00597492" w:rsidRDefault="00597492" w:rsidP="006877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ΟΙ ΑΥΞΗΣΕΙΣ ΑΥΤΕΣ ΑΠΟΤΕΛΟΥΝ ΚΟΡΟΪΔΙΑ ΚΑΙ ΕΜΠΑΙΓΜΟ ΓΙΑ ΤΟΥΣ Δ. Υ. ΚΑΙ ΙΔΙΑΙΤΕΡΑ ΓΙΑ ΤΟΥΣ ΕΚΠΑΙΔΕΥΤΙΚΟΥΣ</w:t>
      </w:r>
    </w:p>
    <w:p w14:paraId="6DCFB071" w14:textId="77777777" w:rsidR="00351347" w:rsidRDefault="00351347" w:rsidP="00687785">
      <w:pPr>
        <w:pStyle w:val="Web"/>
        <w:spacing w:before="0" w:beforeAutospacing="0" w:after="0" w:afterAutospacing="0"/>
        <w:jc w:val="both"/>
      </w:pPr>
      <w:r>
        <w:lastRenderedPageBreak/>
        <w:t xml:space="preserve">Με το μισθολόγιο που θα τεθεί σε ισχύ από την 1η Ιανουαρίου του 2024, η κυβέρνηση της ΝΔ διατηρεί στο ακέραιο το </w:t>
      </w:r>
      <w:proofErr w:type="spellStart"/>
      <w:r>
        <w:t>μνημονιακό</w:t>
      </w:r>
      <w:proofErr w:type="spellEnd"/>
      <w:r>
        <w:t xml:space="preserve"> μισθολόγιο του ΣΥΡΙΖΑ (4354/2015), ενσωματώνοντας όλες τις περικοπές των 3 μνημονίων. Μονιμοποιεί όλες τις περικοπές που είχαν οι δημόσιοι υπάλληλοι από τις κυβερνήσεις ΝΔ, ΠΑΣΟΚ, ΣΥΡΙΖΑ</w:t>
      </w:r>
      <w:r w:rsidR="00E05589">
        <w:t>, ΑΝΕΛ</w:t>
      </w:r>
      <w:r>
        <w:t xml:space="preserve"> και των κυβερνητικών συνεταίρων τους, δηλαδή την περικοπή του 13ου και του 14ου μισθού, την κλοπή ενός Μ</w:t>
      </w:r>
      <w:r w:rsidR="00E05589">
        <w:t xml:space="preserve">. </w:t>
      </w:r>
      <w:r>
        <w:t>Κ</w:t>
      </w:r>
      <w:r w:rsidR="00E05589">
        <w:t>.</w:t>
      </w:r>
      <w:r>
        <w:t xml:space="preserve"> για τα έτη 2016</w:t>
      </w:r>
      <w:r w:rsidR="00E05589">
        <w:t xml:space="preserve"> </w:t>
      </w:r>
      <w:r>
        <w:t>-</w:t>
      </w:r>
      <w:r w:rsidR="00E05589">
        <w:t xml:space="preserve"> 20</w:t>
      </w:r>
      <w:r>
        <w:t>17, τις μειώσεις για τους ΥΕ και ΔΕ κατηγορίας υπαλλήλους, τη μείωση του αφορολόγητου, την κατάργηση μιας σειράς επιδομάτων, την επιβολή δυσβάσταχτων εισφορών και φόρων (ΕΝΦΙΑ, αλληλεγγύης, φυσικών προσώπων κ.ά.) κ</w:t>
      </w:r>
      <w:r w:rsidR="00E05589">
        <w:t>.</w:t>
      </w:r>
      <w:r>
        <w:t>λπ.</w:t>
      </w:r>
    </w:p>
    <w:p w14:paraId="53B0CAB9" w14:textId="77777777" w:rsidR="00351347" w:rsidRDefault="00E05589" w:rsidP="00687785">
      <w:pPr>
        <w:pStyle w:val="Web"/>
        <w:spacing w:before="0" w:beforeAutospacing="0" w:after="0" w:afterAutospacing="0"/>
        <w:jc w:val="both"/>
      </w:pPr>
      <w:r>
        <w:t>Οι «αυξήσεις» στους μισθούς των Δ. Υ.</w:t>
      </w:r>
      <w:r w:rsidR="00351347">
        <w:t xml:space="preserve">, που διαφημίζει τόσο καιρό η κυβέρνηση, </w:t>
      </w:r>
      <w:r w:rsidR="00DF746A">
        <w:t xml:space="preserve">δεν φτάνουν για να καλύψουν ούτε στο ελάχιστο την μείωση της αγοραστικής δύναμης των μισθών μας κατά 42% εξαιτίας των </w:t>
      </w:r>
      <w:proofErr w:type="spellStart"/>
      <w:r w:rsidR="00DF746A">
        <w:t>μνημονιακών</w:t>
      </w:r>
      <w:proofErr w:type="spellEnd"/>
      <w:r w:rsidR="00DF746A">
        <w:t xml:space="preserve"> περικοπών, </w:t>
      </w:r>
      <w:r w:rsidR="00351347">
        <w:t>την ίδια στιγμή που η ακρίβεια καταπίνει τουλάχιστον 2 μισθούς το χρόνο, η αύξηση των ενοικίων και των επιτοκίων των στεγαστικών δανεί</w:t>
      </w:r>
      <w:r>
        <w:t>ων άλλους τόσους... Μιλάμε για «αυξήσεις»</w:t>
      </w:r>
      <w:r w:rsidR="00351347">
        <w:t xml:space="preserve"> που δεν ξεπερνούν </w:t>
      </w:r>
      <w:proofErr w:type="spellStart"/>
      <w:r w:rsidR="00351347">
        <w:t>μεσοσταθμικά</w:t>
      </w:r>
      <w:proofErr w:type="spellEnd"/>
      <w:r w:rsidR="00351347">
        <w:t xml:space="preserve"> το 4,5%, όταν μόνο το 2022 είχαμε πραγματική μείωση του πραγματικού μισθού κατά 7,4%. Επί της ουσίας όχι μόνο δεν καλύπτονται οι τεράστιες απώλειες που είχαμε τα τελευταία χρόνια διαδοχικά από όλες τις κυβερνήσεις, αλλά δεν καλύπτουν ούτε στο μισό της αύξησης του πληθωρισμού που είχαμε</w:t>
      </w:r>
      <w:r>
        <w:t xml:space="preserve"> την τελευταία χρονιά ο οποίος «έτρεχε»</w:t>
      </w:r>
      <w:r w:rsidR="00351347">
        <w:t xml:space="preserve"> πάνω από 10%.</w:t>
      </w:r>
    </w:p>
    <w:p w14:paraId="405DF5CC" w14:textId="77777777" w:rsidR="00351347" w:rsidRDefault="00351347" w:rsidP="00687785">
      <w:pPr>
        <w:pStyle w:val="Web"/>
        <w:spacing w:before="0" w:beforeAutospacing="0" w:after="0" w:afterAutospacing="0"/>
        <w:jc w:val="both"/>
      </w:pPr>
      <w:r>
        <w:t>Για παράδειγμα ένας εκπαιδευτικός με 16 χρόνια υπηρεσίας και 1 παιδί που έπαιρνε 12.800 ευρώ το χρόνο καθαρά, τώρα η κυβέρνηση του λέει ξέχνα τους 2 μισθούς, που σου έχω κόψει, ξέχνα τις υπόλοιπες απώλειες από τα χαράτσια, την ακρίβεια κ</w:t>
      </w:r>
      <w:r w:rsidR="00E05589">
        <w:t>.</w:t>
      </w:r>
      <w:r>
        <w:t>λπ. και πάρε 600 ευρώ το χρόνο!!! Είναι χαρακτηριστικό ότι ο υπουργός Οικονομικών δεν έκανε καμία αναφορά για τη στήριξη των εργαζομένων (επίσης π.χ. εκπαιδευτικοί) που αναγκάζονται καθημερινά να μετακινούνται στον χώρο εργασίας επίσης για πολλά χιλιόμετρα ή να νοικιάζουν σπίτι ειδικά σε νησιωτικές περιοχές.</w:t>
      </w:r>
    </w:p>
    <w:p w14:paraId="6FAB5DBC" w14:textId="77777777" w:rsidR="00351347" w:rsidRDefault="00351347" w:rsidP="00687785">
      <w:pPr>
        <w:pStyle w:val="Web"/>
        <w:spacing w:before="0" w:beforeAutospacing="0" w:after="0" w:afterAutospacing="0"/>
        <w:jc w:val="both"/>
      </w:pPr>
      <w:r>
        <w:t>Είναι χαρακτηριστικό το γεγονός ότι με τη διατήρηση του αφορολόγητου στα 8.636 ευρώ για τον εργαζόμενο χωρίς παιδιά γ</w:t>
      </w:r>
      <w:r w:rsidR="003B008C">
        <w:t>ια το 50% των Δ. Υ.</w:t>
      </w:r>
      <w:r>
        <w:t xml:space="preserve"> από τα 600 ευρώ καθαρά που θα λάβουν, τα 170 ευρώ θα τα επιστρέψει πίσω στην εφορία!</w:t>
      </w:r>
    </w:p>
    <w:p w14:paraId="1C37F234" w14:textId="77777777" w:rsidR="00351347" w:rsidRDefault="00351347" w:rsidP="00687785">
      <w:pPr>
        <w:pStyle w:val="Web"/>
        <w:spacing w:before="0" w:beforeAutospacing="0" w:after="0" w:afterAutospacing="0"/>
        <w:jc w:val="both"/>
      </w:pPr>
      <w:r>
        <w:t>Επίσης για τους χιλιάδες συμβασιούχους (όπως π.χ. αναπληρωτές που φτάνουν στο 35% των εκπαιδευτικών) που δουλεύου</w:t>
      </w:r>
      <w:r w:rsidR="00E05589">
        <w:t>ν για λίγους μήνες το χρόνο οι «αυξήσεις»</w:t>
      </w:r>
      <w:r>
        <w:t xml:space="preserve"> αυτές θα είναι πολύ μικρότερες.</w:t>
      </w:r>
    </w:p>
    <w:p w14:paraId="295386F0" w14:textId="77777777" w:rsidR="00351347" w:rsidRDefault="005C3410" w:rsidP="00687785">
      <w:pPr>
        <w:pStyle w:val="Web"/>
        <w:spacing w:before="0" w:beforeAutospacing="0" w:after="0" w:afterAutospacing="0"/>
        <w:jc w:val="both"/>
      </w:pPr>
      <w:r>
        <w:t>Η κυβέρνηση με τις «αυξήσεις»</w:t>
      </w:r>
      <w:r w:rsidR="00351347">
        <w:t xml:space="preserve"> αυτές προσπαθεί να κρύψει την κοροϊδία που επιφυλάσσει για τους εργαζόμενους, αναμασώντας τ</w:t>
      </w:r>
      <w:r>
        <w:t>ο παραμύθι ότι «</w:t>
      </w:r>
      <w:r w:rsidR="00351347">
        <w:t>αυτ</w:t>
      </w:r>
      <w:r>
        <w:t>ό μπορώ, αυτό έχω, αυτό δίνω...»</w:t>
      </w:r>
      <w:r w:rsidR="00351347">
        <w:t>, κάνοντας πλάτες στα δισ. των κερδών των επιχειρηματικών ομίλων, στα δισ. των παντός είδους επιχορηγήσεων κ</w:t>
      </w:r>
      <w:r>
        <w:t>.</w:t>
      </w:r>
      <w:r w:rsidR="00351347">
        <w:t>λπ. Προσπαθεί να κρύψει ότι α</w:t>
      </w:r>
      <w:r>
        <w:t>πό το μπούκωμα που κάνει στους «επενδυτές»</w:t>
      </w:r>
      <w:r w:rsidR="00351347">
        <w:t>, στους εφοπλιστές, στους τραπεζίτες κ</w:t>
      </w:r>
      <w:r>
        <w:t>.</w:t>
      </w:r>
      <w:r w:rsidR="00351347">
        <w:t>λπ. με την πολιτική της περισσεύουν (!) μόνο 50 ευρώ το μήνα για τον εργαζόμενο δημόσιο υπάλληλο.</w:t>
      </w:r>
    </w:p>
    <w:p w14:paraId="046C7B0F" w14:textId="77777777" w:rsidR="00351347" w:rsidRDefault="00351347" w:rsidP="00687785">
      <w:pPr>
        <w:pStyle w:val="Web"/>
        <w:spacing w:before="0" w:beforeAutospacing="0" w:after="0" w:afterAutospacing="0"/>
        <w:jc w:val="both"/>
      </w:pPr>
      <w:r>
        <w:t>Στοχεύοντας να προσδέσει ακόμα περισ</w:t>
      </w:r>
      <w:r w:rsidR="003B008C">
        <w:t>σότερο τους Δ. Υ.</w:t>
      </w:r>
      <w:r>
        <w:t xml:space="preserve"> με τους στόχους του κεφαλαίου, αφήνει να διαρρέει ότι θα προχωρήσει στη σύνδεση των μισθών με τη </w:t>
      </w:r>
      <w:proofErr w:type="spellStart"/>
      <w:r>
        <w:t>στοχοθεσία</w:t>
      </w:r>
      <w:proofErr w:type="spellEnd"/>
      <w:r>
        <w:t xml:space="preserve"> και την αντιδραστική αξιολόγηση, μέτρο που έχει ανακοινώσει ήδη η υπουργός Εσωτερικών και ταυτ</w:t>
      </w:r>
      <w:r w:rsidR="005C3410">
        <w:t>όχρονα προχωρά στην προκλητική «αύξηση»</w:t>
      </w:r>
      <w:r>
        <w:t xml:space="preserve"> του επιδόματος θέσης ευθύνης, κατά 30% ενισχύοντας κατά κύριο λόγο τα υψηλόβαθμα στελέχη που θα υλοποιήσουν την αντιλαϊκή πολιτική.</w:t>
      </w:r>
    </w:p>
    <w:p w14:paraId="50B9A812" w14:textId="77777777" w:rsidR="00351347" w:rsidRDefault="00351347" w:rsidP="00687785">
      <w:pPr>
        <w:pStyle w:val="Web"/>
        <w:spacing w:before="0" w:beforeAutospacing="0" w:after="0" w:afterAutospacing="0"/>
        <w:jc w:val="both"/>
      </w:pPr>
      <w:r>
        <w:t xml:space="preserve">Τη στιγμή που ένας εργάτης καθαριότητας ξυπνάει από τα άγρια χαράματα για να καθαρίσει, ένας εκπαιδευτικός μορφώνει τα παιδιά μας κάτω από αντίξοες συνθήκες, ένας νοσηλευτής δουλεύει </w:t>
      </w:r>
      <w:r w:rsidR="005C3410">
        <w:t>με εξοντωτικούς ρυθμούς θα δει «αύξηση»</w:t>
      </w:r>
      <w:r>
        <w:t xml:space="preserve"> γύρω στα 50 ευρώ, ένας γενικός διευθυντής υπουργείου θα έχει αύξηση 300 ευρώ επιπλέον.</w:t>
      </w:r>
    </w:p>
    <w:p w14:paraId="7D718829" w14:textId="77777777" w:rsidR="00351347" w:rsidRDefault="00351347" w:rsidP="00687785">
      <w:pPr>
        <w:pStyle w:val="Web"/>
        <w:spacing w:before="0" w:beforeAutospacing="0" w:after="0" w:afterAutospacing="0"/>
        <w:jc w:val="both"/>
      </w:pPr>
      <w:r>
        <w:lastRenderedPageBreak/>
        <w:t xml:space="preserve">Οι οξυμένες λαϊκές ανάγκες των εργαζομένων και στο Δημόσιο δεν καλύπτονται ούτε με ψίχουλα, ούτε με τα διάφορα </w:t>
      </w:r>
      <w:proofErr w:type="spellStart"/>
      <w:r>
        <w:t>pass</w:t>
      </w:r>
      <w:proofErr w:type="spellEnd"/>
      <w:r>
        <w:t xml:space="preserve"> που η κυβέρνηση επεκτείνει και για το επόμενο διάστημα.</w:t>
      </w:r>
    </w:p>
    <w:p w14:paraId="078193FE" w14:textId="77777777" w:rsidR="00351347" w:rsidRDefault="00351347" w:rsidP="00687785">
      <w:pPr>
        <w:pStyle w:val="Web"/>
        <w:spacing w:before="0" w:beforeAutospacing="0" w:after="0" w:afterAutospacing="0"/>
        <w:jc w:val="both"/>
      </w:pPr>
      <w:r>
        <w:t xml:space="preserve">Απέναντι στον εμπαιγμό και στην κοροϊδία οργανώνουμε την πάλη μας και τον αγώνα μας με αιτήματα που θα δίνουν πραγματικές ανάσες στη ζωή μας. </w:t>
      </w:r>
      <w:r w:rsidR="005C3410">
        <w:t>Δεν χωράει καμία αναμονή, ούτε «περίοδο χάριτος»</w:t>
      </w:r>
      <w:r>
        <w:t xml:space="preserve"> στην κυβέρνηση! Μπροστά στην αντιλαϊκή επίθεση να αντιπαραθέσουμε τα δικό μας πλαίσιο πάλης που θα ικανοποιεί τις ανάγκες μας:</w:t>
      </w:r>
    </w:p>
    <w:p w14:paraId="11173DEF" w14:textId="77777777" w:rsidR="00351347" w:rsidRDefault="005C3410" w:rsidP="00687785">
      <w:pPr>
        <w:pStyle w:val="Web"/>
        <w:numPr>
          <w:ilvl w:val="0"/>
          <w:numId w:val="1"/>
        </w:numPr>
        <w:spacing w:before="0" w:beforeAutospacing="0" w:after="0" w:afterAutospacing="0"/>
        <w:jc w:val="both"/>
      </w:pPr>
      <w:r>
        <w:t>Αυξήσεις τώρα 3</w:t>
      </w:r>
      <w:r w:rsidR="00351347">
        <w:t>0% στους μισθούς όλων των δημοσίων υπαλλήλων.</w:t>
      </w:r>
    </w:p>
    <w:p w14:paraId="43AFB851" w14:textId="77777777" w:rsidR="00351347" w:rsidRDefault="00351347" w:rsidP="00687785">
      <w:pPr>
        <w:pStyle w:val="Web"/>
        <w:numPr>
          <w:ilvl w:val="0"/>
          <w:numId w:val="1"/>
        </w:numPr>
        <w:spacing w:before="0" w:beforeAutospacing="0" w:after="0" w:afterAutospacing="0"/>
        <w:jc w:val="both"/>
      </w:pPr>
      <w:r>
        <w:t>Επαναφορά του 13ου και 14ου μισθού.</w:t>
      </w:r>
    </w:p>
    <w:p w14:paraId="473EC1A2" w14:textId="77777777" w:rsidR="00351347" w:rsidRDefault="00351347" w:rsidP="00687785">
      <w:pPr>
        <w:pStyle w:val="Web"/>
        <w:numPr>
          <w:ilvl w:val="0"/>
          <w:numId w:val="1"/>
        </w:numPr>
        <w:spacing w:before="0" w:beforeAutospacing="0" w:after="0" w:afterAutospacing="0"/>
        <w:jc w:val="both"/>
      </w:pPr>
      <w:r>
        <w:t>Μισθολογική προαγωγή για όλους κάθε 2 χρόνια υπηρεσίας, κατάργηση της διάκρισης που υπάρχει στη μισθολογική εξέλιξη των υπαλλήλων ΠΕ/ΤΕ και ΔΕ/ΥΕ.</w:t>
      </w:r>
    </w:p>
    <w:p w14:paraId="4D974542" w14:textId="77777777" w:rsidR="00351347" w:rsidRDefault="00351347" w:rsidP="00687785">
      <w:pPr>
        <w:pStyle w:val="Web"/>
        <w:numPr>
          <w:ilvl w:val="0"/>
          <w:numId w:val="1"/>
        </w:numPr>
        <w:spacing w:before="0" w:beforeAutospacing="0" w:after="0" w:afterAutospacing="0"/>
        <w:jc w:val="both"/>
      </w:pPr>
      <w:r>
        <w:t xml:space="preserve">Αποσύνδεση του μισθού από την αντιδραστική αξιολόγηση και </w:t>
      </w:r>
      <w:proofErr w:type="spellStart"/>
      <w:r>
        <w:t>στοχοθεσία</w:t>
      </w:r>
      <w:proofErr w:type="spellEnd"/>
      <w:r>
        <w:t>. Ακώλυτη μισθολογική</w:t>
      </w:r>
      <w:r w:rsidR="005C3410">
        <w:t xml:space="preserve"> και βαθμολογική</w:t>
      </w:r>
      <w:r>
        <w:t xml:space="preserve"> εξέλιξη.</w:t>
      </w:r>
    </w:p>
    <w:p w14:paraId="3F48D3E9" w14:textId="77777777" w:rsidR="00351347" w:rsidRDefault="00351347" w:rsidP="00687785">
      <w:pPr>
        <w:pStyle w:val="Web"/>
        <w:numPr>
          <w:ilvl w:val="0"/>
          <w:numId w:val="1"/>
        </w:numPr>
        <w:spacing w:before="0" w:beforeAutospacing="0" w:after="0" w:afterAutospacing="0"/>
        <w:jc w:val="both"/>
      </w:pPr>
      <w:r>
        <w:t>Επέκταση, χωρίς καμία περικοπή των επιδομάτων επικίνδυνης και ανθυγιεινής εργασίας. Παροχή των αναγκαίων μέσων ατομικής προστασίας σε όλους τους εργαζόμενους.</w:t>
      </w:r>
    </w:p>
    <w:p w14:paraId="67F670CD" w14:textId="77777777" w:rsidR="00351347" w:rsidRDefault="005C3410" w:rsidP="00687785">
      <w:pPr>
        <w:pStyle w:val="Web"/>
        <w:numPr>
          <w:ilvl w:val="0"/>
          <w:numId w:val="1"/>
        </w:numPr>
        <w:spacing w:before="0" w:beforeAutospacing="0" w:after="0" w:afterAutospacing="0"/>
        <w:jc w:val="both"/>
      </w:pPr>
      <w:r>
        <w:t>Κατάργηση της «</w:t>
      </w:r>
      <w:r w:rsidR="00351347">
        <w:t>ειδικής εισφοράς αλληλεγγύης γι</w:t>
      </w:r>
      <w:r>
        <w:t>α την καταπολέμηση της ανεργίας»</w:t>
      </w:r>
      <w:r w:rsidR="00351347">
        <w:t>.</w:t>
      </w:r>
    </w:p>
    <w:p w14:paraId="74525C89" w14:textId="77777777" w:rsidR="00351347" w:rsidRDefault="00351347" w:rsidP="00687785">
      <w:pPr>
        <w:pStyle w:val="Web"/>
        <w:numPr>
          <w:ilvl w:val="0"/>
          <w:numId w:val="1"/>
        </w:numPr>
        <w:spacing w:before="0" w:beforeAutospacing="0" w:after="0" w:afterAutospacing="0"/>
        <w:jc w:val="both"/>
      </w:pPr>
      <w:r>
        <w:t>Αύξηση των προσαυξήσεων για υπερωριακή εργασία και για εργασία κατά τις Κυριακές και αργίες.</w:t>
      </w:r>
    </w:p>
    <w:p w14:paraId="16B4DB79" w14:textId="77777777" w:rsidR="00351347" w:rsidRDefault="00351347" w:rsidP="00687785">
      <w:pPr>
        <w:pStyle w:val="Web"/>
        <w:numPr>
          <w:ilvl w:val="0"/>
          <w:numId w:val="1"/>
        </w:numPr>
        <w:spacing w:before="0" w:beforeAutospacing="0" w:after="0" w:afterAutospacing="0"/>
        <w:jc w:val="both"/>
      </w:pPr>
      <w:r>
        <w:t>Αύξηση και επέκταση του επιδόματος παραμεθόριων περιοχών.</w:t>
      </w:r>
    </w:p>
    <w:p w14:paraId="3354736B" w14:textId="77777777" w:rsidR="00B85E40" w:rsidRDefault="00B85E40" w:rsidP="00687785">
      <w:pPr>
        <w:pStyle w:val="Web"/>
        <w:numPr>
          <w:ilvl w:val="0"/>
          <w:numId w:val="1"/>
        </w:numPr>
        <w:spacing w:before="0" w:beforeAutospacing="0" w:after="0" w:afterAutospacing="0"/>
        <w:jc w:val="both"/>
      </w:pPr>
      <w:r>
        <w:t xml:space="preserve">Αυτόματη Τιμαριθμική αναπροσαρμογή μισθών και συντάξεων με νομοθετική κατοχύρωση. </w:t>
      </w:r>
    </w:p>
    <w:p w14:paraId="49DCAE21" w14:textId="77777777" w:rsidR="00351347" w:rsidRDefault="00351347" w:rsidP="00687785">
      <w:pPr>
        <w:pStyle w:val="Web"/>
        <w:numPr>
          <w:ilvl w:val="0"/>
          <w:numId w:val="1"/>
        </w:numPr>
        <w:spacing w:before="0" w:beforeAutospacing="0" w:after="0" w:afterAutospacing="0"/>
        <w:jc w:val="both"/>
      </w:pPr>
      <w:r>
        <w:t xml:space="preserve">Να </w:t>
      </w:r>
      <w:proofErr w:type="spellStart"/>
      <w:r>
        <w:t>προσμετρηθεί</w:t>
      </w:r>
      <w:proofErr w:type="spellEnd"/>
      <w:r>
        <w:t xml:space="preserve"> στη μισθολογική εξέλιξη των υπαλλήλων η διετία 2016</w:t>
      </w:r>
      <w:r w:rsidR="00DF746A">
        <w:t xml:space="preserve"> – </w:t>
      </w:r>
      <w:r>
        <w:t>2017</w:t>
      </w:r>
      <w:r w:rsidR="00DF746A">
        <w:t xml:space="preserve"> κατά την οποία είχε «παγώσει»</w:t>
      </w:r>
      <w:r>
        <w:t xml:space="preserve"> η μισθολογική εξέλιξη.</w:t>
      </w:r>
    </w:p>
    <w:p w14:paraId="32111529" w14:textId="77777777" w:rsidR="00351347" w:rsidRDefault="00351347" w:rsidP="00687785">
      <w:pPr>
        <w:pStyle w:val="Web"/>
        <w:numPr>
          <w:ilvl w:val="0"/>
          <w:numId w:val="1"/>
        </w:numPr>
        <w:spacing w:before="0" w:beforeAutospacing="0" w:after="0" w:afterAutospacing="0"/>
        <w:jc w:val="both"/>
      </w:pPr>
      <w:r>
        <w:t>Αφορολόγητο στα 12.000 ευρώ με προσαύξηση 3.000 ευρώ για κάθε παιδί.</w:t>
      </w:r>
    </w:p>
    <w:p w14:paraId="54659252" w14:textId="77777777" w:rsidR="00351347" w:rsidRDefault="00351347" w:rsidP="00687785">
      <w:pPr>
        <w:pStyle w:val="Web"/>
        <w:numPr>
          <w:ilvl w:val="0"/>
          <w:numId w:val="1"/>
        </w:numPr>
        <w:spacing w:before="0" w:beforeAutospacing="0" w:after="0" w:afterAutospacing="0"/>
        <w:jc w:val="both"/>
      </w:pPr>
      <w:r>
        <w:t>Πλήρης αναγνώριση της προϋπηρεσίας στον ιδιωτικό τομέα για την ένταξη του υπαλλήλου σε μισθολογικό κλιμάκιο.</w:t>
      </w:r>
    </w:p>
    <w:p w14:paraId="57AB381E" w14:textId="77777777" w:rsidR="00351347" w:rsidRDefault="00351347" w:rsidP="00687785">
      <w:pPr>
        <w:pStyle w:val="Web"/>
        <w:numPr>
          <w:ilvl w:val="0"/>
          <w:numId w:val="1"/>
        </w:numPr>
        <w:spacing w:before="0" w:beforeAutospacing="0" w:after="0" w:afterAutospacing="0"/>
        <w:jc w:val="both"/>
      </w:pPr>
      <w:r>
        <w:t>Πλήρης κάλυψη των εξόδων μετακίνησης όσων υπαλλήλων εκτελούν εξωτερική ή εκτός έδρας υπηρεσία.</w:t>
      </w:r>
    </w:p>
    <w:p w14:paraId="5E94B90E" w14:textId="77777777" w:rsidR="00351347" w:rsidRDefault="00351347" w:rsidP="00687785">
      <w:pPr>
        <w:pStyle w:val="Web"/>
        <w:numPr>
          <w:ilvl w:val="0"/>
          <w:numId w:val="1"/>
        </w:numPr>
        <w:spacing w:before="0" w:beforeAutospacing="0" w:after="0" w:afterAutospacing="0"/>
        <w:jc w:val="both"/>
      </w:pPr>
      <w:r>
        <w:t xml:space="preserve">Μέτρα ενάντια στην ακρίβεια και τη </w:t>
      </w:r>
      <w:proofErr w:type="spellStart"/>
      <w:r>
        <w:t>φοροληστεία</w:t>
      </w:r>
      <w:proofErr w:type="spellEnd"/>
      <w:r>
        <w:t>.</w:t>
      </w:r>
    </w:p>
    <w:p w14:paraId="0A8C25FB" w14:textId="77777777" w:rsidR="00DF746A" w:rsidRDefault="00DF746A" w:rsidP="00687785">
      <w:pPr>
        <w:pStyle w:val="Web"/>
        <w:numPr>
          <w:ilvl w:val="0"/>
          <w:numId w:val="1"/>
        </w:numPr>
        <w:spacing w:before="0" w:beforeAutospacing="0" w:after="0" w:afterAutospacing="0"/>
        <w:jc w:val="both"/>
      </w:pPr>
      <w:r>
        <w:t xml:space="preserve">Μέτρα στήριξης για τη στέγαση των Δ. Υ. – εκπαιδευτικών που υπηρετούν σε νησιωτικές τουριστικές περιοχές. </w:t>
      </w:r>
    </w:p>
    <w:p w14:paraId="3D99C422" w14:textId="77777777" w:rsidR="00DF746A" w:rsidRDefault="00DF746A" w:rsidP="00687785">
      <w:pPr>
        <w:pStyle w:val="Web"/>
        <w:numPr>
          <w:ilvl w:val="0"/>
          <w:numId w:val="1"/>
        </w:numPr>
        <w:spacing w:before="0" w:beforeAutospacing="0" w:after="0" w:afterAutospacing="0"/>
        <w:jc w:val="both"/>
      </w:pPr>
      <w:r>
        <w:t xml:space="preserve">Δωρεάν μετακινήσεις των αναπληρωτών εκπαιδευτικών από τον τόπο μόνιμης κατοικίας τους στον τόπο υπηρεσίας τους. </w:t>
      </w:r>
    </w:p>
    <w:p w14:paraId="4F061DCC" w14:textId="77777777" w:rsidR="00351347" w:rsidRDefault="00351347" w:rsidP="00687785">
      <w:pPr>
        <w:pStyle w:val="Web"/>
        <w:numPr>
          <w:ilvl w:val="0"/>
          <w:numId w:val="2"/>
        </w:numPr>
        <w:spacing w:before="0" w:beforeAutospacing="0" w:after="0" w:afterAutospacing="0"/>
        <w:jc w:val="both"/>
      </w:pPr>
      <w:r>
        <w:t>Κατάργηση όλων των αντεργατικών νόμων που δεν επιτρέπουν την υπογραφή Συλλογικών</w:t>
      </w:r>
      <w:r w:rsidR="00DF746A">
        <w:t xml:space="preserve"> Συμβάσεων Εργασίας στο Δημόσιο</w:t>
      </w:r>
      <w:r>
        <w:t>.</w:t>
      </w:r>
    </w:p>
    <w:p w14:paraId="38B205F5" w14:textId="77777777" w:rsidR="00351347" w:rsidRDefault="00DA543A" w:rsidP="00687785">
      <w:pPr>
        <w:spacing w:after="0" w:line="240" w:lineRule="auto"/>
        <w:jc w:val="both"/>
        <w:rPr>
          <w:rFonts w:ascii="Times New Roman" w:hAnsi="Times New Roman" w:cs="Times New Roman"/>
          <w:b/>
          <w:sz w:val="24"/>
          <w:szCs w:val="24"/>
        </w:rPr>
      </w:pPr>
      <w:r w:rsidRPr="009736DA">
        <w:rPr>
          <w:rFonts w:ascii="Times New Roman" w:hAnsi="Times New Roman" w:cs="Times New Roman"/>
          <w:b/>
          <w:sz w:val="24"/>
          <w:szCs w:val="24"/>
        </w:rPr>
        <w:t>Καλούμε</w:t>
      </w:r>
      <w:r w:rsidR="009736DA" w:rsidRPr="009736DA">
        <w:rPr>
          <w:rFonts w:ascii="Times New Roman" w:hAnsi="Times New Roman" w:cs="Times New Roman"/>
          <w:b/>
          <w:sz w:val="24"/>
          <w:szCs w:val="24"/>
        </w:rPr>
        <w:t xml:space="preserve"> την εκτελεστική επιτροπή της ΑΔΕΔΥ,</w:t>
      </w:r>
      <w:r w:rsidRPr="009736DA">
        <w:rPr>
          <w:rFonts w:ascii="Times New Roman" w:hAnsi="Times New Roman" w:cs="Times New Roman"/>
          <w:b/>
          <w:sz w:val="24"/>
          <w:szCs w:val="24"/>
        </w:rPr>
        <w:t xml:space="preserve"> το Δ. Σ. της Δ. Ο. Ε. και τους Συλλόγους </w:t>
      </w:r>
      <w:proofErr w:type="spellStart"/>
      <w:r w:rsidRPr="009736DA">
        <w:rPr>
          <w:rFonts w:ascii="Times New Roman" w:hAnsi="Times New Roman" w:cs="Times New Roman"/>
          <w:b/>
          <w:sz w:val="24"/>
          <w:szCs w:val="24"/>
        </w:rPr>
        <w:t>Εκπ</w:t>
      </w:r>
      <w:proofErr w:type="spellEnd"/>
      <w:r w:rsidRPr="009736DA">
        <w:rPr>
          <w:rFonts w:ascii="Times New Roman" w:hAnsi="Times New Roman" w:cs="Times New Roman"/>
          <w:b/>
          <w:sz w:val="24"/>
          <w:szCs w:val="24"/>
        </w:rPr>
        <w:t>/</w:t>
      </w:r>
      <w:proofErr w:type="spellStart"/>
      <w:r w:rsidRPr="009736DA">
        <w:rPr>
          <w:rFonts w:ascii="Times New Roman" w:hAnsi="Times New Roman" w:cs="Times New Roman"/>
          <w:b/>
          <w:sz w:val="24"/>
          <w:szCs w:val="24"/>
        </w:rPr>
        <w:t>κών</w:t>
      </w:r>
      <w:proofErr w:type="spellEnd"/>
      <w:r w:rsidRPr="009736DA">
        <w:rPr>
          <w:rFonts w:ascii="Times New Roman" w:hAnsi="Times New Roman" w:cs="Times New Roman"/>
          <w:b/>
          <w:sz w:val="24"/>
          <w:szCs w:val="24"/>
        </w:rPr>
        <w:t xml:space="preserve"> Π. Ε. της χώρας όλοι μαζί να προχωρήσουμε σε έκδοση σχετικής ανακοίνωσης για το περιεχόμενο των εξαγγελιών της κυβέρνησης περί δήθεν «αυξήσεων» στους μισθούς μας </w:t>
      </w:r>
      <w:r w:rsidR="009736DA" w:rsidRPr="009736DA">
        <w:rPr>
          <w:rFonts w:ascii="Times New Roman" w:hAnsi="Times New Roman" w:cs="Times New Roman"/>
          <w:b/>
          <w:sz w:val="24"/>
          <w:szCs w:val="24"/>
        </w:rPr>
        <w:t xml:space="preserve">προβαίνοντας στη διοργάνωση καμπάνιας για την αναγκαιότητα της αύξησης των μισθών μας με διοργάνωση σχετικής συγκέντρωσης διαμαρτυρίας στα Υπουργεία Παιδείας και Οικονομικών. Πρώτος αγωνιστικός σταθμός της καμπάνιας ο Νοέμβρης με διαμαρτυρίες σε όλη τη χώρα και διεκδίκηση καταβολής δώρου Χριστουγέννων. Η συνέχεια και η κλιμάκωση του αγώνα μπορεί να αποφασιστεί από τις Γ. Σ. των πρωτοβάθμιων σωματείων μας αλλά και των Δ. Σ. των ομοσπονδιών (ΔΟΕ – ΟΛΜΕ) και της ΑΔΕΔΥ. Για όλα αυτά οφείλει άμεσα να προβεί στην έκδοση σχετικής ανακοίνωσης – απόφασης το Δ. Σ. της Δ. Ο. Ε. διεκδικώντας την ουσιαστική οικονομική </w:t>
      </w:r>
      <w:r w:rsidR="009736DA" w:rsidRPr="009736DA">
        <w:rPr>
          <w:rFonts w:ascii="Times New Roman" w:hAnsi="Times New Roman" w:cs="Times New Roman"/>
          <w:b/>
          <w:sz w:val="24"/>
          <w:szCs w:val="24"/>
        </w:rPr>
        <w:lastRenderedPageBreak/>
        <w:t xml:space="preserve">αναβάθμιση του κλάδου μέσα από ένα ξεκάθαρο αγωνιστικό πλαίσιο δράσης, διότι ΑΛΛΟΣ ΔΡΟΜΟΣ ΔΕΝ ΥΠΑΡΧΕΙ.  </w:t>
      </w:r>
    </w:p>
    <w:p w14:paraId="209B6298" w14:textId="77777777" w:rsidR="00834C74" w:rsidRDefault="00834C74" w:rsidP="00687785">
      <w:pPr>
        <w:spacing w:after="0" w:line="240" w:lineRule="auto"/>
        <w:jc w:val="both"/>
        <w:rPr>
          <w:rFonts w:ascii="Times New Roman" w:hAnsi="Times New Roman" w:cs="Times New Roman"/>
          <w:b/>
          <w:sz w:val="24"/>
          <w:szCs w:val="24"/>
        </w:rPr>
      </w:pPr>
    </w:p>
    <w:p w14:paraId="04222BDA" w14:textId="77777777" w:rsidR="00834C74" w:rsidRPr="009736DA" w:rsidRDefault="00834C74" w:rsidP="00834C74">
      <w:pPr>
        <w:spacing w:after="0" w:line="240" w:lineRule="auto"/>
        <w:jc w:val="center"/>
        <w:rPr>
          <w:rFonts w:ascii="Times New Roman" w:hAnsi="Times New Roman" w:cs="Times New Roman"/>
          <w:b/>
          <w:sz w:val="24"/>
          <w:szCs w:val="24"/>
        </w:rPr>
      </w:pPr>
      <w:r>
        <w:rPr>
          <w:noProof/>
          <w:lang w:eastAsia="el-GR"/>
        </w:rPr>
        <w:drawing>
          <wp:inline distT="0" distB="0" distL="0" distR="0" wp14:anchorId="2DF8FA60" wp14:editId="43AA06D9">
            <wp:extent cx="5263515" cy="17443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834C74" w:rsidRPr="009736D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Bold">
    <w:altName w:val="Arial"/>
    <w:panose1 w:val="00000000000000000000"/>
    <w:charset w:val="00"/>
    <w:family w:val="swiss"/>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9A8"/>
    <w:multiLevelType w:val="multilevel"/>
    <w:tmpl w:val="F752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36D75"/>
    <w:multiLevelType w:val="multilevel"/>
    <w:tmpl w:val="F02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404433">
    <w:abstractNumId w:val="1"/>
  </w:num>
  <w:num w:numId="2" w16cid:durableId="203476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B2"/>
    <w:rsid w:val="001818F7"/>
    <w:rsid w:val="00351347"/>
    <w:rsid w:val="003B008C"/>
    <w:rsid w:val="004026B2"/>
    <w:rsid w:val="00597492"/>
    <w:rsid w:val="005C3410"/>
    <w:rsid w:val="00687785"/>
    <w:rsid w:val="00816EA3"/>
    <w:rsid w:val="00834C74"/>
    <w:rsid w:val="009736DA"/>
    <w:rsid w:val="00A45370"/>
    <w:rsid w:val="00AA6572"/>
    <w:rsid w:val="00B85E40"/>
    <w:rsid w:val="00C8621E"/>
    <w:rsid w:val="00D5313A"/>
    <w:rsid w:val="00D9240B"/>
    <w:rsid w:val="00DA543A"/>
    <w:rsid w:val="00DF746A"/>
    <w:rsid w:val="00E055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C709"/>
  <w15:chartTrackingRefBased/>
  <w15:docId w15:val="{D2C12B17-2D4A-4812-AAFB-5B73C7B9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6B2"/>
    <w:pPr>
      <w:spacing w:after="200" w:line="276" w:lineRule="auto"/>
    </w:pPr>
    <w:rPr>
      <w:rFonts w:ascii="Calibri" w:eastAsia="Calibri" w:hAnsi="Calibri" w:cs="SimSun"/>
    </w:rPr>
  </w:style>
  <w:style w:type="paragraph" w:styleId="1">
    <w:name w:val="heading 1"/>
    <w:basedOn w:val="a"/>
    <w:next w:val="a"/>
    <w:link w:val="1Char"/>
    <w:uiPriority w:val="9"/>
    <w:qFormat/>
    <w:rsid w:val="004026B2"/>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026B2"/>
    <w:rPr>
      <w:rFonts w:ascii="Calibri Light" w:eastAsia="Times New Roman" w:hAnsi="Calibri Light" w:cs="Mangal"/>
      <w:b/>
      <w:bCs/>
      <w:kern w:val="32"/>
      <w:sz w:val="32"/>
      <w:szCs w:val="29"/>
      <w:lang w:eastAsia="zh-CN" w:bidi="hi-IN"/>
    </w:rPr>
  </w:style>
  <w:style w:type="character" w:styleId="-">
    <w:name w:val="Hyperlink"/>
    <w:semiHidden/>
    <w:unhideWhenUsed/>
    <w:rsid w:val="004026B2"/>
    <w:rPr>
      <w:color w:val="0000FF"/>
      <w:u w:val="single"/>
    </w:rPr>
  </w:style>
  <w:style w:type="paragraph" w:styleId="Web">
    <w:name w:val="Normal (Web)"/>
    <w:basedOn w:val="a"/>
    <w:uiPriority w:val="99"/>
    <w:semiHidden/>
    <w:unhideWhenUsed/>
    <w:rsid w:val="0035134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13884">
      <w:bodyDiv w:val="1"/>
      <w:marLeft w:val="0"/>
      <w:marRight w:val="0"/>
      <w:marTop w:val="0"/>
      <w:marBottom w:val="0"/>
      <w:divBdr>
        <w:top w:val="none" w:sz="0" w:space="0" w:color="auto"/>
        <w:left w:val="none" w:sz="0" w:space="0" w:color="auto"/>
        <w:bottom w:val="none" w:sz="0" w:space="0" w:color="auto"/>
        <w:right w:val="none" w:sz="0" w:space="0" w:color="auto"/>
      </w:divBdr>
    </w:div>
    <w:div w:id="1549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1475</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2023-07-14T21:07:00Z</dcterms:created>
  <dcterms:modified xsi:type="dcterms:W3CDTF">2023-07-14T21:07:00Z</dcterms:modified>
</cp:coreProperties>
</file>