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2F" w:rsidRDefault="000F552F" w:rsidP="000F552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30 – 10 – 2023                                                                                                           </w:t>
      </w:r>
    </w:p>
    <w:p w:rsidR="000F552F" w:rsidRDefault="000F552F" w:rsidP="000F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188 </w:t>
      </w:r>
    </w:p>
    <w:p w:rsidR="000F552F" w:rsidRDefault="000F552F" w:rsidP="000F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Μαραθωνοδρόμου 54                                            </w:t>
      </w:r>
    </w:p>
    <w:p w:rsidR="000F552F" w:rsidRDefault="000F552F" w:rsidP="000F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            </w:t>
      </w:r>
    </w:p>
    <w:p w:rsidR="000F552F" w:rsidRDefault="000F552F" w:rsidP="000F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                                    </w:t>
      </w:r>
    </w:p>
    <w:p w:rsidR="000F552F" w:rsidRDefault="000F552F" w:rsidP="000F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(6945394406)     </w:t>
      </w:r>
    </w:p>
    <w:p w:rsidR="000F552F" w:rsidRDefault="000F552F" w:rsidP="000F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0F552F" w:rsidRDefault="000F552F" w:rsidP="000F5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proofErr w:type="spellStart"/>
      <w:r>
        <w:rPr>
          <w:rFonts w:ascii="Times New Roman" w:hAnsi="Times New Roman"/>
          <w:b/>
          <w:sz w:val="24"/>
          <w:szCs w:val="24"/>
        </w:rPr>
        <w:t>www.syllogosekpaideutikonpeamarousisou.gr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</w:p>
    <w:p w:rsidR="000F552F" w:rsidRDefault="000F552F" w:rsidP="000F552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ΠΡΟΣ</w:t>
      </w:r>
    </w:p>
    <w:p w:rsidR="000F552F" w:rsidRDefault="000F552F" w:rsidP="000F552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ΤΑ ΜΕΛΗ ΤΟΥ ΣΥΛΛΟΓΟΥ ΜΑΣ</w:t>
      </w:r>
    </w:p>
    <w:p w:rsidR="000F552F" w:rsidRDefault="000F552F" w:rsidP="000F552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Κοινοποίηση:</w:t>
      </w:r>
    </w:p>
    <w:p w:rsidR="000F552F" w:rsidRPr="000F552F" w:rsidRDefault="000F552F" w:rsidP="000F552F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Δ. Ο. 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</w:t>
      </w:r>
    </w:p>
    <w:p w:rsidR="000F552F" w:rsidRDefault="000F552F" w:rsidP="00354A5D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354A5D" w:rsidRDefault="00354A5D" w:rsidP="00354A5D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354A5D">
        <w:rPr>
          <w:rFonts w:ascii="Times New Roman" w:eastAsia="Tahoma" w:hAnsi="Times New Roman" w:cs="Times New Roman"/>
          <w:b/>
          <w:sz w:val="24"/>
          <w:szCs w:val="24"/>
        </w:rPr>
        <w:t>ΚΑΤΑΓΓΕΛΙΑ</w:t>
      </w:r>
    </w:p>
    <w:p w:rsidR="00354A5D" w:rsidRDefault="000F552F" w:rsidP="00354A5D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>για τ</w:t>
      </w:r>
      <w:r w:rsidR="00354A5D">
        <w:rPr>
          <w:rFonts w:ascii="Times New Roman" w:eastAsia="Tahoma" w:hAnsi="Times New Roman" w:cs="Times New Roman"/>
          <w:b/>
          <w:sz w:val="24"/>
          <w:szCs w:val="24"/>
        </w:rPr>
        <w:t xml:space="preserve">ον τραυματισμό από τις αστυνομικές δυνάμεις της </w:t>
      </w:r>
      <w:proofErr w:type="spellStart"/>
      <w:r w:rsidR="00354A5D">
        <w:rPr>
          <w:rFonts w:ascii="Times New Roman" w:eastAsia="Tahoma" w:hAnsi="Times New Roman" w:cs="Times New Roman"/>
          <w:b/>
          <w:sz w:val="24"/>
          <w:szCs w:val="24"/>
        </w:rPr>
        <w:t>17χρονης</w:t>
      </w:r>
      <w:proofErr w:type="spellEnd"/>
      <w:r w:rsidR="00354A5D">
        <w:rPr>
          <w:rFonts w:ascii="Times New Roman" w:eastAsia="Tahoma" w:hAnsi="Times New Roman" w:cs="Times New Roman"/>
          <w:b/>
          <w:sz w:val="24"/>
          <w:szCs w:val="24"/>
        </w:rPr>
        <w:t xml:space="preserve"> κοπέλας στο Νέο Ηράκλειο – Αττικής την Κυριακή 28 – 10 – 2023 </w:t>
      </w:r>
    </w:p>
    <w:p w:rsidR="00354A5D" w:rsidRPr="00354A5D" w:rsidRDefault="00354A5D" w:rsidP="00354A5D">
      <w:pPr>
        <w:spacing w:after="0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354A5D" w:rsidRPr="00354A5D" w:rsidRDefault="00354A5D" w:rsidP="00354A5D">
      <w:pPr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54A5D">
        <w:rPr>
          <w:rFonts w:ascii="Times New Roman" w:eastAsia="Tahoma" w:hAnsi="Times New Roman" w:cs="Times New Roman"/>
          <w:sz w:val="24"/>
          <w:szCs w:val="24"/>
        </w:rPr>
        <w:t xml:space="preserve">Το Δ. Σ. του Συλλόγου </w:t>
      </w:r>
      <w:proofErr w:type="spellStart"/>
      <w:r w:rsidRPr="00354A5D">
        <w:rPr>
          <w:rFonts w:ascii="Times New Roman" w:eastAsia="Tahoma" w:hAnsi="Times New Roman" w:cs="Times New Roman"/>
          <w:sz w:val="24"/>
          <w:szCs w:val="24"/>
        </w:rPr>
        <w:t>Εκπ</w:t>
      </w:r>
      <w:proofErr w:type="spellEnd"/>
      <w:r w:rsidRPr="00354A5D">
        <w:rPr>
          <w:rFonts w:ascii="Times New Roman" w:eastAsia="Tahoma" w:hAnsi="Times New Roman" w:cs="Times New Roman"/>
          <w:sz w:val="24"/>
          <w:szCs w:val="24"/>
        </w:rPr>
        <w:t>/</w:t>
      </w:r>
      <w:proofErr w:type="spellStart"/>
      <w:r w:rsidRPr="00354A5D">
        <w:rPr>
          <w:rFonts w:ascii="Times New Roman" w:eastAsia="Tahoma" w:hAnsi="Times New Roman" w:cs="Times New Roman"/>
          <w:sz w:val="24"/>
          <w:szCs w:val="24"/>
        </w:rPr>
        <w:t>κών</w:t>
      </w:r>
      <w:proofErr w:type="spellEnd"/>
      <w:r w:rsidRPr="00354A5D">
        <w:rPr>
          <w:rFonts w:ascii="Times New Roman" w:eastAsia="Tahoma" w:hAnsi="Times New Roman" w:cs="Times New Roman"/>
          <w:sz w:val="24"/>
          <w:szCs w:val="24"/>
        </w:rPr>
        <w:t xml:space="preserve"> Π. Ε. Αμαρουσίου καταγγέλλει τον τραυματισμό 1</w:t>
      </w:r>
      <w:r w:rsidRPr="00354A5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Pr="00354A5D">
        <w:rPr>
          <w:rFonts w:ascii="Times New Roman" w:eastAsia="Tahoma" w:hAnsi="Times New Roman" w:cs="Times New Roman"/>
          <w:color w:val="000000"/>
          <w:sz w:val="24"/>
          <w:szCs w:val="24"/>
        </w:rPr>
        <w:t>χρονης</w:t>
      </w:r>
      <w:proofErr w:type="spellEnd"/>
      <w:r w:rsidRPr="00354A5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κοπέλας στο Ν. Ηράκλειο που συμμετείχε σε αντιφασιστική συναυλία και σύμφωνα με πληροφορίες προκλήθηκε από αστυνομικές δυνάμεις. Η νεαρή μεταφέρθηκε στο Νοσοκομείο «Γ. Γεννηματάς» με τραύμα στο κεφάλι και χτύπημα στον θώρακα.</w:t>
      </w:r>
    </w:p>
    <w:p w:rsidR="00354A5D" w:rsidRPr="00354A5D" w:rsidRDefault="00354A5D" w:rsidP="00354A5D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354A5D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Καταγγέλλουμε την παρουσία της αστυνομίας σε συγκεντρώσεις και πορείες. Απαιτούμε να γίνει διαλεύκανση τώρα των συνθηκών που οδήγησαν στον τραυματισμό της </w:t>
      </w:r>
      <w:proofErr w:type="spellStart"/>
      <w:r w:rsidRPr="00354A5D">
        <w:rPr>
          <w:rFonts w:ascii="Times New Roman" w:eastAsia="Tahoma" w:hAnsi="Times New Roman" w:cs="Times New Roman"/>
          <w:color w:val="000000"/>
          <w:sz w:val="24"/>
          <w:szCs w:val="24"/>
        </w:rPr>
        <w:t>17χρονης</w:t>
      </w:r>
      <w:proofErr w:type="spellEnd"/>
      <w:r w:rsidRPr="00354A5D">
        <w:rPr>
          <w:rFonts w:ascii="Times New Roman" w:eastAsia="Tahoma" w:hAnsi="Times New Roman" w:cs="Times New Roman"/>
          <w:color w:val="000000"/>
          <w:sz w:val="24"/>
          <w:szCs w:val="24"/>
        </w:rPr>
        <w:t>, να αποδοθεί τιμωρία στους υπεύθυνους και να μη συγκαλυφθεί  η προσπάθεια της κυβέρνησης για τη δημιουργία κλίματος τρομοκρατίας και εκφοβισμού.</w:t>
      </w:r>
    </w:p>
    <w:p w:rsidR="00354A5D" w:rsidRDefault="00354A5D" w:rsidP="00354A5D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354A5D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Καλούμε όλους και όλες να δώσουμε την καλύτερη απάντηση για την καταστολή με τη συμμετοχή μας στο συλλαλητήριο των σωματείων και των μαζικών φορέων την Τετάρτη  1 Νοέμβρη στις 18:00 στον σταθμό Η. Σ. Α. Π. του Ηρακλείου – Αττικής. Να εντείνουμε τον αγώνα μας ενάντια στο φασισμό,  για τις ανάγκες και τα δικαιώματά μας ενάντια στην εχθρική πολιτική της κυβέρνησης. </w:t>
      </w:r>
    </w:p>
    <w:p w:rsidR="00F3343C" w:rsidRDefault="00F3343C" w:rsidP="00354A5D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:rsidR="00F3343C" w:rsidRPr="00354A5D" w:rsidRDefault="00F3343C" w:rsidP="00354A5D">
      <w:pPr>
        <w:spacing w:after="0" w:line="240" w:lineRule="auto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E5EFA" w:rsidRPr="00354A5D" w:rsidRDefault="00F3343C" w:rsidP="00F3343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77C6305" wp14:editId="7A30A4E0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EFA" w:rsidRPr="00354A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F552F"/>
    <w:rsid w:val="00354A5D"/>
    <w:rsid w:val="00CE5EFA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AEF44-8F44-40DF-8227-DAD66F72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pPr>
      <w:spacing w:line="25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3</cp:revision>
  <dcterms:created xsi:type="dcterms:W3CDTF">2023-10-30T18:40:00Z</dcterms:created>
  <dcterms:modified xsi:type="dcterms:W3CDTF">2023-10-31T10:41:00Z</dcterms:modified>
</cp:coreProperties>
</file>