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DA8A8" w14:textId="4BCE36C7" w:rsidR="0043555C" w:rsidRPr="0043555C" w:rsidRDefault="0043555C" w:rsidP="00B9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</w:t>
      </w:r>
      <w:r>
        <w:rPr>
          <w:rFonts w:ascii="Times New Roman" w:hAnsi="Times New Roman" w:cs="Times New Roman"/>
          <w:b/>
          <w:sz w:val="24"/>
          <w:szCs w:val="24"/>
        </w:rPr>
        <w:t>Ε.                    Μαρούσι  12</w:t>
      </w:r>
      <w:r w:rsidRPr="0043555C">
        <w:rPr>
          <w:rFonts w:ascii="Times New Roman" w:hAnsi="Times New Roman" w:cs="Times New Roman"/>
          <w:b/>
          <w:sz w:val="24"/>
          <w:szCs w:val="24"/>
        </w:rPr>
        <w:t xml:space="preserve"> – 11 – 2023                                                                                                           </w:t>
      </w:r>
    </w:p>
    <w:p w14:paraId="4DCC202E" w14:textId="5EDD699F" w:rsidR="0043555C" w:rsidRPr="0043555C" w:rsidRDefault="0043555C" w:rsidP="00B9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201</w:t>
      </w:r>
    </w:p>
    <w:p w14:paraId="2AFB54D0" w14:textId="77777777" w:rsidR="0043555C" w:rsidRPr="0043555C" w:rsidRDefault="0043555C" w:rsidP="00B9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555C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43555C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43555C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43555C"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14:paraId="06F169B6" w14:textId="77777777" w:rsidR="0043555C" w:rsidRPr="0043555C" w:rsidRDefault="0043555C" w:rsidP="00B9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14:paraId="76711CCB" w14:textId="77777777" w:rsidR="0043555C" w:rsidRPr="0043555C" w:rsidRDefault="0043555C" w:rsidP="00B9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555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43555C">
        <w:rPr>
          <w:rFonts w:ascii="Times New Roman" w:hAnsi="Times New Roman" w:cs="Times New Roman"/>
          <w:b/>
          <w:sz w:val="24"/>
          <w:szCs w:val="24"/>
        </w:rPr>
        <w:t xml:space="preserve">.: 210 8020697                                                                                         </w:t>
      </w:r>
    </w:p>
    <w:p w14:paraId="6C6A81FE" w14:textId="77777777" w:rsidR="0043555C" w:rsidRPr="0043555C" w:rsidRDefault="0043555C" w:rsidP="00B9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14:paraId="4D09DCFE" w14:textId="77777777" w:rsidR="0043555C" w:rsidRPr="0043555C" w:rsidRDefault="0043555C" w:rsidP="00B9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555C"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 w:rsidRPr="00435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0E6FCF86" w14:textId="77777777" w:rsidR="0043555C" w:rsidRPr="0043555C" w:rsidRDefault="0043555C" w:rsidP="00B9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43555C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43555C">
        <w:rPr>
          <w:rFonts w:ascii="Times New Roman" w:hAnsi="Times New Roman" w:cs="Times New Roman"/>
          <w:b/>
          <w:sz w:val="24"/>
          <w:szCs w:val="24"/>
        </w:rPr>
        <w:t xml:space="preserve">//: </w:t>
      </w:r>
      <w:proofErr w:type="spellStart"/>
      <w:r w:rsidRPr="0043555C">
        <w:rPr>
          <w:rFonts w:ascii="Times New Roman" w:hAnsi="Times New Roman" w:cs="Times New Roman"/>
          <w:b/>
          <w:sz w:val="24"/>
          <w:szCs w:val="24"/>
        </w:rPr>
        <w:t>www.syllogosekpaideutikonpeamarousisou.gr</w:t>
      </w:r>
      <w:proofErr w:type="spellEnd"/>
      <w:r w:rsidRPr="00435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7278F396" w14:textId="77777777" w:rsidR="0043555C" w:rsidRPr="0043555C" w:rsidRDefault="0043555C" w:rsidP="00B91A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14:paraId="2525AC44" w14:textId="77777777" w:rsidR="0043555C" w:rsidRPr="0043555C" w:rsidRDefault="0043555C" w:rsidP="00B91A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>ΤΑ ΜΕΛΗ ΤΟΥ ΣΥΛΛΟΓΟΥ ΜΑΣ</w:t>
      </w:r>
    </w:p>
    <w:p w14:paraId="314E8066" w14:textId="77777777" w:rsidR="0043555C" w:rsidRPr="0043555C" w:rsidRDefault="0043555C" w:rsidP="00B91A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>Κοινοποίηση:</w:t>
      </w:r>
    </w:p>
    <w:p w14:paraId="2BA09EC6" w14:textId="37B6CDE3" w:rsidR="0043555C" w:rsidRPr="0043555C" w:rsidRDefault="0043555C" w:rsidP="00B91A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55C">
        <w:rPr>
          <w:rFonts w:ascii="Times New Roman" w:hAnsi="Times New Roman" w:cs="Times New Roman"/>
          <w:b/>
          <w:sz w:val="24"/>
          <w:szCs w:val="24"/>
        </w:rPr>
        <w:t xml:space="preserve">Δ. Ο. Ε., Συλλόγους </w:t>
      </w:r>
      <w:proofErr w:type="spellStart"/>
      <w:r w:rsidRPr="0043555C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43555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3555C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43555C"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</w:p>
    <w:p w14:paraId="75D1FE13" w14:textId="1743982C" w:rsidR="0043555C" w:rsidRPr="0043555C" w:rsidRDefault="0043555C" w:rsidP="00B91A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3555C">
        <w:rPr>
          <w:rFonts w:ascii="Times New Roman" w:hAnsi="Times New Roman" w:cs="Times New Roman"/>
          <w:b/>
          <w:sz w:val="24"/>
          <w:szCs w:val="24"/>
        </w:rPr>
        <w:t xml:space="preserve">Θέμα: « Κάλεσμα σε κινητοποίηση διαμαρτυρίας την Τρίτη 14 – 11 – 2023 στη Βουλή – Αλληλεγγύη στον Παλαιστινιακό λαό». </w:t>
      </w:r>
    </w:p>
    <w:p w14:paraId="140D0F86" w14:textId="77777777" w:rsidR="0043555C" w:rsidRDefault="0043555C" w:rsidP="00B91ACB">
      <w:pPr>
        <w:spacing w:before="120" w:after="12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</w:p>
    <w:p w14:paraId="35999866" w14:textId="52AC4E86" w:rsidR="00743096" w:rsidRDefault="0043555C" w:rsidP="00B91ACB">
      <w:p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Το Δ. Σ. του Συλλόγου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Εκπ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/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κών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Π. Ε. Αμαρουσίου καταγγέλλ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>ε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ι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τις ανιστόρητες και απαράδεκτες επι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θέσεις που δέχτηκε ο κλάδος των εκπαιδευτικών 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>από το Υπουργείο Παιδείας, τα ΜΜΕ και το Κεντρικό Ισραηλιτικό Συμβούλιο για την αλληλεγγύη χιλιάδων εκπαιδευτικών και μαθητών απέναντι στο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ν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λαό της Παλαιστίνης.</w:t>
      </w:r>
    </w:p>
    <w:p w14:paraId="607849E2" w14:textId="14EF1FF2" w:rsidR="00743096" w:rsidRDefault="0043555C" w:rsidP="00B91ACB">
      <w:p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Κατανοούμε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τη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ν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  <w:r w:rsidR="00743096" w:rsidRP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>δύσκολη θ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έση της κυβέρνησης και του Υ</w:t>
      </w:r>
      <w:r w:rsidR="00B2079E">
        <w:rPr>
          <w:rFonts w:ascii="Liberation Serif" w:eastAsia="Times New Roman" w:hAnsi="Liberation Serif" w:cs="Times New Roman"/>
          <w:sz w:val="24"/>
          <w:szCs w:val="24"/>
          <w:lang w:eastAsia="el-GR"/>
        </w:rPr>
        <w:t>πουργού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Παιδείας</w:t>
      </w:r>
      <w:r w:rsidR="00743096" w:rsidRP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>, να πείσουν τους χιλιάδες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  <w:r w:rsidR="00743096" w:rsidRP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>εκπαιδευτικούς και τη νεολαία για την απαράδεκτη στάση που κρατάνε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  <w:r w:rsidR="00743096" w:rsidRP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απέναντι στη γενοκτονία που διεξάγεται στη Λωρίδα της Γάζας, στο διαχρονικό έγκλημα </w:t>
      </w:r>
      <w:r w:rsid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της </w:t>
      </w:r>
      <w:r w:rsidR="00743096" w:rsidRP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>παράνομης κατοχής των παλ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αιστινιακών εδαφών, της διαρκούς </w:t>
      </w:r>
      <w:r w:rsidR="00743096" w:rsidRP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>εξόντωσης αμάχων και παιδιών.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Η κυβέρνηση και το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ΥΠΑΙΘΑ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βρίσκονται</w:t>
      </w:r>
      <w:r w:rsidR="00B66B81" w:rsidRP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σε δύσκολη θέση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,</w:t>
      </w:r>
      <w:r w:rsidR="00B66B81" w:rsidRP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γιατί υπάρχει ομόθυμη</w:t>
      </w:r>
      <w:r w:rsid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  <w:r w:rsidR="00B66B81" w:rsidRP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στήριξη του ελληνικού λαού στον παλαιστινιακό 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λαό αλλά</w:t>
      </w:r>
      <w:r w:rsidR="00B66B81" w:rsidRP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και στην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διεθνή πλέον</w:t>
      </w:r>
      <w:r w:rsidR="00B66B81" w:rsidRP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απαίτηση να μπει ένα τέλος στη σφαγή με την ικανοποίηση στο δίκαιο</w:t>
      </w:r>
      <w:r w:rsid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  <w:r w:rsidR="00B66B81" w:rsidRP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>αίτημα για τη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ν</w:t>
      </w:r>
      <w:r w:rsidR="00B66B81" w:rsidRP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δημιουργία 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Παλαιστινιακού </w:t>
      </w:r>
      <w:r w:rsidR="00B66B81" w:rsidRPr="00B66B81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κράτους στη βάση των αποφάσεων του ΟΗΕ. </w:t>
      </w:r>
    </w:p>
    <w:p w14:paraId="01B75239" w14:textId="08649947" w:rsidR="00B66B81" w:rsidRPr="00B66B81" w:rsidRDefault="00B66B81" w:rsidP="00B91ACB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 w:rsidRPr="00B66B81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Απαιτούμε εδώ και τώρα ο Υπουργός </w:t>
      </w:r>
      <w:r w:rsidR="00B91AC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Παιδείας </w:t>
      </w:r>
      <w:r w:rsidRPr="00B66B81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να πάρει πίσω τις απαράδεκτες δηλώσεις που προσβάλλουν όλο τον κλάδ</w:t>
      </w:r>
      <w:r w:rsidR="00B91AC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ο των εκπαιδευτικών.</w:t>
      </w:r>
    </w:p>
    <w:p w14:paraId="70DA167E" w14:textId="539EBC86" w:rsidR="00743096" w:rsidRPr="00743096" w:rsidRDefault="00B66B81" w:rsidP="00B91ACB">
      <w:pPr>
        <w:numPr>
          <w:ilvl w:val="0"/>
          <w:numId w:val="1"/>
        </w:num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 w:rsidRPr="00B66B81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Καλούμε τ</w:t>
      </w:r>
      <w:r w:rsidR="00743096" w:rsidRPr="0074309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ο Διοικητικό Συμβούλιο της ΟΛΜΕ προκειμένου να υπερασπίσει την τιμή και την υπόληψη των χιλιάδων εκπαιδευτικών και να προστατευτεί από κάθε </w:t>
      </w:r>
      <w:proofErr w:type="spellStart"/>
      <w:r w:rsidR="00743096" w:rsidRPr="0074309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στοχοποίηση</w:t>
      </w:r>
      <w:proofErr w:type="spellEnd"/>
      <w:r w:rsidR="00743096" w:rsidRPr="0074309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</w:t>
      </w:r>
      <w:r w:rsidR="00C24AB1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να </w:t>
      </w:r>
      <w:r w:rsidR="00743096" w:rsidRPr="0074309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προχωρ</w:t>
      </w:r>
      <w:r w:rsidR="00C24AB1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ήσει</w:t>
      </w:r>
      <w:r w:rsidR="00743096" w:rsidRPr="0074309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 άμεσα σε εξώ</w:t>
      </w:r>
      <w:r w:rsidR="00B91AC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δικη διαμαρτυρία χρησιμοποιώντας</w:t>
      </w:r>
      <w:r w:rsidR="00743096" w:rsidRPr="0074309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κάθε νόμιμο μέσο</w:t>
      </w:r>
      <w:r w:rsidR="00743096" w:rsidRPr="00743096">
        <w:rPr>
          <w:rFonts w:ascii="Liberation Serif" w:eastAsia="Times New Roman" w:hAnsi="Liberation Serif" w:cs="Times New Roman"/>
          <w:sz w:val="24"/>
          <w:szCs w:val="24"/>
          <w:lang w:eastAsia="el-GR"/>
        </w:rPr>
        <w:t>.</w:t>
      </w:r>
    </w:p>
    <w:p w14:paraId="799DCC0B" w14:textId="5E9AA01E" w:rsidR="00743096" w:rsidRDefault="00B66B81" w:rsidP="00B91ACB">
      <w:pPr>
        <w:numPr>
          <w:ilvl w:val="0"/>
          <w:numId w:val="1"/>
        </w:numPr>
        <w:spacing w:before="120" w:after="12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 w:rsidRPr="00B66B81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Συμμετέχουμε</w:t>
      </w:r>
      <w:r w:rsidR="00743096" w:rsidRPr="0074309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σ</w:t>
      </w:r>
      <w:r w:rsidRPr="00B66B81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τη</w:t>
      </w:r>
      <w:r w:rsidR="00743096" w:rsidRPr="0074309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κινητοποίηση με ανάρτηση πανό έξω από τη Βουλή την Τ</w:t>
      </w:r>
      <w:r w:rsidR="00B91AC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ρίτη 14 – </w:t>
      </w:r>
      <w:r w:rsidRPr="00B66B81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11</w:t>
      </w:r>
      <w:r w:rsidR="00B91AC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– 2023 στις 18:00.</w:t>
      </w:r>
    </w:p>
    <w:p w14:paraId="35A9C4E6" w14:textId="6CFD85D9" w:rsidR="00B66B81" w:rsidRPr="00743096" w:rsidRDefault="00B66B81" w:rsidP="00B91ACB">
      <w:pPr>
        <w:numPr>
          <w:ilvl w:val="0"/>
          <w:numId w:val="1"/>
        </w:numPr>
        <w:spacing w:before="120" w:after="12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Συνεχίζουμε μαζί με τους μαθητές μας, τους γονείς όλους τους εργαζόμενους δράσεις και εκδηλώσεις αλληλεγγύης στο</w:t>
      </w:r>
      <w:r w:rsidR="00B91AC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ν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Παλαιστινιακό λαό.</w:t>
      </w:r>
    </w:p>
    <w:p w14:paraId="10E3B77C" w14:textId="77777777" w:rsidR="0043555C" w:rsidRDefault="0043555C" w:rsidP="00B91ACB">
      <w:pPr>
        <w:spacing w:before="120" w:after="12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 w:rsidRPr="004355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ΟΛΟΙ/ΟΛΕΣ ΣΤΗ ΚΙΝΗΤΟΠΟΙΗΣΗ ΤΡΙΤΗ 14 – 11 – 2023 ΣΤΙΣ 18:00 ΣΤΗ ΒΟΥΛΗ!</w:t>
      </w:r>
    </w:p>
    <w:p w14:paraId="122A0F85" w14:textId="77777777" w:rsidR="00A751DB" w:rsidRDefault="00A751DB" w:rsidP="00B91ACB">
      <w:pPr>
        <w:spacing w:before="120" w:after="12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</w:p>
    <w:p w14:paraId="72A211B8" w14:textId="52722ADD" w:rsidR="00A751DB" w:rsidRPr="0043555C" w:rsidRDefault="00A751DB" w:rsidP="00B91ACB">
      <w:pPr>
        <w:spacing w:before="120" w:after="12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00E3510E" wp14:editId="08344DE3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F36B9E" w14:textId="77777777" w:rsidR="00236EB6" w:rsidRPr="00743096" w:rsidRDefault="00236EB6" w:rsidP="00743096">
      <w:pPr>
        <w:spacing w:before="120" w:after="120" w:line="276" w:lineRule="auto"/>
        <w:rPr>
          <w:rFonts w:ascii="Liberation Serif" w:hAnsi="Liberation Serif"/>
        </w:rPr>
      </w:pPr>
    </w:p>
    <w:sectPr w:rsidR="00236EB6" w:rsidRPr="00743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391"/>
    <w:multiLevelType w:val="hybridMultilevel"/>
    <w:tmpl w:val="9F203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40D2"/>
    <w:multiLevelType w:val="multilevel"/>
    <w:tmpl w:val="D190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96"/>
    <w:rsid w:val="00236EB6"/>
    <w:rsid w:val="0043555C"/>
    <w:rsid w:val="005954AA"/>
    <w:rsid w:val="006D7CE7"/>
    <w:rsid w:val="00714717"/>
    <w:rsid w:val="00743096"/>
    <w:rsid w:val="00A751DB"/>
    <w:rsid w:val="00B2079E"/>
    <w:rsid w:val="00B66B81"/>
    <w:rsid w:val="00B91ACB"/>
    <w:rsid w:val="00C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8FC9"/>
  <w15:docId w15:val="{9880E251-7A04-472F-AD05-30A72383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AKT</dc:creator>
  <cp:lastModifiedBy>Dimitris</cp:lastModifiedBy>
  <cp:revision>5</cp:revision>
  <dcterms:created xsi:type="dcterms:W3CDTF">2023-11-12T09:56:00Z</dcterms:created>
  <dcterms:modified xsi:type="dcterms:W3CDTF">2023-11-13T04:54:00Z</dcterms:modified>
</cp:coreProperties>
</file>