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AB" w:rsidRDefault="00C03EAB" w:rsidP="00C03EA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2 – 2024</w:t>
      </w:r>
      <w:r>
        <w:rPr>
          <w:rFonts w:ascii="Times New Roman" w:hAnsi="Times New Roman"/>
          <w:b/>
          <w:sz w:val="24"/>
          <w:szCs w:val="24"/>
        </w:rPr>
        <w:t xml:space="preserve">                                                                                                          </w:t>
      </w:r>
    </w:p>
    <w:p w:rsidR="00C03EAB" w:rsidRDefault="00C03EAB" w:rsidP="00C03EAB">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47 </w:t>
      </w:r>
    </w:p>
    <w:p w:rsidR="00C03EAB" w:rsidRDefault="00C03EAB" w:rsidP="00C03EAB">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03EAB" w:rsidRDefault="00C03EAB" w:rsidP="00C03EAB">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03EAB" w:rsidRDefault="00C03EAB" w:rsidP="00C03EAB">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2108020697 </w:t>
      </w:r>
      <w:proofErr w:type="spellStart"/>
      <w:r>
        <w:rPr>
          <w:rFonts w:ascii="Times New Roman" w:hAnsi="Times New Roman"/>
          <w:b/>
          <w:sz w:val="24"/>
          <w:szCs w:val="24"/>
        </w:rPr>
        <w:t>Fax:</w:t>
      </w:r>
      <w:r>
        <w:rPr>
          <w:rFonts w:ascii="Times New Roman" w:hAnsi="Times New Roman"/>
          <w:sz w:val="24"/>
          <w:szCs w:val="24"/>
        </w:rPr>
        <w:t>2108020697</w:t>
      </w:r>
      <w:proofErr w:type="spellEnd"/>
      <w:r>
        <w:rPr>
          <w:rFonts w:ascii="Times New Roman" w:hAnsi="Times New Roman"/>
          <w:b/>
          <w:sz w:val="24"/>
          <w:szCs w:val="24"/>
        </w:rPr>
        <w:t xml:space="preserve">                                                       </w:t>
      </w:r>
    </w:p>
    <w:p w:rsidR="00C03EAB" w:rsidRDefault="00C03EAB" w:rsidP="00C03EAB">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C03EAB" w:rsidRDefault="00C03EAB" w:rsidP="00C03EAB">
      <w:pPr>
        <w:spacing w:after="0" w:line="240" w:lineRule="auto"/>
        <w:rPr>
          <w:rFonts w:ascii="Times New Roman" w:eastAsia="Calibri"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C03EAB" w:rsidRDefault="00C03EAB" w:rsidP="00C03EAB">
      <w:pPr>
        <w:spacing w:after="0" w:line="240" w:lineRule="auto"/>
        <w:jc w:val="both"/>
        <w:rPr>
          <w:rFonts w:ascii="Times New Roman" w:hAnsi="Times New Roman"/>
          <w:sz w:val="24"/>
          <w:szCs w:val="24"/>
          <w:lang w:eastAsia="ja-JP"/>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proofErr w:type="spellStart"/>
        <w:r>
          <w:rPr>
            <w:rStyle w:val="Hyperlink"/>
            <w:rFonts w:ascii="Times New Roman" w:hAnsi="Times New Roman"/>
            <w:b/>
            <w:sz w:val="24"/>
            <w:szCs w:val="24"/>
          </w:rPr>
          <w:t>www.syllogosekpaideutikonpeamarousiou.gr</w:t>
        </w:r>
        <w:proofErr w:type="spellEnd"/>
      </w:hyperlink>
    </w:p>
    <w:p w:rsidR="00C03EAB" w:rsidRDefault="00C03EAB" w:rsidP="00C03EAB">
      <w:pPr>
        <w:pStyle w:val="BodyText"/>
        <w:widowControl/>
        <w:spacing w:after="0"/>
        <w:jc w:val="both"/>
        <w:rPr>
          <w:rFonts w:cs="Times New Roman"/>
          <w:b/>
          <w:color w:val="000000"/>
          <w:u w:val="single"/>
        </w:rPr>
      </w:pPr>
    </w:p>
    <w:p w:rsidR="00C03EAB" w:rsidRDefault="00C03EAB" w:rsidP="00C03EAB">
      <w:pPr>
        <w:pStyle w:val="BodyText"/>
        <w:widowControl/>
        <w:spacing w:after="0"/>
        <w:jc w:val="right"/>
        <w:rPr>
          <w:rFonts w:cs="Times New Roman"/>
          <w:b/>
          <w:color w:val="000000"/>
        </w:rPr>
      </w:pPr>
      <w:r>
        <w:rPr>
          <w:rFonts w:cs="Times New Roman"/>
          <w:b/>
          <w:color w:val="000000"/>
        </w:rPr>
        <w:t xml:space="preserve">                                                                    ΠΡΟΣ: ΤΑ ΜΕΛΗ ΤΟΥ ΣΥΛΛΟΓΟΥ ΜΑΣ   </w:t>
      </w:r>
    </w:p>
    <w:p w:rsidR="00C03EAB" w:rsidRDefault="00C03EAB" w:rsidP="00C03EAB">
      <w:pPr>
        <w:pStyle w:val="BodyText"/>
        <w:widowControl/>
        <w:spacing w:after="0"/>
        <w:jc w:val="right"/>
        <w:rPr>
          <w:rFonts w:cs="Times New Roman"/>
          <w:b/>
          <w:color w:val="000000"/>
        </w:rPr>
      </w:pPr>
    </w:p>
    <w:p w:rsidR="00C03EAB" w:rsidRDefault="00C03EAB" w:rsidP="00C03EAB">
      <w:pPr>
        <w:pStyle w:val="BodyText"/>
        <w:widowControl/>
        <w:spacing w:after="0"/>
        <w:jc w:val="right"/>
        <w:rPr>
          <w:rFonts w:cs="Times New Roman"/>
          <w:b/>
          <w:color w:val="000000"/>
        </w:rPr>
      </w:pPr>
      <w:r>
        <w:rPr>
          <w:rFonts w:cs="Times New Roman"/>
          <w:b/>
          <w:color w:val="000000"/>
        </w:rPr>
        <w:t xml:space="preserve">Κοινοποίηση: Δ.Ο.Ε.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C03EAB" w:rsidRDefault="00C03EAB" w:rsidP="00C03EAB">
      <w:pPr>
        <w:autoSpaceDE w:val="0"/>
        <w:autoSpaceDN w:val="0"/>
        <w:adjustRightInd w:val="0"/>
        <w:spacing w:after="0" w:line="240" w:lineRule="auto"/>
        <w:jc w:val="both"/>
        <w:rPr>
          <w:rFonts w:ascii="Times New Roman" w:hAnsi="Times New Roman" w:cs="Times New Roman"/>
          <w:sz w:val="24"/>
          <w:szCs w:val="24"/>
        </w:rPr>
      </w:pPr>
    </w:p>
    <w:p w:rsidR="007C6642" w:rsidRDefault="007C6642" w:rsidP="007C6642">
      <w:pPr>
        <w:pStyle w:val="NormalWeb"/>
        <w:spacing w:before="0" w:beforeAutospacing="0" w:after="0" w:afterAutospacing="0"/>
        <w:jc w:val="both"/>
      </w:pPr>
    </w:p>
    <w:p w:rsidR="007C6642" w:rsidRPr="007C6642" w:rsidRDefault="007C6642" w:rsidP="007C6642">
      <w:pPr>
        <w:pStyle w:val="NormalWeb"/>
        <w:spacing w:before="0" w:beforeAutospacing="0" w:after="0" w:afterAutospacing="0"/>
        <w:jc w:val="center"/>
        <w:rPr>
          <w:b/>
          <w:u w:val="single"/>
        </w:rPr>
      </w:pPr>
      <w:r w:rsidRPr="007C6642">
        <w:rPr>
          <w:b/>
          <w:u w:val="single"/>
        </w:rPr>
        <w:t xml:space="preserve">ΨΗΦΙΣΜΑ </w:t>
      </w:r>
    </w:p>
    <w:p w:rsidR="007C6642" w:rsidRDefault="007C6642" w:rsidP="007C6642">
      <w:pPr>
        <w:pStyle w:val="NormalWeb"/>
        <w:spacing w:before="0" w:beforeAutospacing="0" w:after="0" w:afterAutospacing="0"/>
        <w:jc w:val="both"/>
      </w:pPr>
    </w:p>
    <w:p w:rsidR="007C6642" w:rsidRDefault="007C6642" w:rsidP="007C6642">
      <w:pPr>
        <w:pStyle w:val="NormalWeb"/>
        <w:spacing w:before="0" w:beforeAutospacing="0" w:after="0" w:afterAutospacing="0"/>
        <w:jc w:val="both"/>
      </w:pPr>
    </w:p>
    <w:p w:rsidR="007C6642" w:rsidRPr="007C6642" w:rsidRDefault="007C6642" w:rsidP="007C6642">
      <w:pPr>
        <w:pStyle w:val="NormalWeb"/>
        <w:spacing w:before="0" w:beforeAutospacing="0" w:after="0" w:afterAutospacing="0"/>
        <w:jc w:val="both"/>
      </w:pPr>
      <w:r w:rsidRPr="007C6642">
        <w:t xml:space="preserve">Το Σάββατο 16 Μάρτη, ενώνουμε τις φωνές μας με τα κινήματα κατά του ρατσισμού και του φασισμού σε πολλές χώρες που καλούν σε συντονισμό δράσης και διαδηλώνουν κατά των ρατσιστικών διακρίσεων, αξιοποιώντας την </w:t>
      </w:r>
      <w:proofErr w:type="spellStart"/>
      <w:r w:rsidRPr="007C6642">
        <w:t>21</w:t>
      </w:r>
      <w:r>
        <w:t>η</w:t>
      </w:r>
      <w:proofErr w:type="spellEnd"/>
      <w:r w:rsidRPr="007C6642">
        <w:t xml:space="preserve"> Μάρτη, μέρα του ΟΗΕ. Ήταν η μέρα της εξέγερσης στο </w:t>
      </w:r>
      <w:proofErr w:type="spellStart"/>
      <w:r w:rsidRPr="007C6642">
        <w:t>Σάρπβιλ</w:t>
      </w:r>
      <w:proofErr w:type="spellEnd"/>
      <w:r w:rsidRPr="007C6642">
        <w:t xml:space="preserve"> της Ν. Αφρικής ενάντια στο απαρτχάιντ και η προσφυγή της χώρας αυτής στο Διεθνές Δικαστήριο της Χάγης κατά της γενοκτονίας των Παλαιστινίων υπογραμμίζει πόσο επίκαιρος είναι ο αγώνας για Λευτεριά στην Παλαιστίνη και τερματισμό του απαρτχάιντ του Ισραήλ σε βάρος των Παλαιστίνιων.                                                                                      </w:t>
      </w:r>
    </w:p>
    <w:p w:rsidR="007C6642" w:rsidRPr="007C6642" w:rsidRDefault="007C6642" w:rsidP="007C6642">
      <w:pPr>
        <w:pStyle w:val="NormalWeb"/>
        <w:spacing w:before="0" w:beforeAutospacing="0" w:after="0" w:afterAutospacing="0"/>
        <w:jc w:val="both"/>
      </w:pPr>
      <w:r w:rsidRPr="007C6642">
        <w:t>Συμμετέχουμε στο συλλαλητήρ</w:t>
      </w:r>
      <w:r>
        <w:t>ιο στην Αθήνα, στην Ομόνοια στις 15:00</w:t>
      </w:r>
      <w:r w:rsidRPr="007C6642">
        <w:t xml:space="preserve"> για να πούμε ένα </w:t>
      </w:r>
      <w:proofErr w:type="spellStart"/>
      <w:r w:rsidRPr="007C6642">
        <w:t>STOP</w:t>
      </w:r>
      <w:proofErr w:type="spellEnd"/>
      <w:r w:rsidRPr="007C6642">
        <w:t xml:space="preserve"> στη φασιστική απειλή και να μείνουν στη φυλακή οι δολοφόνοι ναζί. Η ακροδεξιά και οι φασίστες στην Ευρώπη επιχειρούν να παρέμβουν στις ευρωεκλογές και να αναδειχτούν σε πόλο έκφρασης της δυσαρέσκειας. Αξιοποιούν την υιοθέτηση από τις ευρωπαϊκές κυβερνήσεις του ρατσιστικού Συμφώνου Μετανάστευσης και Ασύλου της Ε</w:t>
      </w:r>
      <w:r>
        <w:t>.</w:t>
      </w:r>
      <w:r w:rsidRPr="007C6642">
        <w:t>Ε</w:t>
      </w:r>
      <w:r>
        <w:t>.</w:t>
      </w:r>
      <w:r w:rsidRPr="007C6642">
        <w:t>, που καταστρατηγεί πλήρως το δικαίωμα στο άσυλο και προωθεί τις άμεσες απελάσεις. Οι πανηγυρισμοί της κυβέρνηση της ΝΔ γι</w:t>
      </w:r>
      <w:r>
        <w:t>’</w:t>
      </w:r>
      <w:r w:rsidRPr="007C6642">
        <w:t xml:space="preserve"> αυτήν τη συμφωνία δε συγκαλύπτουν ότι εξυπηρετεί τα συμφέροντα των επιχειρήσεων για φτηνό εργατικό δυναμικό όταν προχωρά σε δήθεν νομιμοποίηση των μεταναστών με την τροπολογία </w:t>
      </w:r>
      <w:proofErr w:type="spellStart"/>
      <w:r w:rsidRPr="007C6642">
        <w:t>Καιρίδη</w:t>
      </w:r>
      <w:proofErr w:type="spellEnd"/>
      <w:r w:rsidRPr="007C6642">
        <w:t>. Αγνοεί την ανάγκη χιλιάδων μεταναστών χωρίς χαρτιά να αποκτήσουν νόμιμα έγγραφα για να βγουν από το τούνελ μιας ζωής χωρίς δικαιώματα, μαύρης εργασίας και αστυνομικών επιχειρήσεων σκούπα, κράτησης στα στρατόπεδα συγκέντρωσης.</w:t>
      </w:r>
    </w:p>
    <w:p w:rsidR="007C6642" w:rsidRPr="007C6642" w:rsidRDefault="007C6642" w:rsidP="007C6642">
      <w:pPr>
        <w:pStyle w:val="NormalWeb"/>
        <w:spacing w:before="0" w:beforeAutospacing="0" w:after="0" w:afterAutospacing="0"/>
        <w:jc w:val="both"/>
      </w:pPr>
      <w:r w:rsidRPr="007C6642">
        <w:t xml:space="preserve">Διεκδικούμε λεφτά για την παιδεία, την υγεία, για αυξήσεις ενάντια στην ακρίβεια και όχι για φράχτες, στρατόπεδα συγκέντρωσης και  εξοπλισμούς για πολέμους και εκστρατείες στο πλευρό του </w:t>
      </w:r>
      <w:proofErr w:type="spellStart"/>
      <w:r w:rsidRPr="007C6642">
        <w:t>ΝΑΤΟ.Είμαστε</w:t>
      </w:r>
      <w:proofErr w:type="spellEnd"/>
      <w:r w:rsidRPr="007C6642">
        <w:t xml:space="preserve"> αλληλέγγυοι</w:t>
      </w:r>
      <w:r>
        <w:t>/</w:t>
      </w:r>
      <w:r w:rsidRPr="007C6642">
        <w:t>-</w:t>
      </w:r>
      <w:proofErr w:type="spellStart"/>
      <w:r w:rsidRPr="007C6642">
        <w:t>ες</w:t>
      </w:r>
      <w:proofErr w:type="spellEnd"/>
      <w:r w:rsidRPr="007C6642">
        <w:t xml:space="preserve"> στον λαό της Παλαιστίνης για λευτεριά και τερματισμό της ισραηλινής κατοχής και του απαρτχάιντ.</w:t>
      </w:r>
      <w:r w:rsidRPr="007C6642">
        <w:br/>
        <w:t xml:space="preserve">Διεκδικούμε να μπει τέλος στις </w:t>
      </w:r>
      <w:proofErr w:type="spellStart"/>
      <w:r w:rsidRPr="007C6642">
        <w:t>επαναπροωθήσεις</w:t>
      </w:r>
      <w:proofErr w:type="spellEnd"/>
      <w:r w:rsidRPr="007C6642">
        <w:t xml:space="preserve">, νομιμοποίηση όλων των μεταναστών και ανοικτά σύνορα για την ασφαλή είσοδο των προσφύγων, των κατατρεγμένων των πολέμων, των δικτατοριών, της πείνας και της κλιματικής κρίσης. Είναι αγώνας για να μη χάνονται ζωές στον υγρό τάφο της Μεσογείου. </w:t>
      </w:r>
    </w:p>
    <w:p w:rsidR="007C6642" w:rsidRPr="007C6642" w:rsidRDefault="007C6642" w:rsidP="007C6642">
      <w:pPr>
        <w:pStyle w:val="NormalWeb"/>
        <w:spacing w:before="0" w:beforeAutospacing="0" w:after="0" w:afterAutospacing="0"/>
        <w:jc w:val="both"/>
      </w:pPr>
      <w:r w:rsidRPr="007C6642">
        <w:t xml:space="preserve">Απαιτούμε να μην υπάρξει καμία συγκάλυψη του εγκλήματος της </w:t>
      </w:r>
      <w:proofErr w:type="spellStart"/>
      <w:r w:rsidRPr="007C6642">
        <w:t>Πύλου</w:t>
      </w:r>
      <w:proofErr w:type="spellEnd"/>
      <w:r w:rsidRPr="007C6642">
        <w:t xml:space="preserve"> και να τιμωρηθούν οι ένοχοι, το Λιμενικό που δεν προχώρησε σε διάσωση αλλά σε ενέργειες αποτροπής που οδήγησαν στο τραγικό ναυάγιο.</w:t>
      </w:r>
    </w:p>
    <w:p w:rsidR="007C6642" w:rsidRDefault="007C6642" w:rsidP="007C6642">
      <w:pPr>
        <w:pStyle w:val="NormalWeb"/>
        <w:spacing w:before="0" w:beforeAutospacing="0" w:after="0" w:afterAutospacing="0"/>
        <w:jc w:val="both"/>
      </w:pPr>
    </w:p>
    <w:p w:rsidR="007C6642" w:rsidRDefault="007C6642" w:rsidP="007C6642">
      <w:pPr>
        <w:pStyle w:val="NormalWeb"/>
        <w:spacing w:before="0" w:beforeAutospacing="0" w:after="0" w:afterAutospacing="0"/>
        <w:jc w:val="both"/>
        <w:rPr>
          <w:b/>
        </w:rPr>
      </w:pPr>
      <w:r w:rsidRPr="007C6642">
        <w:rPr>
          <w:b/>
        </w:rPr>
        <w:t xml:space="preserve">Στηρίζουμε την κινητοποίηση στις 16 Μάρτη, στηρίζουμε και συμμετέχουμε στη σύσκεψη για την οργάνωση της την Τρίτη 20 – 2 – 2023 στις 18:30 στον </w:t>
      </w:r>
      <w:proofErr w:type="spellStart"/>
      <w:r w:rsidRPr="007C6642">
        <w:rPr>
          <w:b/>
        </w:rPr>
        <w:t>Πολυχώρο</w:t>
      </w:r>
      <w:proofErr w:type="spellEnd"/>
      <w:r w:rsidRPr="007C6642">
        <w:rPr>
          <w:b/>
        </w:rPr>
        <w:t xml:space="preserve"> </w:t>
      </w:r>
      <w:proofErr w:type="spellStart"/>
      <w:r w:rsidRPr="007C6642">
        <w:rPr>
          <w:b/>
        </w:rPr>
        <w:t>ΡΟΜΑΝΤΣΟ</w:t>
      </w:r>
      <w:proofErr w:type="spellEnd"/>
      <w:r w:rsidRPr="007C6642">
        <w:rPr>
          <w:b/>
        </w:rPr>
        <w:t>.</w:t>
      </w:r>
    </w:p>
    <w:p w:rsidR="002F439E" w:rsidRPr="007C6642" w:rsidRDefault="002F439E" w:rsidP="007C6642">
      <w:pPr>
        <w:pStyle w:val="NormalWeb"/>
        <w:spacing w:before="0" w:beforeAutospacing="0" w:after="0" w:afterAutospacing="0"/>
        <w:jc w:val="both"/>
        <w:rPr>
          <w:b/>
        </w:rPr>
      </w:pPr>
      <w:bookmarkStart w:id="0" w:name="_GoBack"/>
      <w:bookmarkEnd w:id="0"/>
    </w:p>
    <w:p w:rsidR="00DA6780" w:rsidRPr="007C6642" w:rsidRDefault="002F439E" w:rsidP="002F439E">
      <w:pPr>
        <w:spacing w:after="0" w:line="240" w:lineRule="auto"/>
        <w:jc w:val="center"/>
        <w:rPr>
          <w:rFonts w:ascii="Times New Roman" w:hAnsi="Times New Roman" w:cs="Times New Roman"/>
        </w:rPr>
      </w:pPr>
      <w:r>
        <w:rPr>
          <w:noProof/>
          <w:lang w:eastAsia="el-GR"/>
        </w:rPr>
        <w:drawing>
          <wp:inline distT="0" distB="0" distL="0" distR="0" wp14:anchorId="6916D50C" wp14:editId="442FF225">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DA6780" w:rsidRPr="007C66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42"/>
    <w:rsid w:val="002F439E"/>
    <w:rsid w:val="007C6642"/>
    <w:rsid w:val="00C03EAB"/>
    <w:rsid w:val="00DA67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21ED2-5C39-4B84-A908-DDF0174E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6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uiPriority w:val="99"/>
    <w:semiHidden/>
    <w:unhideWhenUsed/>
    <w:rsid w:val="00C03EAB"/>
    <w:rPr>
      <w:color w:val="0000FF"/>
      <w:u w:val="single"/>
    </w:rPr>
  </w:style>
  <w:style w:type="paragraph" w:styleId="BodyText">
    <w:name w:val="Body Text"/>
    <w:basedOn w:val="Normal"/>
    <w:link w:val="BodyTextChar"/>
    <w:semiHidden/>
    <w:unhideWhenUsed/>
    <w:rsid w:val="00C03EA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C03EA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4467">
      <w:bodyDiv w:val="1"/>
      <w:marLeft w:val="0"/>
      <w:marRight w:val="0"/>
      <w:marTop w:val="0"/>
      <w:marBottom w:val="0"/>
      <w:divBdr>
        <w:top w:val="none" w:sz="0" w:space="0" w:color="auto"/>
        <w:left w:val="none" w:sz="0" w:space="0" w:color="auto"/>
        <w:bottom w:val="none" w:sz="0" w:space="0" w:color="auto"/>
        <w:right w:val="none" w:sz="0" w:space="0" w:color="auto"/>
      </w:divBdr>
    </w:div>
    <w:div w:id="6005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2987</Characters>
  <Application>Microsoft Office Word</Application>
  <DocSecurity>0</DocSecurity>
  <Lines>24</Lines>
  <Paragraphs>7</Paragraphs>
  <ScaleCrop>false</ScaleCrop>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2024-02-03T12:00:00Z</dcterms:created>
  <dcterms:modified xsi:type="dcterms:W3CDTF">2024-02-03T12:21:00Z</dcterms:modified>
</cp:coreProperties>
</file>