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384673">
        <w:rPr>
          <w:rFonts w:ascii="Times New Roman" w:hAnsi="Times New Roman"/>
          <w:sz w:val="24"/>
          <w:szCs w:val="24"/>
        </w:rPr>
        <w:t xml:space="preserve"> 6 – 2</w:t>
      </w:r>
      <w:r>
        <w:rPr>
          <w:rFonts w:ascii="Times New Roman" w:hAnsi="Times New Roman"/>
          <w:sz w:val="24"/>
          <w:szCs w:val="24"/>
        </w:rPr>
        <w:t xml:space="preserve">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 w:rsidR="00384673">
        <w:rPr>
          <w:rFonts w:ascii="Times New Roman" w:hAnsi="Times New Roman"/>
          <w:sz w:val="24"/>
          <w:szCs w:val="24"/>
        </w:rPr>
        <w:t>50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F47EC1" w:rsidRDefault="00F47EC1" w:rsidP="00F4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F47EC1" w:rsidRDefault="00F47EC1" w:rsidP="00F47EC1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</w:t>
      </w:r>
    </w:p>
    <w:p w:rsidR="00F47EC1" w:rsidRDefault="00F47EC1" w:rsidP="00F47EC1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ΠΡΟΣ</w:t>
      </w:r>
    </w:p>
    <w:p w:rsidR="00F47EC1" w:rsidRDefault="00F47EC1" w:rsidP="00F47EC1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ΤΑ ΜΕΛΗ ΤΟΥ ΣΥΛΛΟΓΟΥ ΜΑΣ </w:t>
      </w:r>
    </w:p>
    <w:p w:rsidR="00F47EC1" w:rsidRDefault="00F47EC1" w:rsidP="00F47EC1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Κοινοποίηση: Δ. Ο. Ε., Συλλόγους </w:t>
      </w:r>
      <w:proofErr w:type="spellStart"/>
      <w:r>
        <w:rPr>
          <w:rFonts w:cs="Times New Roman"/>
          <w:b/>
          <w:color w:val="000000"/>
        </w:rPr>
        <w:t>Εκπ</w:t>
      </w:r>
      <w:proofErr w:type="spellEnd"/>
      <w:r>
        <w:rPr>
          <w:rFonts w:cs="Times New Roman"/>
          <w:b/>
          <w:color w:val="000000"/>
        </w:rPr>
        <w:t>/</w:t>
      </w:r>
      <w:proofErr w:type="spellStart"/>
      <w:r>
        <w:rPr>
          <w:rFonts w:cs="Times New Roman"/>
          <w:b/>
          <w:color w:val="000000"/>
        </w:rPr>
        <w:t>κών</w:t>
      </w:r>
      <w:proofErr w:type="spellEnd"/>
      <w:r>
        <w:rPr>
          <w:rFonts w:cs="Times New Roman"/>
          <w:b/>
          <w:color w:val="000000"/>
        </w:rPr>
        <w:t xml:space="preserve"> Π. Ε. της χώρας</w:t>
      </w:r>
    </w:p>
    <w:p w:rsidR="00A23EDA" w:rsidRDefault="00A23EDA"/>
    <w:p w:rsidR="00F47EC1" w:rsidRPr="00384673" w:rsidRDefault="00384673" w:rsidP="003846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ΟΡΓΑΝΩΝΟΥΜΕ ΤΗΝ ΑΝΤΙΣΤΑΣΗ ΜΑΣ ΕΝΑΝΤΙΑ ΣΤΗΝ ΕΦ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ΑΡΜΟΓΗ της ΑΞΙΟΛΟΓΗΣΗΣ ΤΩΝ ΝΟΜΩΝ 4823/2021 &amp; 4692/2020 </w:t>
      </w:r>
    </w:p>
    <w:p w:rsidR="00E200EF" w:rsidRPr="00E200EF" w:rsidRDefault="00E200EF" w:rsidP="0038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0EF">
        <w:rPr>
          <w:rFonts w:ascii="Times New Roman" w:hAnsi="Times New Roman" w:cs="Times New Roman"/>
          <w:b/>
          <w:sz w:val="24"/>
          <w:szCs w:val="24"/>
          <w:u w:val="single"/>
        </w:rPr>
        <w:t xml:space="preserve">ΠΡΟΣΚΛΗΣΗ </w:t>
      </w:r>
    </w:p>
    <w:p w:rsidR="00F47EC1" w:rsidRDefault="00F47EC1" w:rsidP="0038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C1">
        <w:rPr>
          <w:rFonts w:ascii="Times New Roman" w:hAnsi="Times New Roman" w:cs="Times New Roman"/>
          <w:b/>
          <w:sz w:val="24"/>
          <w:szCs w:val="24"/>
        </w:rPr>
        <w:t xml:space="preserve">Ενημερωτική </w:t>
      </w:r>
      <w:r>
        <w:rPr>
          <w:rFonts w:ascii="Times New Roman" w:hAnsi="Times New Roman" w:cs="Times New Roman"/>
          <w:b/>
          <w:sz w:val="24"/>
          <w:szCs w:val="24"/>
        </w:rPr>
        <w:t xml:space="preserve">διαδικτυακή </w:t>
      </w:r>
      <w:r w:rsidRPr="00F47EC1">
        <w:rPr>
          <w:rFonts w:ascii="Times New Roman" w:hAnsi="Times New Roman" w:cs="Times New Roman"/>
          <w:b/>
          <w:sz w:val="24"/>
          <w:szCs w:val="24"/>
        </w:rPr>
        <w:t xml:space="preserve">εκδήλωση συζήτηση του Δ. Σ. του Συλλόγου </w:t>
      </w:r>
      <w:proofErr w:type="spellStart"/>
      <w:r w:rsidRPr="00F47EC1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F47EC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47EC1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F47EC1">
        <w:rPr>
          <w:rFonts w:ascii="Times New Roman" w:hAnsi="Times New Roman" w:cs="Times New Roman"/>
          <w:b/>
          <w:sz w:val="24"/>
          <w:szCs w:val="24"/>
        </w:rPr>
        <w:t xml:space="preserve"> Π. Ε. Αμαρουσίου</w:t>
      </w:r>
    </w:p>
    <w:p w:rsidR="00F47EC1" w:rsidRDefault="00384673" w:rsidP="0038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ΔΕΥΤΕΡΑ 12 ΦΕΒΡΟΥΑΡΙΟΥ 2024 ΣΤΙΣ 19:3</w:t>
      </w:r>
      <w:r w:rsidR="00F47EC1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F47EC1" w:rsidRPr="00384673" w:rsidRDefault="00F47EC1" w:rsidP="003846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7EC1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 xml:space="preserve">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διοργανώνει </w:t>
      </w:r>
      <w:r w:rsidR="001B2985" w:rsidRPr="001B2985">
        <w:rPr>
          <w:rFonts w:ascii="Times New Roman" w:hAnsi="Times New Roman" w:cs="Times New Roman"/>
          <w:b/>
          <w:sz w:val="24"/>
          <w:szCs w:val="24"/>
        </w:rPr>
        <w:t xml:space="preserve">διαδικτυακή ενημερωτική εκδήλωση – συζήτηση </w:t>
      </w:r>
      <w:r w:rsidR="001B2985">
        <w:rPr>
          <w:rFonts w:ascii="Times New Roman" w:hAnsi="Times New Roman" w:cs="Times New Roman"/>
          <w:sz w:val="24"/>
          <w:szCs w:val="24"/>
        </w:rPr>
        <w:t xml:space="preserve">με θέμα: </w:t>
      </w:r>
      <w:r w:rsidR="00384673">
        <w:rPr>
          <w:rFonts w:ascii="Times New Roman" w:hAnsi="Times New Roman" w:cs="Times New Roman"/>
          <w:b/>
          <w:sz w:val="24"/>
          <w:szCs w:val="24"/>
        </w:rPr>
        <w:t>«</w:t>
      </w:r>
      <w:r w:rsidR="00384673">
        <w:rPr>
          <w:rFonts w:ascii="Times New Roman" w:hAnsi="Times New Roman" w:cs="Times New Roman"/>
          <w:b/>
          <w:sz w:val="24"/>
          <w:szCs w:val="24"/>
        </w:rPr>
        <w:t>ΟΡΓΑΝΩΝΟΥΜΕ ΤΗΝ ΑΝΤΙΣΤΑΣΗ ΜΑΣ ΕΝΑΝΤΙΑ ΣΤΗΝ ΕΦ</w:t>
      </w:r>
      <w:r w:rsidR="00384673">
        <w:rPr>
          <w:rFonts w:ascii="Times New Roman" w:hAnsi="Times New Roman" w:cs="Times New Roman"/>
          <w:b/>
          <w:caps/>
          <w:sz w:val="24"/>
          <w:szCs w:val="24"/>
        </w:rPr>
        <w:t xml:space="preserve">ΑΡΜΟΓΗ της ΑΞΙΟΛΟΓΗΣΗΣ ΤΩΝ ΝΟΜΩΝ 4823/2021 &amp; 4692/2020 </w:t>
      </w:r>
      <w:r w:rsidR="00384673">
        <w:rPr>
          <w:rFonts w:ascii="Times New Roman" w:hAnsi="Times New Roman" w:cs="Times New Roman"/>
          <w:b/>
          <w:sz w:val="24"/>
          <w:szCs w:val="24"/>
        </w:rPr>
        <w:t>», τη ΔΕΥΤΕΡΑ 12 ΦΕΒΡΟΥΑΡΙΟΥ στις 19:3</w:t>
      </w:r>
      <w:r w:rsidR="005F00C5">
        <w:rPr>
          <w:rFonts w:ascii="Times New Roman" w:hAnsi="Times New Roman" w:cs="Times New Roman"/>
          <w:b/>
          <w:sz w:val="24"/>
          <w:szCs w:val="24"/>
        </w:rPr>
        <w:t>0 στον σύνδεσμο:</w:t>
      </w:r>
      <w:r w:rsidR="005F00C5" w:rsidRPr="005F00C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hyperlink r:id="rId5" w:tgtFrame="_blank" w:history="1"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https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://</w:t>
        </w:r>
        <w:proofErr w:type="spellStart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minedu</w:t>
        </w:r>
        <w:proofErr w:type="spellEnd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-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primary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.</w:t>
        </w:r>
        <w:proofErr w:type="spellStart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webex</w:t>
        </w:r>
        <w:proofErr w:type="spellEnd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.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com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/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meet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/</w:t>
        </w:r>
        <w:proofErr w:type="spellStart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dimpolixr</w:t>
        </w:r>
        <w:proofErr w:type="spellEnd"/>
      </w:hyperlink>
      <w:r w:rsidR="005F00C5" w:rsidRPr="005F00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F00C5" w:rsidRPr="005F00C5" w:rsidRDefault="005F00C5" w:rsidP="0038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B2985" w:rsidRDefault="001B2985" w:rsidP="0038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συμμετάσχουν και θα ενημερώσουν τις/τους συναδέλφους μέλη του σωματείου μας, εκτός από τα μέλη του Δ. Σ. του σωματείου μας, μέλη του Δ. Σ. της Δ. Ο. Ε. </w:t>
      </w:r>
    </w:p>
    <w:p w:rsidR="001B2985" w:rsidRDefault="001B2985" w:rsidP="0038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Καλούμε τα μέλη του σωματείου </w:t>
      </w:r>
      <w:r w:rsidR="00384673">
        <w:rPr>
          <w:rFonts w:ascii="Times New Roman" w:hAnsi="Times New Roman" w:cs="Times New Roman"/>
          <w:sz w:val="24"/>
          <w:szCs w:val="24"/>
        </w:rPr>
        <w:t xml:space="preserve">μας (ιδιαίτερα τις/τους νεοδιόριστες/νεοδιόριστους εκπαιδευτικούς, Διευθυντές/Διευθύντριες Δημοτικών Σχολείων &amp; Προϊστάμενες/Προϊστάμενους Νηπιαγωγείων) </w:t>
      </w:r>
      <w:r>
        <w:rPr>
          <w:rFonts w:ascii="Times New Roman" w:hAnsi="Times New Roman" w:cs="Times New Roman"/>
          <w:sz w:val="24"/>
          <w:szCs w:val="24"/>
        </w:rPr>
        <w:t xml:space="preserve"> να συμμετάσχουν μαζικά και να παρακολουθήσουν την συγκεκριμένη εκδήλωση – συζήτηση. </w:t>
      </w:r>
    </w:p>
    <w:p w:rsidR="00534BED" w:rsidRPr="00F47EC1" w:rsidRDefault="00534BED" w:rsidP="00F47E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EC1" w:rsidRDefault="00E200EF" w:rsidP="00F4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7232884" wp14:editId="503CF9E6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C1" w:rsidRDefault="00F47EC1" w:rsidP="00F47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C1" w:rsidRDefault="00F47EC1" w:rsidP="00F47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7E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C1"/>
    <w:rsid w:val="000B7097"/>
    <w:rsid w:val="001B2985"/>
    <w:rsid w:val="00384673"/>
    <w:rsid w:val="004B4C70"/>
    <w:rsid w:val="00534BED"/>
    <w:rsid w:val="005F00C5"/>
    <w:rsid w:val="00A23EDA"/>
    <w:rsid w:val="00BC5098"/>
    <w:rsid w:val="00E200EF"/>
    <w:rsid w:val="00E32F24"/>
    <w:rsid w:val="00F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940E1-A392-4C66-AEA2-7CECAC1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47EC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EC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EC1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nedu-primary.webex.com/meet/dimpolixr" TargetMode="External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2024-02-06T17:46:00Z</dcterms:created>
  <dcterms:modified xsi:type="dcterms:W3CDTF">2024-02-06T17:53:00Z</dcterms:modified>
</cp:coreProperties>
</file>