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8B" w:rsidRDefault="00A8438B" w:rsidP="00560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D26D84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A8438B" w:rsidRDefault="00A8438B" w:rsidP="005600F3">
      <w:pPr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80</w:t>
      </w:r>
    </w:p>
    <w:p w:rsidR="00A8438B" w:rsidRDefault="00A8438B" w:rsidP="00560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A8438B" w:rsidRDefault="00A8438B" w:rsidP="005600F3">
      <w:pPr>
        <w:spacing w:after="0" w:line="240" w:lineRule="auto"/>
        <w:rPr>
          <w:rFonts w:ascii="Times New Roman" w:eastAsia="N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A8438B" w:rsidRDefault="00A8438B" w:rsidP="00560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A8438B" w:rsidRDefault="00A8438B" w:rsidP="00560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8438B" w:rsidRDefault="00A8438B" w:rsidP="00560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8438B" w:rsidRDefault="00A8438B" w:rsidP="0056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A8438B" w:rsidRDefault="00A8438B" w:rsidP="005600F3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A8438B" w:rsidRDefault="00A8438B" w:rsidP="005600F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ΠΡΟΣ</w:t>
      </w:r>
    </w:p>
    <w:p w:rsidR="00A8438B" w:rsidRDefault="00A8438B" w:rsidP="005600F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ΤΑ ΜΕΛΗ ΤΟΥ ΣΥΛΛΟΓΟΥ ΜΑΣ </w:t>
      </w:r>
    </w:p>
    <w:p w:rsidR="00A8438B" w:rsidRDefault="00A8438B" w:rsidP="005600F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Κοινοποίηση:  Δ.Ο.Ε., 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  <w:r w:rsidR="00D0088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, Δ/</w:t>
      </w:r>
      <w:proofErr w:type="spellStart"/>
      <w:r w:rsidR="00D0088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νση</w:t>
      </w:r>
      <w:proofErr w:type="spellEnd"/>
      <w:r w:rsidR="00D0088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Β΄ Αθήνας </w:t>
      </w:r>
    </w:p>
    <w:p w:rsidR="00A8438B" w:rsidRDefault="00A8438B" w:rsidP="005600F3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A8438B" w:rsidRDefault="00A8438B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ΟΛΟΙ/ΟΛΕΣ ΣΤΗΝ </w:t>
      </w:r>
      <w:r w:rsidRPr="00A8438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/>
        </w:rPr>
        <w:t>ΕΚΤΑΚΤΗ Γ. Σ.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των μελών του Συλλόγου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Αμαρουσίου </w:t>
      </w:r>
    </w:p>
    <w:p w:rsidR="00A8438B" w:rsidRDefault="00A8438B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την </w:t>
      </w:r>
      <w:r w:rsidR="00A648C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/>
        </w:rPr>
        <w:t>ΠΕΜΠΤΗ 28</w:t>
      </w:r>
      <w:r w:rsidRPr="00A8438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/>
        </w:rPr>
        <w:t xml:space="preserve"> – 3 – 2024 στις 19:00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στο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8</w:t>
      </w:r>
      <w:r w:rsidRPr="00A8438B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  <w:lang w:eastAsia="hi-IN"/>
        </w:rPr>
        <w:t>ο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Δημ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. Σχ. Αμαρουσίου (Μαραθωνοδρόμου 54 – Μαρούσι) για να αποφασίσουμε την κήρυξη Απεργίας – Αποχής </w:t>
      </w:r>
    </w:p>
    <w:p w:rsidR="00A8438B" w:rsidRDefault="00A8438B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Η ΑΞΙΟΛΟΓΗΣΗ ΤΩΝ ΝΟΜΩΝ 4823/2021 &amp; 4692/2020 ΔΕΝ ΘΑ ΠΕΡΑΣΕΙ </w:t>
      </w:r>
    </w:p>
    <w:p w:rsidR="00A8438B" w:rsidRDefault="00A8438B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A8438B" w:rsidRDefault="00A8438B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E30348" w:rsidRDefault="00A8438B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8B"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 w:rsidRPr="00A8438B">
        <w:rPr>
          <w:rFonts w:ascii="Times New Roman" w:hAnsi="Times New Roman" w:cs="Times New Roman"/>
          <w:sz w:val="24"/>
          <w:szCs w:val="24"/>
        </w:rPr>
        <w:t xml:space="preserve"> και συνάδελφοι,</w:t>
      </w:r>
    </w:p>
    <w:p w:rsidR="00A8438B" w:rsidRDefault="00A8438B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ύστερα από την απόφαση του δικαστηρίου, στο οποίο έσυρε την Δ. Ο. Ε.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ΥΠΑΙΘΑ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12</w:t>
      </w:r>
      <w:r w:rsidRPr="00A8438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φορά, η απεργία – αποχή που είχε προκηρυχθεί από την Δ. Ο. Ε. στις 7 – 3 – 2024 κρίθηκε παράν</w:t>
      </w:r>
      <w:r w:rsidR="005600F3">
        <w:rPr>
          <w:rFonts w:ascii="Times New Roman" w:hAnsi="Times New Roman" w:cs="Times New Roman"/>
          <w:sz w:val="24"/>
          <w:szCs w:val="24"/>
        </w:rPr>
        <w:t xml:space="preserve">ομη &amp; καταχρηστική, παραγράφοντας κάθε είδους συνταγματική και </w:t>
      </w:r>
      <w:r w:rsidR="00370466">
        <w:rPr>
          <w:rFonts w:ascii="Times New Roman" w:hAnsi="Times New Roman" w:cs="Times New Roman"/>
          <w:sz w:val="24"/>
          <w:szCs w:val="24"/>
        </w:rPr>
        <w:t xml:space="preserve">συνδικαλιστική νομιμότητα και επιφέροντας ένα ακόμα πλήγμα στο Δημοκρατικό μας καθεστώς, το οποίο αρχίζει να θυμίζει έντονα το καθεστώς «ανάπηρης Δημοκρατίας» της περιόδου 1949 – 1974.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8B" w:rsidRDefault="00A8438B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Δυστυχώς, το Δ. Σ. της Δ. Ο. Ε. στην συνεδρίασή του της Παρασκευής 15 – 3 – 2024 αποφάσισε πλειοψηφικά να μην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επαναπροκηρύξει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την απεργία – αποχή από τις διαδικασίες της αξιολόγησης ζητώντας την σύγκλιση: α) έκτακτων Γ. Σ. των πρωτοβάθμιων σωματείων – μελών της Δ. Ο. Ε. την περίοδο από 19 – 3 – 2024 έως 29 – 3 – 2024 και β) ολομέλειας των Προέδρων των Σ. Ε. Π. Ε. της χώρας στις 1 – 4 – 2024</w:t>
      </w:r>
      <w:r w:rsidR="003403C0">
        <w:rPr>
          <w:rFonts w:ascii="Times New Roman" w:hAnsi="Times New Roman" w:cs="Times New Roman"/>
          <w:sz w:val="24"/>
          <w:szCs w:val="24"/>
        </w:rPr>
        <w:t xml:space="preserve"> (μόλις λάβουμε το έγγραφο κείμενο των αποφάσεων του Δ. Σ. της Δ. Ο. Ε. θα σας το στείλουμε)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38B" w:rsidRDefault="00A8438B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της Δ. Ο. Ε. θεωρεί ότι με την χρήση των στάσεων εργασίας που έχει προκηρύξει για τον μήνα Μάρτιο θα μπορέσουν οι συνάδελφοι που αντιμετωπίζουν την επιδρομή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αξιολογητών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στις τάξεις τους να αντισταθούν αποτελεσματικά </w:t>
      </w:r>
      <w:r w:rsidR="00A648CE">
        <w:rPr>
          <w:rFonts w:ascii="Times New Roman" w:hAnsi="Times New Roman" w:cs="Times New Roman"/>
          <w:sz w:val="24"/>
          <w:szCs w:val="24"/>
        </w:rPr>
        <w:t>στις πιέσεις της υπηρεσίας και να μην υποκύψουν οδηγούμενοι τελικά στην αποδοχή της αξιολόγησης.</w:t>
      </w:r>
    </w:p>
    <w:p w:rsidR="00A648CE" w:rsidRDefault="00A648CE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εξέλιξη αυτή κάθε άλλο παρά θετική μπορεί να χαρακτηριστεί και οφείλουμε να κάνουμε τα πάντα για να την ανατρέψουμε.</w:t>
      </w:r>
    </w:p>
    <w:p w:rsidR="00A648CE" w:rsidRPr="0066670D" w:rsidRDefault="00A648CE" w:rsidP="005600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0D">
        <w:rPr>
          <w:rFonts w:ascii="Times New Roman" w:hAnsi="Times New Roman" w:cs="Times New Roman"/>
          <w:b/>
          <w:sz w:val="24"/>
          <w:szCs w:val="24"/>
        </w:rPr>
        <w:t xml:space="preserve">Στη βάση αυτή το Δ. Σ. του Συλλόγου </w:t>
      </w:r>
      <w:proofErr w:type="spellStart"/>
      <w:r w:rsidRPr="0066670D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66670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6670D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66670D">
        <w:rPr>
          <w:rFonts w:ascii="Times New Roman" w:hAnsi="Times New Roman" w:cs="Times New Roman"/>
          <w:b/>
          <w:sz w:val="24"/>
          <w:szCs w:val="24"/>
        </w:rPr>
        <w:t xml:space="preserve"> Π. Ε. Αμαρουσίου αποφασίζει: </w:t>
      </w:r>
    </w:p>
    <w:p w:rsidR="008154B1" w:rsidRDefault="005600F3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κ</w:t>
      </w:r>
      <w:r w:rsidR="00A648CE">
        <w:rPr>
          <w:rFonts w:ascii="Times New Roman" w:hAnsi="Times New Roman" w:cs="Times New Roman"/>
          <w:sz w:val="24"/>
          <w:szCs w:val="24"/>
        </w:rPr>
        <w:t>ηρύσσει από 1(μία) έως 4(τέσσερις) ώρες στάσεις εργασίας καθημερινά από την Τρίτη 19 – 3 – 2024 έως και την</w:t>
      </w:r>
      <w:r w:rsidR="008154B1">
        <w:rPr>
          <w:rFonts w:ascii="Times New Roman" w:hAnsi="Times New Roman" w:cs="Times New Roman"/>
          <w:sz w:val="24"/>
          <w:szCs w:val="24"/>
        </w:rPr>
        <w:t xml:space="preserve"> Παρασκευή 29 – 3 – 2024 επιπλέον των στάσεων </w:t>
      </w:r>
      <w:r w:rsidR="008154B1">
        <w:rPr>
          <w:rFonts w:ascii="Times New Roman" w:hAnsi="Times New Roman" w:cs="Times New Roman"/>
          <w:sz w:val="24"/>
          <w:szCs w:val="24"/>
        </w:rPr>
        <w:lastRenderedPageBreak/>
        <w:t xml:space="preserve">εργασίας που έχει κηρύξει η Δ. Ο. Ε. ώστε να μπορέσουν να κάνουν χρήση οι νεοδιόριστοι συνάδελφοί μας, που συμμετείχαν έως τώρα στην Απεργία – Αποχή, αντιμετωπίζοντας τις προγραμματισμένες επισκέψεις των </w:t>
      </w:r>
      <w:proofErr w:type="spellStart"/>
      <w:r w:rsidR="008154B1">
        <w:rPr>
          <w:rFonts w:ascii="Times New Roman" w:hAnsi="Times New Roman" w:cs="Times New Roman"/>
          <w:sz w:val="24"/>
          <w:szCs w:val="24"/>
        </w:rPr>
        <w:t>αξιολογητών</w:t>
      </w:r>
      <w:proofErr w:type="spellEnd"/>
      <w:r w:rsidR="008154B1">
        <w:rPr>
          <w:rFonts w:ascii="Times New Roman" w:hAnsi="Times New Roman" w:cs="Times New Roman"/>
          <w:sz w:val="24"/>
          <w:szCs w:val="24"/>
        </w:rPr>
        <w:t xml:space="preserve"> στις τάξεις </w:t>
      </w:r>
      <w:r w:rsidR="00547A5D">
        <w:rPr>
          <w:rFonts w:ascii="Times New Roman" w:hAnsi="Times New Roman" w:cs="Times New Roman"/>
          <w:sz w:val="24"/>
          <w:szCs w:val="24"/>
        </w:rPr>
        <w:t xml:space="preserve">τους </w:t>
      </w:r>
      <w:r w:rsidR="00547A5D" w:rsidRPr="00547A5D">
        <w:rPr>
          <w:rFonts w:ascii="Times New Roman" w:hAnsi="Times New Roman" w:cs="Times New Roman"/>
          <w:sz w:val="24"/>
          <w:szCs w:val="24"/>
        </w:rPr>
        <w:t>(</w:t>
      </w:r>
      <w:r w:rsidR="00547A5D">
        <w:rPr>
          <w:rFonts w:ascii="Times New Roman" w:hAnsi="Times New Roman" w:cs="Times New Roman"/>
          <w:sz w:val="24"/>
          <w:szCs w:val="24"/>
        </w:rPr>
        <w:t>η παρούσα αποτελεί ειδοποίηση και για την Δ/</w:t>
      </w:r>
      <w:proofErr w:type="spellStart"/>
      <w:r w:rsidR="00547A5D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="00547A5D">
        <w:rPr>
          <w:rFonts w:ascii="Times New Roman" w:hAnsi="Times New Roman" w:cs="Times New Roman"/>
          <w:sz w:val="24"/>
          <w:szCs w:val="24"/>
        </w:rPr>
        <w:t xml:space="preserve"> Π. Ε. Β΄ Αθήνας)</w:t>
      </w:r>
      <w:r w:rsidR="008154B1">
        <w:rPr>
          <w:rFonts w:ascii="Times New Roman" w:hAnsi="Times New Roman" w:cs="Times New Roman"/>
          <w:sz w:val="24"/>
          <w:szCs w:val="24"/>
        </w:rPr>
        <w:t>,</w:t>
      </w:r>
    </w:p>
    <w:p w:rsidR="0066670D" w:rsidRPr="00DF0C3E" w:rsidRDefault="008154B1" w:rsidP="005600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C3E">
        <w:rPr>
          <w:rFonts w:ascii="Times New Roman" w:hAnsi="Times New Roman" w:cs="Times New Roman"/>
          <w:b/>
          <w:sz w:val="24"/>
          <w:szCs w:val="24"/>
        </w:rPr>
        <w:t xml:space="preserve">Β) καλύπτει οικονομικά μέσω του ταμείου του σωματείου μας όσες/όσους συναδέλφους νεοδιόριστους συμμετέχουν στις στάσεις εργασίας προκειμένου να αποτρέψουν την αξιολόγησή τους από τους επιθεωρητές – </w:t>
      </w:r>
      <w:proofErr w:type="spellStart"/>
      <w:r w:rsidRPr="00DF0C3E">
        <w:rPr>
          <w:rFonts w:ascii="Times New Roman" w:hAnsi="Times New Roman" w:cs="Times New Roman"/>
          <w:b/>
          <w:sz w:val="24"/>
          <w:szCs w:val="24"/>
        </w:rPr>
        <w:t>αξιολογητές</w:t>
      </w:r>
      <w:proofErr w:type="spellEnd"/>
      <w:r w:rsidRPr="00DF0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0D" w:rsidRPr="00DF0C3E">
        <w:rPr>
          <w:rFonts w:ascii="Times New Roman" w:hAnsi="Times New Roman" w:cs="Times New Roman"/>
          <w:b/>
          <w:sz w:val="24"/>
          <w:szCs w:val="24"/>
        </w:rPr>
        <w:t>(σχολικούς συμβούλους εκπαίδευσης),</w:t>
      </w:r>
    </w:p>
    <w:p w:rsidR="00A648CE" w:rsidRDefault="0066670D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καλεί τους νεοδιόριστους συναδέλφους μας που εκκρεμεί η «αξιολόγησή» τους λόγω συμμετοχής τους στην απεργία – αποχή να συνεχίσουν απτόητοι τον αγώνα και να ειδοποιούν τα μέλη του Δ. Σ. σε κάθε περίπτωση που θα επιχειρήσει να τους επισκεφθεί για να τους «αξιολογήσει»</w:t>
      </w:r>
      <w:r w:rsidR="008154B1">
        <w:rPr>
          <w:rFonts w:ascii="Times New Roman" w:hAnsi="Times New Roman" w:cs="Times New Roman"/>
          <w:sz w:val="24"/>
          <w:szCs w:val="24"/>
        </w:rPr>
        <w:t xml:space="preserve"> </w:t>
      </w:r>
      <w:r w:rsidR="00A64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σχολικός σύμβουλος ή Διευθυντής – Προϊσταμένη για να παρεμβαίνει με την φυσική του παρουσία το Δ. Σ. του σωματείου μας</w:t>
      </w:r>
      <w:r w:rsidR="0041208D">
        <w:rPr>
          <w:rFonts w:ascii="Times New Roman" w:hAnsi="Times New Roman" w:cs="Times New Roman"/>
          <w:sz w:val="24"/>
          <w:szCs w:val="24"/>
        </w:rPr>
        <w:t xml:space="preserve"> αποτρέποντας την είσοδο των </w:t>
      </w:r>
      <w:proofErr w:type="spellStart"/>
      <w:r w:rsidR="0041208D">
        <w:rPr>
          <w:rFonts w:ascii="Times New Roman" w:hAnsi="Times New Roman" w:cs="Times New Roman"/>
          <w:sz w:val="24"/>
          <w:szCs w:val="24"/>
        </w:rPr>
        <w:t>αξιολογητών</w:t>
      </w:r>
      <w:proofErr w:type="spellEnd"/>
      <w:r w:rsidR="0041208D">
        <w:rPr>
          <w:rFonts w:ascii="Times New Roman" w:hAnsi="Times New Roman" w:cs="Times New Roman"/>
          <w:sz w:val="24"/>
          <w:szCs w:val="24"/>
        </w:rPr>
        <w:t xml:space="preserve"> στις τάξεις τους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670D" w:rsidRDefault="0066670D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καλούμε τα </w:t>
      </w:r>
      <w:r w:rsidRPr="0066670D">
        <w:rPr>
          <w:rFonts w:ascii="Times New Roman" w:hAnsi="Times New Roman" w:cs="Times New Roman"/>
          <w:b/>
          <w:sz w:val="24"/>
          <w:szCs w:val="24"/>
        </w:rPr>
        <w:t xml:space="preserve">ΜΕΛΗ ΤΟΥ ΣΩΜΑΤΕΙΟΥ ΜΑΣ ΣΕ ΕΚΤΑΚΤΗ ΓΕΝΙΚΗ ΣΥΝΕΛΕΥΣΗ ΤΗΝ ΠΕΜΠΤΗ 28 – 3 – 2024 στις 19:00 ΣΤΟ </w:t>
      </w:r>
      <w:proofErr w:type="spellStart"/>
      <w:r w:rsidRPr="0066670D">
        <w:rPr>
          <w:rFonts w:ascii="Times New Roman" w:hAnsi="Times New Roman" w:cs="Times New Roman"/>
          <w:b/>
          <w:sz w:val="24"/>
          <w:szCs w:val="24"/>
        </w:rPr>
        <w:t>8</w:t>
      </w:r>
      <w:r w:rsidRPr="0066670D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proofErr w:type="spellEnd"/>
      <w:r w:rsidRPr="006667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70D"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 w:rsidRPr="0066670D">
        <w:rPr>
          <w:rFonts w:ascii="Times New Roman" w:hAnsi="Times New Roman" w:cs="Times New Roman"/>
          <w:b/>
          <w:sz w:val="24"/>
          <w:szCs w:val="24"/>
        </w:rPr>
        <w:t>. ΣΧ. ΑΜΑΡΟΥΣΙΟΥ ΜΕ ΜΟΝΑΔΙΚΟ ΘΕΜΑ ΤΗΝ ΣΥΖΗΤΗΣΗ ΚΑΙ ΛΗΨΗ ΑΠΟΦΑΣΗΣ ΓΙΑ ΚΗΡΥΞΗ ΑΠΕΡΓΙΑΣ – ΑΠΟΧΗΣ ΑΠΟ ΤΟ ΣΩΜΑΤΕΙΟ ΜΑΣ</w:t>
      </w:r>
      <w:r>
        <w:rPr>
          <w:rFonts w:ascii="Times New Roman" w:hAnsi="Times New Roman" w:cs="Times New Roman"/>
          <w:sz w:val="24"/>
          <w:szCs w:val="24"/>
        </w:rPr>
        <w:t xml:space="preserve"> (η έκτακτη Γ. Σ.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28</w:t>
      </w:r>
      <w:r w:rsidRPr="0066670D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Μαρτίου 2024 θεωρείται η τρίτη κατά σειρά πρόσκληση για σύγκλιση έκτακτης Γ. Σ. αφού καλούμε την πρώτη φορά την Τετάρτη 20 – 3 – 2024 στις 19:00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8</w:t>
      </w:r>
      <w:r w:rsidRPr="0066670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Σχ. Αμαρουσίου και την δεύτερη φορά την Τρίτη 26 – 3 – 2024 στις 19:00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8</w:t>
      </w:r>
      <w:r w:rsidRPr="0066670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Αμαρουσίου, έτσι ώστε και σύμφωνα με το καταστατικό του σωματείου μας στις 28 – 3 – 2024 να χρειάζεται η ενυπόγραφη παρουσία του 1/5 των ταμειακώς εντάξει μελών του σωματείου μας για να υπάρχει απαρτία και να μπορεί να ληφθεί απόφαση</w:t>
      </w:r>
      <w:r w:rsidR="0041208D">
        <w:rPr>
          <w:rFonts w:ascii="Times New Roman" w:hAnsi="Times New Roman" w:cs="Times New Roman"/>
          <w:sz w:val="24"/>
          <w:szCs w:val="24"/>
        </w:rPr>
        <w:t>),</w:t>
      </w:r>
    </w:p>
    <w:p w:rsidR="005600F3" w:rsidRDefault="005600F3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Ε) καλούμε το Δ. Σ. της Δ. Ο. Ε. να προβεί άμεσα στη λήψη απόφασης για κάλυψη των Συλλόγων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– μελών του ώστε να κηρύξουν απεργία – αποχή για τα μέλη τους παρέχοντας</w:t>
      </w:r>
      <w:r w:rsidR="002C2FC6">
        <w:rPr>
          <w:rFonts w:ascii="Times New Roman" w:hAnsi="Times New Roman" w:cs="Times New Roman"/>
          <w:sz w:val="24"/>
          <w:szCs w:val="24"/>
        </w:rPr>
        <w:t xml:space="preserve"> τους κάθε είδους συνδικαλιστική – </w:t>
      </w:r>
      <w:r>
        <w:rPr>
          <w:rFonts w:ascii="Times New Roman" w:hAnsi="Times New Roman" w:cs="Times New Roman"/>
          <w:sz w:val="24"/>
          <w:szCs w:val="24"/>
        </w:rPr>
        <w:t>νομική αρωγή και στήριξη,</w:t>
      </w:r>
    </w:p>
    <w:p w:rsidR="005600F3" w:rsidRPr="00197475" w:rsidRDefault="0041208D" w:rsidP="00560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Ε)</w:t>
      </w:r>
      <w:r w:rsidR="005600F3">
        <w:rPr>
          <w:rFonts w:ascii="Times New Roman" w:hAnsi="Times New Roman" w:cs="Times New Roman"/>
          <w:sz w:val="24"/>
          <w:szCs w:val="24"/>
        </w:rPr>
        <w:t xml:space="preserve"> </w:t>
      </w:r>
      <w:r w:rsidR="005600F3" w:rsidRPr="00197475">
        <w:rPr>
          <w:rFonts w:ascii="Times New Roman" w:hAnsi="Times New Roman" w:cs="Times New Roman"/>
          <w:sz w:val="24"/>
          <w:szCs w:val="24"/>
          <w:u w:val="single"/>
        </w:rPr>
        <w:t xml:space="preserve">διαβεβαιώνουμε τα μέλη του σωματείου μας ότι θα καταβάλουμε κάθε δυνατή προσπάθεια να προστατεύσουμε τα μέλη του σωματείου μας κηρύσσοντας νόμιμα ΑΠΕΡΓΙΑ – ΑΠΟΧΗ από κάθε αξιολογική διαδικασία στη βάση των αποφάσεων που θα ληφθούν από την έκτακτη Γ. Σ. της </w:t>
      </w:r>
      <w:proofErr w:type="spellStart"/>
      <w:r w:rsidR="005600F3" w:rsidRPr="00197475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5600F3" w:rsidRPr="0019747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ης</w:t>
      </w:r>
      <w:proofErr w:type="spellEnd"/>
      <w:r w:rsidR="005600F3" w:rsidRPr="00197475">
        <w:rPr>
          <w:rFonts w:ascii="Times New Roman" w:hAnsi="Times New Roman" w:cs="Times New Roman"/>
          <w:sz w:val="24"/>
          <w:szCs w:val="24"/>
          <w:u w:val="single"/>
        </w:rPr>
        <w:t xml:space="preserve"> Μαρτίου 2024</w:t>
      </w:r>
      <w:r w:rsidR="00197475" w:rsidRPr="00197475">
        <w:rPr>
          <w:rFonts w:ascii="Times New Roman" w:hAnsi="Times New Roman" w:cs="Times New Roman"/>
          <w:sz w:val="24"/>
          <w:szCs w:val="24"/>
          <w:u w:val="single"/>
        </w:rPr>
        <w:t xml:space="preserve"> και με βάση τις συμβουλές και οδηγίες του νομικού συμβούλου του σωματείου μας</w:t>
      </w:r>
      <w:r w:rsidR="005600F3" w:rsidRPr="0019747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600F3" w:rsidRPr="00241929" w:rsidRDefault="005600F3" w:rsidP="005600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29">
        <w:rPr>
          <w:rFonts w:ascii="Times New Roman" w:hAnsi="Times New Roman" w:cs="Times New Roman"/>
          <w:b/>
          <w:sz w:val="24"/>
          <w:szCs w:val="24"/>
        </w:rPr>
        <w:t>Τις κρίσιμες και δύσκολες αυτές ώρες που</w:t>
      </w:r>
      <w:r w:rsidR="00197475">
        <w:rPr>
          <w:rFonts w:ascii="Times New Roman" w:hAnsi="Times New Roman" w:cs="Times New Roman"/>
          <w:b/>
          <w:sz w:val="24"/>
          <w:szCs w:val="24"/>
        </w:rPr>
        <w:t>,</w:t>
      </w:r>
      <w:r w:rsidRPr="00241929">
        <w:rPr>
          <w:rFonts w:ascii="Times New Roman" w:hAnsi="Times New Roman" w:cs="Times New Roman"/>
          <w:b/>
          <w:sz w:val="24"/>
          <w:szCs w:val="24"/>
        </w:rPr>
        <w:t xml:space="preserve"> εξαιτίας της λυσσαλέας επίθεσης της κυβέρνησης και του </w:t>
      </w:r>
      <w:proofErr w:type="spellStart"/>
      <w:r w:rsidRPr="00241929">
        <w:rPr>
          <w:rFonts w:ascii="Times New Roman" w:hAnsi="Times New Roman" w:cs="Times New Roman"/>
          <w:b/>
          <w:sz w:val="24"/>
          <w:szCs w:val="24"/>
        </w:rPr>
        <w:t>ΥΠΑΙΘΑ</w:t>
      </w:r>
      <w:proofErr w:type="spellEnd"/>
      <w:r w:rsidRPr="00241929">
        <w:rPr>
          <w:rFonts w:ascii="Times New Roman" w:hAnsi="Times New Roman" w:cs="Times New Roman"/>
          <w:b/>
          <w:sz w:val="24"/>
          <w:szCs w:val="24"/>
        </w:rPr>
        <w:t xml:space="preserve"> σε βάρος των συνδικαλιστικών μας δικαιωμάτων και κατακτήσεων, αμφισβητείται και κινδυνεύει ακόμα και η ίδια η ύπαρξη των συνδικάτων μας ΚΑΛΟΥΜΕ τα μέλη του σωματείου μας ΝΑ ΠΑΡΑΒΡΕΘΟΥΝ ΚΑΙ ΝΑ ΣΥΜΜΕΤΕΧΟΥΝ ΜΑΖΙΚΑ ΣΤΗΝ ΕΚΤΑΚΤΗ Γ. Σ. ΤΟΥ ΣΩΜΑΤΕΙΟΥ ΜΑΣ ΤΗΝ ΠΕΜΠΤΗ 28 – 3 – 2024 ΣΤΙΣ 19:00 ΣΤΟ </w:t>
      </w:r>
      <w:proofErr w:type="spellStart"/>
      <w:r w:rsidRPr="00241929">
        <w:rPr>
          <w:rFonts w:ascii="Times New Roman" w:hAnsi="Times New Roman" w:cs="Times New Roman"/>
          <w:b/>
          <w:sz w:val="24"/>
          <w:szCs w:val="24"/>
        </w:rPr>
        <w:t>8</w:t>
      </w:r>
      <w:r w:rsidRPr="00241929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proofErr w:type="spellEnd"/>
      <w:r w:rsidRPr="00241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929"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 w:rsidRPr="00241929">
        <w:rPr>
          <w:rFonts w:ascii="Times New Roman" w:hAnsi="Times New Roman" w:cs="Times New Roman"/>
          <w:b/>
          <w:sz w:val="24"/>
          <w:szCs w:val="24"/>
        </w:rPr>
        <w:t>. ΣΧ. ΑΜΑΡΟΥΣΙΟΥ</w:t>
      </w:r>
      <w:r w:rsidR="00241929">
        <w:rPr>
          <w:rFonts w:ascii="Times New Roman" w:hAnsi="Times New Roman" w:cs="Times New Roman"/>
          <w:b/>
          <w:sz w:val="24"/>
          <w:szCs w:val="24"/>
        </w:rPr>
        <w:t>.</w:t>
      </w:r>
      <w:r w:rsidRPr="00241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08D" w:rsidRPr="00682F9D" w:rsidRDefault="00682F9D" w:rsidP="00682F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D">
        <w:rPr>
          <w:rFonts w:ascii="Times New Roman" w:hAnsi="Times New Roman" w:cs="Times New Roman"/>
          <w:b/>
          <w:sz w:val="24"/>
          <w:szCs w:val="24"/>
        </w:rPr>
        <w:t>ΟΛΟΙ/ΟΛΕΣ ΣΥΣΠΕΙΡΩΝΟΜΑΣΤΕ ΓΥΡΩ ΑΠΟ ΤΟ ΣΩΜΑΤΕΙΟ ΜΑΣ</w:t>
      </w:r>
      <w:bookmarkStart w:id="0" w:name="_GoBack"/>
      <w:bookmarkEnd w:id="0"/>
    </w:p>
    <w:p w:rsidR="005600F3" w:rsidRDefault="005600F3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ΟΛΟΙ/ΟΛΕΣ ΣΤΗΝ </w:t>
      </w:r>
      <w:r w:rsidRPr="00A8438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/>
        </w:rPr>
        <w:t>ΕΚΤΑΚΤΗ Γ. Σ.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των μελών του Συλλόγου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Αμαρουσίου </w:t>
      </w:r>
    </w:p>
    <w:p w:rsidR="005600F3" w:rsidRDefault="005600F3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lastRenderedPageBreak/>
        <w:t xml:space="preserve">την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/>
        </w:rPr>
        <w:t>ΠΕΜΠΤΗ 28</w:t>
      </w:r>
      <w:r w:rsidRPr="00A8438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/>
        </w:rPr>
        <w:t xml:space="preserve"> – 3 – 2024 στις 19:00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στο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8</w:t>
      </w:r>
      <w:r w:rsidRPr="00A8438B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  <w:lang w:eastAsia="hi-IN"/>
        </w:rPr>
        <w:t>ο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Δημ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. Σχ. Αμαρουσίου (Μαραθωνοδρόμου 54 – Μαρούσι) για να αποφασίσουμε την κήρυξη Απεργίας – Αποχής </w:t>
      </w:r>
    </w:p>
    <w:p w:rsidR="005600F3" w:rsidRDefault="005600F3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Η ΑΞΙΟΛΟΓΗΣΗ ΤΩΝ ΝΟΜΩΝ 4823/2021 &amp; 4692/2020 ΔΕΝ ΘΑ ΠΕΡΑΣΕΙ </w:t>
      </w:r>
    </w:p>
    <w:p w:rsidR="005600F3" w:rsidRDefault="005600F3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5600F3" w:rsidRDefault="005600F3" w:rsidP="005600F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A8438B" w:rsidRPr="00A8438B" w:rsidRDefault="006B4752" w:rsidP="006B4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364E085" wp14:editId="0D191F0F">
            <wp:extent cx="5274310" cy="1742876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8B" w:rsidRDefault="00A8438B" w:rsidP="00A8438B">
      <w:pPr>
        <w:jc w:val="both"/>
      </w:pPr>
    </w:p>
    <w:sectPr w:rsidR="00A843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CF"/>
    <w:rsid w:val="00197475"/>
    <w:rsid w:val="00241929"/>
    <w:rsid w:val="002C2FC6"/>
    <w:rsid w:val="003403C0"/>
    <w:rsid w:val="00370466"/>
    <w:rsid w:val="0041208D"/>
    <w:rsid w:val="00547A5D"/>
    <w:rsid w:val="005600F3"/>
    <w:rsid w:val="0066670D"/>
    <w:rsid w:val="00682F9D"/>
    <w:rsid w:val="006B4752"/>
    <w:rsid w:val="008154B1"/>
    <w:rsid w:val="00A648CE"/>
    <w:rsid w:val="00A8438B"/>
    <w:rsid w:val="00D0088E"/>
    <w:rsid w:val="00D26D84"/>
    <w:rsid w:val="00DF0C3E"/>
    <w:rsid w:val="00E30348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FBB1B-8E53-40E2-90D9-FE4C5010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17</cp:revision>
  <dcterms:created xsi:type="dcterms:W3CDTF">2024-03-18T08:27:00Z</dcterms:created>
  <dcterms:modified xsi:type="dcterms:W3CDTF">2024-03-18T19:49:00Z</dcterms:modified>
</cp:coreProperties>
</file>