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99" w:rsidRDefault="00176C99" w:rsidP="00176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11 – 3</w:t>
      </w:r>
      <w:r>
        <w:rPr>
          <w:rFonts w:ascii="Times New Roman" w:hAnsi="Times New Roman"/>
          <w:sz w:val="24"/>
          <w:szCs w:val="24"/>
        </w:rPr>
        <w:t xml:space="preserve"> – 2024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176C99" w:rsidRDefault="00176C99" w:rsidP="00176C99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75</w:t>
      </w:r>
    </w:p>
    <w:p w:rsidR="00176C99" w:rsidRDefault="00176C99" w:rsidP="00176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176C99" w:rsidRDefault="00176C99" w:rsidP="00176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176C99" w:rsidRDefault="00176C99" w:rsidP="00176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176C99" w:rsidRDefault="00176C99" w:rsidP="00176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176C99" w:rsidRDefault="00176C99" w:rsidP="00176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176C99" w:rsidRDefault="00176C99" w:rsidP="00176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Hyperlink"/>
            <w:rFonts w:ascii="Times New Roman" w:hAnsi="Times New Roman"/>
            <w:b/>
            <w:sz w:val="24"/>
            <w:szCs w:val="24"/>
          </w:rPr>
          <w:t>syllogosekpaideutikonpeamarousiou.gr</w:t>
        </w:r>
        <w:proofErr w:type="spellEnd"/>
      </w:hyperlink>
    </w:p>
    <w:p w:rsidR="00176C99" w:rsidRDefault="00176C99" w:rsidP="00176C99">
      <w:pPr>
        <w:pStyle w:val="BodyText"/>
        <w:widowControl/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                              </w:t>
      </w:r>
    </w:p>
    <w:p w:rsidR="00176C99" w:rsidRDefault="00176C99" w:rsidP="00176C99">
      <w:pPr>
        <w:pStyle w:val="BodyText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ΠΡΟΣ</w:t>
      </w:r>
    </w:p>
    <w:p w:rsidR="00176C99" w:rsidRDefault="00176C99" w:rsidP="00176C99">
      <w:pPr>
        <w:pStyle w:val="BodyText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ΤΑ ΜΕΛΗ ΤΟΥ ΣΥΛΛΟΓΟΥ ΜΑΣ </w:t>
      </w:r>
    </w:p>
    <w:p w:rsidR="00176C99" w:rsidRDefault="00176C99" w:rsidP="00176C99">
      <w:pPr>
        <w:pStyle w:val="BodyText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Κοινοποίηση: Δ. Ο. Ε., Συλλόγους </w:t>
      </w:r>
      <w:proofErr w:type="spellStart"/>
      <w:r>
        <w:rPr>
          <w:rFonts w:cs="Times New Roman"/>
          <w:b/>
          <w:color w:val="000000"/>
        </w:rPr>
        <w:t>Εκπ</w:t>
      </w:r>
      <w:proofErr w:type="spellEnd"/>
      <w:r>
        <w:rPr>
          <w:rFonts w:cs="Times New Roman"/>
          <w:b/>
          <w:color w:val="000000"/>
        </w:rPr>
        <w:t>/</w:t>
      </w:r>
      <w:proofErr w:type="spellStart"/>
      <w:r>
        <w:rPr>
          <w:rFonts w:cs="Times New Roman"/>
          <w:b/>
          <w:color w:val="000000"/>
        </w:rPr>
        <w:t>κών</w:t>
      </w:r>
      <w:proofErr w:type="spellEnd"/>
      <w:r>
        <w:rPr>
          <w:rFonts w:cs="Times New Roman"/>
          <w:b/>
          <w:color w:val="000000"/>
        </w:rPr>
        <w:t xml:space="preserve"> Π. Ε. της χώρας</w:t>
      </w:r>
    </w:p>
    <w:p w:rsidR="00176C99" w:rsidRDefault="00176C99" w:rsidP="00FD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76C99" w:rsidRDefault="00176C99" w:rsidP="00FD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76C99" w:rsidRDefault="00176C99" w:rsidP="001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76C99" w:rsidRPr="00176C99" w:rsidRDefault="00176C99" w:rsidP="00176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ΑΜΕΣΗ ΜΟΝΙΜΟΠΟΙΗΣΗ ΤΩΝ ΝΕΟΔΙΟΡΙΣΤΩΝ</w:t>
      </w:r>
    </w:p>
    <w:p w:rsidR="00176C99" w:rsidRPr="00176C99" w:rsidRDefault="00176C99" w:rsidP="00176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Συγκέ</w:t>
      </w:r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ντρωση διαμαρτυρίας, Τετάρτη 13 – </w:t>
      </w:r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– 2024 στις 09:00 στο Διοικητικό Εφετείο Αθηνών, </w:t>
      </w:r>
      <w:proofErr w:type="spellStart"/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Λουίζης</w:t>
      </w:r>
      <w:proofErr w:type="spellEnd"/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Ριανκούρ</w:t>
      </w:r>
      <w:proofErr w:type="spellEnd"/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85</w:t>
      </w:r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Αθήνα (πλησίον στάσης ΜΕΤΡΟ Πανόρμου)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– Κήρυξη τρίωρης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διευκολυντικής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στάσης εργασίας </w:t>
      </w:r>
    </w:p>
    <w:p w:rsidR="00176C99" w:rsidRPr="00176C99" w:rsidRDefault="00176C99" w:rsidP="00FD6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76C99" w:rsidRPr="00176C99" w:rsidRDefault="00176C99" w:rsidP="00FD6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FD6003" w:rsidRPr="00FD6003" w:rsidRDefault="00176C99" w:rsidP="0017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Τετάρτη 13 – 3 – </w:t>
      </w:r>
      <w:r w:rsidR="00FD6003" w:rsidRPr="00FD6003">
        <w:rPr>
          <w:rFonts w:ascii="Times New Roman" w:eastAsia="Times New Roman" w:hAnsi="Times New Roman" w:cs="Times New Roman"/>
          <w:sz w:val="24"/>
          <w:szCs w:val="24"/>
          <w:lang w:eastAsia="el-GR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D6003" w:rsidRPr="00FD60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συζητείται στο Διοικητικό Εφετείο Αθηνών, εξ αναβολής, η αίτηση ακύρωσης των συναδέλφων νεοδιόριστων κατά της απόφασης του Διευθυντή Π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FD6003" w:rsidRPr="00FD6003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FD6003" w:rsidRPr="00FD60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Α΄ Αθήνας με θέμα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="00FD6003" w:rsidRPr="00FD60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«Ανάκληση απόφασης μονιμοποίησης εκπαιδευτικών της Διεύθυνσης Α΄ Αθήνας». </w:t>
      </w:r>
    </w:p>
    <w:p w:rsidR="00FD6003" w:rsidRPr="00FD6003" w:rsidRDefault="00FD6003" w:rsidP="0017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6003">
        <w:rPr>
          <w:rFonts w:ascii="Times New Roman" w:eastAsia="Times New Roman" w:hAnsi="Times New Roman" w:cs="Times New Roman"/>
          <w:sz w:val="24"/>
          <w:szCs w:val="24"/>
          <w:lang w:eastAsia="el-GR"/>
        </w:rPr>
        <w:t>Η ένδικη αυτή ενέργεια εντάσσεται στο πλαίσιο των αγώνων για την ακώλυτη και άμεση μονιμοποίηση των συναδέλφων νεοδιόριστων. Οι συγκεκριμένοι/</w:t>
      </w:r>
      <w:r w:rsidR="00176C9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FD6003">
        <w:rPr>
          <w:rFonts w:ascii="Times New Roman" w:eastAsia="Times New Roman" w:hAnsi="Times New Roman" w:cs="Times New Roman"/>
          <w:sz w:val="24"/>
          <w:szCs w:val="24"/>
          <w:lang w:eastAsia="el-GR"/>
        </w:rPr>
        <w:t>ες</w:t>
      </w:r>
      <w:proofErr w:type="spellEnd"/>
      <w:r w:rsidRPr="00FD60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νεοδιόριστοι/</w:t>
      </w:r>
      <w:r w:rsidR="00176C9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FD6003">
        <w:rPr>
          <w:rFonts w:ascii="Times New Roman" w:eastAsia="Times New Roman" w:hAnsi="Times New Roman" w:cs="Times New Roman"/>
          <w:sz w:val="24"/>
          <w:szCs w:val="24"/>
          <w:lang w:eastAsia="el-GR"/>
        </w:rPr>
        <w:t>ες</w:t>
      </w:r>
      <w:proofErr w:type="spellEnd"/>
      <w:r w:rsidRPr="00FD60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παραμένουν για τέταρτη (!!) συνεχόμενη χρονιά «δόκιμοι», καθώς το Υπουργείο Παιδείας επιδιώκει να επιβάλει ένα ιδιόμορφο καθεστώς εκβιασμού και ομηρίας για να προωθήσει την αξιολόγηση</w:t>
      </w:r>
      <w:r w:rsidR="00176C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r w:rsidRPr="00FD6003">
        <w:rPr>
          <w:rFonts w:ascii="Times New Roman" w:eastAsia="Times New Roman" w:hAnsi="Times New Roman" w:cs="Times New Roman"/>
          <w:sz w:val="24"/>
          <w:szCs w:val="24"/>
          <w:lang w:eastAsia="el-GR"/>
        </w:rPr>
        <w:t>χειραγώγηση</w:t>
      </w:r>
      <w:r w:rsidR="00176C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r w:rsidRPr="00FD6003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κατηγοριοποίηση</w:t>
      </w:r>
      <w:r w:rsidR="00176C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FD60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σχολείων και εκπαιδευτικών. </w:t>
      </w:r>
    </w:p>
    <w:p w:rsidR="00FD6003" w:rsidRPr="00176C99" w:rsidRDefault="00176C99" w:rsidP="00176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Το Δ. Σ. του Συλλόγου </w:t>
      </w:r>
      <w:proofErr w:type="spellStart"/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Εκπ</w:t>
      </w:r>
      <w:proofErr w:type="spellEnd"/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</w:t>
      </w:r>
      <w:proofErr w:type="spellStart"/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κών</w:t>
      </w:r>
      <w:proofErr w:type="spellEnd"/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Π. Ε. Αμαρουσίου </w:t>
      </w:r>
      <w:r w:rsidR="00FD6003"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κηρύσσει τρίωρη</w:t>
      </w:r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διευκολυντική</w:t>
      </w:r>
      <w:proofErr w:type="spellEnd"/>
      <w:r w:rsidR="00FD6003"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στάση εργασίας, τις 3 πρώτες ώρες της πρωινής ζώνης (</w:t>
      </w:r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από 0</w:t>
      </w:r>
      <w:r w:rsidR="00FD6003"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8</w:t>
      </w:r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:00</w:t>
      </w:r>
      <w:r w:rsidR="00FD6003"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έως 11</w:t>
      </w:r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:00</w:t>
      </w:r>
      <w:r w:rsidR="00FD6003"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 και καλεί όλες και όλους</w:t>
      </w:r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τις/</w:t>
      </w:r>
      <w:r w:rsidR="00FD6003"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τους συναδέλφους στη συγκέντρωση διαμαρτυρίας, έξω από το χώρο του Διοικ</w:t>
      </w:r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ητικού Εφετείου, την Τετάρτη 13 – </w:t>
      </w:r>
      <w:r w:rsidR="00FD6003"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– 2024 </w:t>
      </w:r>
      <w:r w:rsidR="00FD6003"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στις </w:t>
      </w:r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</w:t>
      </w:r>
      <w:r w:rsidR="00FD6003"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</w:t>
      </w:r>
      <w:r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:00</w:t>
      </w:r>
      <w:r w:rsidR="00FD6003"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proofErr w:type="spellStart"/>
      <w:r w:rsidR="00FD6003"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Λουίζης</w:t>
      </w:r>
      <w:proofErr w:type="spellEnd"/>
      <w:r w:rsidR="00FD6003"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="00FD6003"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Ριανκούρ</w:t>
      </w:r>
      <w:proofErr w:type="spellEnd"/>
      <w:r w:rsidR="00FD6003" w:rsidRPr="00176C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85.</w:t>
      </w:r>
    </w:p>
    <w:p w:rsidR="00FD6003" w:rsidRDefault="00FD6003" w:rsidP="0017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6003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το παρόν, ενημερώνεται και η Διεύθυνση</w:t>
      </w:r>
      <w:r w:rsidR="00176C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Ε. Β΄ Αθήνας</w:t>
      </w:r>
      <w:r w:rsidRPr="00FD60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 στάση εργασίας.</w:t>
      </w:r>
    </w:p>
    <w:p w:rsidR="003D52DC" w:rsidRDefault="003D52DC" w:rsidP="0017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D52DC" w:rsidRPr="00FD6003" w:rsidRDefault="003D52DC" w:rsidP="003D5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14F1">
        <w:rPr>
          <w:noProof/>
          <w:lang w:eastAsia="el-GR"/>
        </w:rPr>
        <w:drawing>
          <wp:inline distT="0" distB="0" distL="0" distR="0">
            <wp:extent cx="5274310" cy="1742876"/>
            <wp:effectExtent l="0" t="0" r="2540" b="0"/>
            <wp:docPr id="1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65FD" w:rsidRDefault="005065FD" w:rsidP="00176C99">
      <w:pPr>
        <w:jc w:val="both"/>
      </w:pPr>
    </w:p>
    <w:sectPr w:rsidR="005065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03"/>
    <w:rsid w:val="00176C99"/>
    <w:rsid w:val="003D52DC"/>
    <w:rsid w:val="005065FD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56258-1DD0-4985-9E44-369A28A3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76C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76C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6C99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3</cp:revision>
  <dcterms:created xsi:type="dcterms:W3CDTF">2024-03-11T20:18:00Z</dcterms:created>
  <dcterms:modified xsi:type="dcterms:W3CDTF">2024-03-11T20:27:00Z</dcterms:modified>
</cp:coreProperties>
</file>