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26" w:rsidRPr="00322A26" w:rsidRDefault="00322A26" w:rsidP="00322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ΣΥΛΛΟΓΟΣ ΕΚΠΑΙΔΕΥΤΙΚΩΝ Π. </w:t>
      </w:r>
      <w:r>
        <w:rPr>
          <w:rFonts w:ascii="Times New Roman" w:eastAsia="Calibri" w:hAnsi="Times New Roman" w:cs="Times New Roman"/>
          <w:b/>
          <w:sz w:val="24"/>
          <w:szCs w:val="24"/>
        </w:rPr>
        <w:t>Ε.                    Μαρούσι  6</w:t>
      </w:r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 – 3 – 2024                                                                                                          </w:t>
      </w:r>
    </w:p>
    <w:p w:rsidR="00322A26" w:rsidRPr="00322A26" w:rsidRDefault="00322A26" w:rsidP="00322A2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Αρ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Πρ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>.: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72</w:t>
      </w:r>
    </w:p>
    <w:p w:rsidR="00322A26" w:rsidRPr="00322A26" w:rsidRDefault="00322A26" w:rsidP="00322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Ταχ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>. Δ/</w:t>
      </w: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νση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: Μαραθωνοδρόμου 54                                             </w:t>
      </w:r>
    </w:p>
    <w:p w:rsidR="00322A26" w:rsidRPr="00322A26" w:rsidRDefault="00322A26" w:rsidP="00322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322A26" w:rsidRPr="00322A26" w:rsidRDefault="00322A26" w:rsidP="00322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Τηλ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.: 2108020697 </w:t>
      </w: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Fax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: 2108020697                                                       </w:t>
      </w:r>
    </w:p>
    <w:p w:rsidR="00322A26" w:rsidRPr="00322A26" w:rsidRDefault="00322A26" w:rsidP="00322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322A26" w:rsidRPr="00322A26" w:rsidRDefault="00322A26" w:rsidP="00322A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Email:syll2grafeio@gmail.com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322A26" w:rsidRPr="00322A26" w:rsidRDefault="00322A26" w:rsidP="00322A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322A26">
        <w:rPr>
          <w:rFonts w:ascii="Times New Roman" w:eastAsia="Calibri" w:hAnsi="Times New Roman" w:cs="Times New Roman"/>
          <w:b/>
          <w:sz w:val="24"/>
          <w:szCs w:val="24"/>
        </w:rPr>
        <w:t>http</w:t>
      </w:r>
      <w:proofErr w:type="spellEnd"/>
      <w:r w:rsidRPr="00322A26">
        <w:rPr>
          <w:rFonts w:ascii="Times New Roman" w:eastAsia="Calibri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 w:rsidRPr="00322A2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www.syllogosekpaideutikonpeamarousiou.gr</w:t>
        </w:r>
        <w:proofErr w:type="spellEnd"/>
      </w:hyperlink>
    </w:p>
    <w:p w:rsidR="00322A26" w:rsidRPr="00322A26" w:rsidRDefault="00322A26" w:rsidP="00322A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2A26" w:rsidRPr="00322A26" w:rsidRDefault="00322A26" w:rsidP="00322A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2A26" w:rsidRPr="00322A26" w:rsidRDefault="00322A26" w:rsidP="00322A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ΠΡΟΣ: </w:t>
      </w:r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ΤΑ ΜΕΛΗ ΤΟΥ ΣΥΛΛΟΓΟΥ ΜΑΣ  </w:t>
      </w:r>
    </w:p>
    <w:p w:rsidR="00322A26" w:rsidRPr="00322A26" w:rsidRDefault="00322A26" w:rsidP="00322A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>Κοινοποίηση:</w:t>
      </w:r>
      <w:r w:rsidR="00F84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Δ. Ο. Ε.,  Συλλόγους </w:t>
      </w:r>
      <w:proofErr w:type="spellStart"/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>Εκπ</w:t>
      </w:r>
      <w:proofErr w:type="spellEnd"/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proofErr w:type="spellStart"/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>κών</w:t>
      </w:r>
      <w:proofErr w:type="spellEnd"/>
      <w:r w:rsidRPr="00322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Π. Ε. της χώρας </w:t>
      </w:r>
      <w:bookmarkStart w:id="0" w:name="_GoBack"/>
      <w:bookmarkEnd w:id="0"/>
    </w:p>
    <w:p w:rsidR="00322A26" w:rsidRDefault="00322A26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322A26" w:rsidRDefault="00322A26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322A26" w:rsidRPr="00322A26" w:rsidRDefault="00322A26" w:rsidP="00322A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22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ΟΛΟΙ/ΟΛΕΣ ΣΤΟΥΣ ΔΡΟΜΟΥΣ ΤΗΝ ΠΑΡΑΣΚΕΥΗ 8 – 3 – 2024 </w:t>
      </w:r>
    </w:p>
    <w:p w:rsidR="00322A26" w:rsidRPr="00322A26" w:rsidRDefault="00322A26" w:rsidP="00322A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22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ιδιωτικοποίηση των ΑΕΙ και της Δημόσιας </w:t>
      </w:r>
      <w:proofErr w:type="spellStart"/>
      <w:r w:rsidRPr="00322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 w:rsidRPr="00322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 w:rsidRPr="00322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σης</w:t>
      </w:r>
      <w:proofErr w:type="spellEnd"/>
      <w:r w:rsidRPr="00322A2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δε θα περάσει </w:t>
      </w:r>
    </w:p>
    <w:p w:rsidR="00322A26" w:rsidRDefault="00322A26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322A26" w:rsidRDefault="00322A26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78637F" w:rsidRPr="0078637F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 νέα </w:t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δικαστική προσφυγή του </w:t>
      </w:r>
      <w:proofErr w:type="spellStart"/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ΥΠΑΙΘΑ</w:t>
      </w:r>
      <w:proofErr w:type="spellEnd"/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(4 – 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3</w:t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– 20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24</w:t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)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  ενάντια στην </w:t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Απεργία – Αποχή της 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ΑΔΕΔΥ δείχνει ότι δεν έχει μείνει άλλος δρόμος για να κάμψει  τη μεγάλη μαζικότητα της αντίδρασης των εκπαιδευτικών στην ατομική αξιολόγηση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>Την Τρίτη  5 – 3 – 20</w:t>
      </w:r>
      <w:r w:rsidR="007863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>24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>, το μεσημέρι έγινε η  εκδίκαση.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 Αναμένουμε την απόφαση.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Εν τω μεταξύ 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στη χθεσινή συνεδρίαση του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της 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(5 – 3 – 20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24) η ΔΟΕ αποφάσισε: </w:t>
      </w:r>
    </w:p>
    <w:p w:rsidR="0090430D" w:rsidRPr="0078637F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1) </w:t>
      </w:r>
      <w:proofErr w:type="spellStart"/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Επαναπροκήρυξη</w:t>
      </w:r>
      <w:proofErr w:type="spellEnd"/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Α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περγίας - 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ποχής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σε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περίπτωση που βγει παράνομη η Α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περγία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ποχή  της ΑΔΕΔΥ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90430D" w:rsidRPr="0078637F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2) Προκήρυξη τρίωρης στάσης εργασίας για την Παρασκευή 8 – 3 – 2024  επιπλέον της στάσης εργασίας της ΑΔΕΔΥ. </w:t>
      </w:r>
    </w:p>
    <w:p w:rsidR="0078637F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απεργία</w:t>
      </w:r>
      <w:r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– αποχή της ΑΔΕΔΥ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είναι σε πλήρη ισχύ μέχρι την έκδοση και επίδοση και της ενδεχόμενης καταδικαστικής απόφασης του δικαστηρίου!</w:t>
      </w:r>
    </w:p>
    <w:p w:rsidR="0090430D" w:rsidRPr="0078637F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</w:p>
    <w:p w:rsidR="0090430D" w:rsidRPr="0078637F" w:rsidRDefault="0090430D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el-GR"/>
        </w:rPr>
      </w:pPr>
      <w:r w:rsidRPr="0090430D">
        <w:rPr>
          <w:rFonts w:ascii="Times New Roman" w:eastAsia="Times New Roman" w:hAnsi="Times New Roman" w:cs="Times New Roman"/>
          <w:b/>
          <w:bCs/>
          <w:sz w:val="44"/>
          <w:szCs w:val="44"/>
          <w:lang w:eastAsia="el-GR"/>
        </w:rPr>
        <w:t>Είμαστε ενωμένοι και αποφασισμένοι!</w:t>
      </w:r>
    </w:p>
    <w:p w:rsidR="0090430D" w:rsidRPr="0090430D" w:rsidRDefault="0090430D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2175AE" w:rsidRPr="00494669" w:rsidRDefault="002175AE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Συμμετέχουμε στις 12:0</w:t>
      </w:r>
      <w:r w:rsidR="0090430D"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0 στα Προπύλαια στο </w:t>
      </w:r>
      <w:proofErr w:type="spellStart"/>
      <w:r w:rsidR="0090430D"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πανεκπαιδευτικό</w:t>
      </w:r>
      <w:proofErr w:type="spellEnd"/>
      <w:r w:rsidR="0090430D"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  – παλλαϊκό συλ</w:t>
      </w:r>
      <w:r w:rsidR="00494669"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λαλητήριο</w:t>
      </w: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χρησιμοποιώντας τις  στάσεις εργασίας της Δ.Ο.Ε. και της  ΑΔΕΔΥ.</w:t>
      </w:r>
      <w:r w:rsidR="00494669"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494669" w:rsidRPr="00494669" w:rsidRDefault="00494669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Στη συνέχεια ενωνόμαστε με το </w:t>
      </w:r>
      <w:proofErr w:type="spellStart"/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πανεκπαιδευτικό</w:t>
      </w:r>
      <w:proofErr w:type="spellEnd"/>
      <w:r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συλλαλητήριο που έχει προκηρυχθεί από τους φοιτητικούς συλλόγους στις 13:00 στα ΠΡΟΠΥΛΑΙΑ και πορευόμαστε στη Βουλή όπου συζητείται και ψηφίζεται το νομοσχέδιο για την ίδρυση ιδιωτικών ΑΕΙ με το οποίο είμαστε κάθετα αντίθετοι. </w:t>
      </w:r>
    </w:p>
    <w:p w:rsidR="0090430D" w:rsidRPr="0090430D" w:rsidRDefault="0090430D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br/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χρήση των διπλών  στάσεων εργασίας</w:t>
      </w:r>
      <w:r w:rsid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(ΔΟΕ – ΑΔΕΔΥ)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μετατρέπουν  την ημέρα</w:t>
      </w:r>
      <w:r w:rsid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της Παρασκευής 8 – 3 – 2024 </w:t>
      </w: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σε ΑΠΕΡΓΙΑ</w:t>
      </w:r>
      <w:r w:rsidR="00494669"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90430D" w:rsidRDefault="0090430D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Πανεκπαιδευτικός</w:t>
      </w:r>
      <w:proofErr w:type="spellEnd"/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πανεργατικός ξεσηκωμός</w:t>
      </w:r>
    </w:p>
    <w:p w:rsidR="0078637F" w:rsidRPr="0090430D" w:rsidRDefault="0078637F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90430D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 κυβέρνηση βλέποντας την πλήρη </w:t>
      </w:r>
      <w:proofErr w:type="spellStart"/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απονομιμοποίηση</w:t>
      </w:r>
      <w:proofErr w:type="spellEnd"/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της πολιτικής για τα ιδιωτικά ΑΕΙ και την </w:t>
      </w:r>
      <w:proofErr w:type="spellStart"/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ογκούμενη</w:t>
      </w:r>
      <w:proofErr w:type="spellEnd"/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λαϊκή οργή που εκφράστηκε με την μαζικότατη απεργία στις 28 Φλεβάρη</w:t>
      </w:r>
      <w:r w:rsidR="0012620F" w:rsidRPr="0049466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2024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προχωράει στην εισαγωγή του ν/</w:t>
      </w:r>
      <w:proofErr w:type="spellStart"/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σχέδιου</w:t>
      </w:r>
      <w:proofErr w:type="spellEnd"/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για τα ιδιωτικά ΑΕΙ και την </w:t>
      </w:r>
      <w:r w:rsidRPr="0090430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lastRenderedPageBreak/>
        <w:t>παράκαμψη του Συντάγματος  σε μια προσπάθεια να παγώσει τις αντιδράσεις με την επιβολή και τη δημιουργία τετελεσμένων.</w:t>
      </w:r>
    </w:p>
    <w:p w:rsidR="00494669" w:rsidRPr="0090430D" w:rsidRDefault="00494669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494669" w:rsidRPr="0078637F" w:rsidRDefault="0090430D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0430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αγώνες όλου του προηγούμενου διαστήμ</w:t>
      </w:r>
      <w:r w:rsidR="0012620F"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ατος πρέπει τώρα να γιγαντωθούν</w:t>
      </w:r>
      <w:r w:rsidR="00494669"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12620F" w:rsidRPr="0078637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494669" w:rsidRPr="0078637F" w:rsidRDefault="00494669" w:rsidP="007863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8637F" w:rsidRDefault="0090430D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6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Την ημέρα της γυναίκας 8 Μάρτη όλες και όλοι στο δρόμο </w:t>
      </w:r>
    </w:p>
    <w:p w:rsidR="00494669" w:rsidRPr="0078637F" w:rsidRDefault="0078637F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ΑΠΕΡΓΟΥΜΕ </w:t>
      </w:r>
      <w:r w:rsidR="0090430D" w:rsidRPr="00786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ενάντια στην ψήφιση το</w:t>
      </w:r>
      <w:r w:rsidR="00494669" w:rsidRPr="00786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 νομο</w:t>
      </w:r>
      <w:r w:rsidR="0090430D" w:rsidRPr="00786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σχέδιου για τα ιδιωτικά ΑΕΙ.</w:t>
      </w:r>
    </w:p>
    <w:p w:rsidR="0090430D" w:rsidRPr="0090430D" w:rsidRDefault="0090430D" w:rsidP="007863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86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 ιδιωτικοποίηση των ΑΕΙ και της δημόσιας εκπαίδευσ</w:t>
      </w:r>
      <w:r w:rsidR="0012620F" w:rsidRPr="007863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ης ΔΕ ΘΑ ΠΕΡΑΣΕΙ</w:t>
      </w:r>
    </w:p>
    <w:p w:rsidR="00683E43" w:rsidRDefault="00683E43" w:rsidP="0078637F">
      <w:pPr>
        <w:spacing w:line="240" w:lineRule="auto"/>
        <w:jc w:val="center"/>
        <w:rPr>
          <w:b/>
        </w:rPr>
      </w:pPr>
    </w:p>
    <w:p w:rsidR="00F16D36" w:rsidRDefault="00F16D36" w:rsidP="0078637F">
      <w:pPr>
        <w:spacing w:line="240" w:lineRule="auto"/>
        <w:jc w:val="center"/>
        <w:rPr>
          <w:b/>
        </w:rPr>
      </w:pPr>
    </w:p>
    <w:p w:rsidR="00F16D36" w:rsidRPr="0078637F" w:rsidRDefault="00F16D36" w:rsidP="0078637F">
      <w:pPr>
        <w:spacing w:line="240" w:lineRule="auto"/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 wp14:anchorId="0F43462C" wp14:editId="2CDA0B87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D36" w:rsidRPr="007863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0D"/>
    <w:rsid w:val="0012620F"/>
    <w:rsid w:val="002175AE"/>
    <w:rsid w:val="00322A26"/>
    <w:rsid w:val="00494669"/>
    <w:rsid w:val="00683E43"/>
    <w:rsid w:val="0078637F"/>
    <w:rsid w:val="0090430D"/>
    <w:rsid w:val="00F16D36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45D90-256B-44E6-BFA8-5342C30D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8</cp:revision>
  <dcterms:created xsi:type="dcterms:W3CDTF">2024-03-06T12:15:00Z</dcterms:created>
  <dcterms:modified xsi:type="dcterms:W3CDTF">2024-03-06T12:36:00Z</dcterms:modified>
</cp:coreProperties>
</file>