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D" w:rsidRDefault="00673A0D" w:rsidP="0067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27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73A0D" w:rsidRDefault="00673A0D" w:rsidP="00673A0D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96 </w:t>
      </w:r>
    </w:p>
    <w:p w:rsidR="00673A0D" w:rsidRDefault="00673A0D" w:rsidP="0067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73A0D" w:rsidRDefault="00673A0D" w:rsidP="00673A0D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73A0D" w:rsidRDefault="00673A0D" w:rsidP="0067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73A0D" w:rsidRDefault="00673A0D" w:rsidP="00673A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73A0D" w:rsidRDefault="00673A0D" w:rsidP="0067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73A0D" w:rsidRDefault="00673A0D" w:rsidP="00673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673A0D" w:rsidRDefault="00673A0D" w:rsidP="00673A0D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673A0D" w:rsidRDefault="00673A0D" w:rsidP="00673A0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ΠΡΟΣ : ΤΑ ΜΕΛΗ ΤΟΥ ΣΥΛΛΟΓΟΥ ΜΑΣ   </w:t>
      </w:r>
    </w:p>
    <w:p w:rsidR="00673A0D" w:rsidRDefault="00673A0D" w:rsidP="00673A0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Κοινοποίηση: Διεύθυνση Π. Ε. Β΄ Αθήνας (οικονομική υπηρεσία)  </w:t>
      </w:r>
    </w:p>
    <w:p w:rsidR="00A53796" w:rsidRDefault="00673A0D" w:rsidP="00673A0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Δ.Ο.Ε. – Ο.Λ.Μ.Ε.,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673A0D" w:rsidRDefault="00673A0D" w:rsidP="00673A0D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673A0D" w:rsidRDefault="00673A0D" w:rsidP="00673A0D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Θέμα: « Κήρυξη 1 έως 4 ωρών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διευκολυντικής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στάσης εργασίας επί του διδακτικού ωραρίου των συναδέλφων την Πέμπτη 28 – 3 – 2024 από 12:00 έως 16:00 για συμμετοχή στην κινητοποίηση των ΔΟΕ – ΟΛΜΕ στις 13:30 στο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ΥΠΑΙΘΑ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».</w:t>
      </w:r>
    </w:p>
    <w:p w:rsidR="00673A0D" w:rsidRDefault="00673A0D" w:rsidP="00673A0D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673A0D" w:rsidRDefault="00673A0D" w:rsidP="00673A0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Το Δ. Σ. του Συλλόγου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Π. Ε. Αμαρουσίου καλεί τους συναδέλφους – μέλη του να συμμετέχουν μαζικά στην κινητοποίηση</w:t>
      </w:r>
      <w:r w:rsidR="00132A01"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– συγκέντρωση διαμαρτυρίας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που διοργανώνεται από τα Δ. Σ. της Δ. Ο. Ε. &amp; της Ο. Λ. Μ. Ε. την Πέμπτη 28 – 3 – 2024 στις 13:30 έξω από το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>ΥΠΑΙΘΑ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(Ανδρέα Παπανδρέου 37 –</w:t>
      </w:r>
      <w:r w:rsidR="00132A01"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Μαρούσι) με αιτήματα: α) την άμεση οικονομική αναβάθμιση των εκπαιδευτικών, β) την άμεση έναρξη διαλόγου για την σύναψη συλλογικής σύμβασης εργασίας, γ) την κατάργηση της αξιολόγησης των νόμων 4692/2020 και 4823/2021 με βάση τις θέσεις του κλάδου. Για την διευκόλυνση της συμμετοχής των συναδέλφων κηρύσσουμε από 1 (μία) έως 4 (τέσσερις) ώρες </w:t>
      </w:r>
      <w:proofErr w:type="spellStart"/>
      <w:r w:rsidR="00132A01"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>διευκολυντική</w:t>
      </w:r>
      <w:proofErr w:type="spellEnd"/>
      <w:r w:rsidR="00132A01"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στάση εργασίας επί του διδακτικού ωραρίου του κάθε συναδέλφου μας</w:t>
      </w:r>
      <w:r w:rsidR="000516EA"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  <w:t xml:space="preserve"> (η παρούσα αποτελεί ειδοποίηση και προς την Διεύθυνση Π. Ε. Β΄ Αθήνας). </w:t>
      </w:r>
    </w:p>
    <w:p w:rsidR="00C357C3" w:rsidRDefault="00C357C3" w:rsidP="00673A0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</w:pPr>
    </w:p>
    <w:p w:rsidR="00C357C3" w:rsidRPr="00673A0D" w:rsidRDefault="00C357C3" w:rsidP="00673A0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/>
        </w:rPr>
      </w:pPr>
      <w:r>
        <w:rPr>
          <w:noProof/>
          <w:lang w:eastAsia="el-GR"/>
        </w:rPr>
        <w:drawing>
          <wp:inline distT="0" distB="0" distL="0" distR="0" wp14:anchorId="5803F7ED" wp14:editId="7AF181E4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7C3" w:rsidRPr="00673A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1"/>
    <w:rsid w:val="000516EA"/>
    <w:rsid w:val="000E3061"/>
    <w:rsid w:val="00132A01"/>
    <w:rsid w:val="00673A0D"/>
    <w:rsid w:val="00A53796"/>
    <w:rsid w:val="00C3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499E-659C-497A-803A-1FD789D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0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2024-03-27T11:29:00Z</dcterms:created>
  <dcterms:modified xsi:type="dcterms:W3CDTF">2024-03-27T11:43:00Z</dcterms:modified>
</cp:coreProperties>
</file>