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D7" w:rsidRDefault="00A50DD7" w:rsidP="002D0DB0">
      <w:pPr>
        <w:suppressAutoHyphens/>
        <w:spacing w:after="0" w:line="240" w:lineRule="auto"/>
        <w:ind w:left="-1276" w:right="-1333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A50DD7" w:rsidRDefault="00A50DD7" w:rsidP="00A50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22 – 3 – 2024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A50DD7" w:rsidRDefault="00A50DD7" w:rsidP="00A50DD7">
      <w:pPr>
        <w:spacing w:after="0" w:line="240" w:lineRule="auto"/>
        <w:rPr>
          <w:rFonts w:ascii="Times New Roman" w:eastAsia="SimSun" w:hAnsi="Times New Roman" w:cs="Arial"/>
          <w:b/>
          <w:kern w:val="2"/>
          <w:sz w:val="24"/>
          <w:szCs w:val="24"/>
          <w:lang w:eastAsia="ar-SA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>88</w:t>
      </w:r>
    </w:p>
    <w:p w:rsidR="00A50DD7" w:rsidRDefault="00A50DD7" w:rsidP="00A50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A50DD7" w:rsidRDefault="00A50DD7" w:rsidP="00A50DD7">
      <w:pPr>
        <w:spacing w:after="0" w:line="240" w:lineRule="auto"/>
        <w:rPr>
          <w:rFonts w:ascii="Times New Roman" w:eastAsia="NSimSu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A50DD7" w:rsidRDefault="00A50DD7" w:rsidP="00A50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A50DD7" w:rsidRDefault="00A50DD7" w:rsidP="00A50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A50DD7" w:rsidRDefault="00A50DD7" w:rsidP="00A50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syll2grafeio@gmail.com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A50DD7" w:rsidRDefault="00A50DD7" w:rsidP="00A50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/>
            <w:b/>
            <w:sz w:val="24"/>
            <w:szCs w:val="24"/>
          </w:rPr>
          <w:t>syllogosekpaideutikonpeamarousiou.gr</w:t>
        </w:r>
        <w:proofErr w:type="spellEnd"/>
      </w:hyperlink>
    </w:p>
    <w:p w:rsidR="00A50DD7" w:rsidRDefault="00A50DD7" w:rsidP="00A50DD7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                                                             </w:t>
      </w:r>
    </w:p>
    <w:p w:rsidR="00A50DD7" w:rsidRDefault="00A50DD7" w:rsidP="00A50DD7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ΠΡΟΣ : ΤΑ ΜΕΛΗ ΤΟΥ ΣΥΛΛΟΓΟΥ ΜΑΣ</w:t>
      </w:r>
    </w:p>
    <w:p w:rsidR="00A50DD7" w:rsidRDefault="00A50DD7" w:rsidP="00A50DD7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Κοινοποίηση: Β΄ Δ/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νση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Αθήνας, Σχολικούς Συμβούλους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σης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της περιοχής ευθύνης του σωματείου μας,   </w:t>
      </w:r>
    </w:p>
    <w:p w:rsidR="00A50DD7" w:rsidRDefault="00A50DD7" w:rsidP="00A50DD7">
      <w:pPr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Δ.Ο.Ε., Συλλόγους 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/>
        </w:rPr>
        <w:t xml:space="preserve"> Π. Ε. &amp; Ε. Λ. Μ. Ε. της χώρας</w:t>
      </w:r>
    </w:p>
    <w:p w:rsidR="00A50DD7" w:rsidRPr="00A50DD7" w:rsidRDefault="00A50DD7" w:rsidP="002D0DB0">
      <w:pPr>
        <w:suppressAutoHyphens/>
        <w:spacing w:after="0" w:line="240" w:lineRule="auto"/>
        <w:ind w:left="-1276" w:right="-133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0DD7" w:rsidRDefault="00A50DD7" w:rsidP="002D0DB0">
      <w:pPr>
        <w:suppressAutoHyphens/>
        <w:spacing w:after="0" w:line="240" w:lineRule="auto"/>
        <w:ind w:left="-1276" w:right="-1333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A50DD7" w:rsidRDefault="00A50DD7" w:rsidP="002D0DB0">
      <w:pPr>
        <w:suppressAutoHyphens/>
        <w:spacing w:after="0" w:line="240" w:lineRule="auto"/>
        <w:ind w:left="-1276" w:right="-1333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A50DD7" w:rsidRDefault="00A50DD7" w:rsidP="002D0DB0">
      <w:pPr>
        <w:suppressAutoHyphens/>
        <w:spacing w:after="0" w:line="240" w:lineRule="auto"/>
        <w:ind w:left="-1276" w:right="-1333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:rsidR="002D0DB0" w:rsidRPr="00A50DD7" w:rsidRDefault="002D0DB0" w:rsidP="002D0DB0">
      <w:pPr>
        <w:pStyle w:val="NormalWeb"/>
        <w:spacing w:before="0" w:beforeAutospacing="0" w:after="0" w:afterAutospacing="0" w:line="320" w:lineRule="atLeast"/>
        <w:ind w:left="-1134" w:right="-1333"/>
        <w:contextualSpacing/>
        <w:jc w:val="center"/>
        <w:rPr>
          <w:b/>
          <w:bCs/>
          <w:sz w:val="32"/>
          <w:szCs w:val="32"/>
        </w:rPr>
      </w:pPr>
      <w:r w:rsidRPr="00A50DD7">
        <w:rPr>
          <w:b/>
          <w:bCs/>
          <w:sz w:val="32"/>
          <w:szCs w:val="32"/>
        </w:rPr>
        <w:t xml:space="preserve"> Ο ΑΓΩΝΑΣ ΣΥΝΕΧΙΖΕΤΑΙ!!</w:t>
      </w:r>
    </w:p>
    <w:p w:rsidR="002D0DB0" w:rsidRPr="00A50DD7" w:rsidRDefault="004C3E02" w:rsidP="002D0DB0">
      <w:pPr>
        <w:pStyle w:val="NormalWeb"/>
        <w:spacing w:before="0" w:beforeAutospacing="0" w:after="0" w:afterAutospacing="0" w:line="320" w:lineRule="atLeast"/>
        <w:ind w:left="-1134" w:right="-1332"/>
        <w:contextualSpacing/>
        <w:jc w:val="center"/>
        <w:rPr>
          <w:b/>
          <w:bCs/>
          <w:sz w:val="32"/>
          <w:szCs w:val="32"/>
        </w:rPr>
      </w:pPr>
      <w:r w:rsidRPr="00A50DD7">
        <w:rPr>
          <w:b/>
          <w:bCs/>
          <w:sz w:val="32"/>
          <w:szCs w:val="32"/>
        </w:rPr>
        <w:t xml:space="preserve"> Ο Σύλλογος μας κήρυξε Απεργία</w:t>
      </w:r>
      <w:r w:rsidR="000317DB">
        <w:rPr>
          <w:b/>
          <w:bCs/>
          <w:sz w:val="32"/>
          <w:szCs w:val="32"/>
        </w:rPr>
        <w:t xml:space="preserve"> –</w:t>
      </w:r>
      <w:r w:rsidRPr="00A50DD7">
        <w:rPr>
          <w:b/>
          <w:bCs/>
          <w:sz w:val="32"/>
          <w:szCs w:val="32"/>
        </w:rPr>
        <w:t>Αποχή!! Υπογράφουμε</w:t>
      </w:r>
      <w:r w:rsidR="000C0336">
        <w:rPr>
          <w:b/>
          <w:bCs/>
          <w:sz w:val="32"/>
          <w:szCs w:val="32"/>
        </w:rPr>
        <w:t xml:space="preserve"> – δηλώνουμε</w:t>
      </w:r>
      <w:r w:rsidRPr="00A50DD7">
        <w:rPr>
          <w:b/>
          <w:bCs/>
          <w:sz w:val="32"/>
          <w:szCs w:val="32"/>
        </w:rPr>
        <w:t xml:space="preserve"> τη συμμετοχή μας!!!</w:t>
      </w:r>
    </w:p>
    <w:p w:rsidR="002D0DB0" w:rsidRPr="00A50DD7" w:rsidRDefault="002D0DB0" w:rsidP="002D0DB0">
      <w:pPr>
        <w:pStyle w:val="NormalWeb"/>
        <w:spacing w:before="0" w:beforeAutospacing="0" w:after="0" w:afterAutospacing="0" w:line="320" w:lineRule="atLeast"/>
        <w:ind w:left="-1134" w:right="-1332"/>
        <w:contextualSpacing/>
        <w:jc w:val="center"/>
        <w:rPr>
          <w:b/>
          <w:bCs/>
          <w:sz w:val="16"/>
          <w:szCs w:val="16"/>
        </w:rPr>
      </w:pPr>
    </w:p>
    <w:p w:rsidR="00A50DD7" w:rsidRDefault="00DF56BA" w:rsidP="004C3E02">
      <w:pPr>
        <w:pStyle w:val="NormalWeb"/>
        <w:spacing w:before="0" w:beforeAutospacing="0" w:after="0" w:afterAutospacing="0" w:line="320" w:lineRule="atLeast"/>
        <w:ind w:left="-1134" w:right="-1332"/>
        <w:contextualSpacing/>
        <w:jc w:val="both"/>
        <w:rPr>
          <w:sz w:val="26"/>
          <w:szCs w:val="26"/>
        </w:rPr>
      </w:pPr>
      <w:r w:rsidRPr="00A50DD7">
        <w:rPr>
          <w:bCs/>
          <w:sz w:val="26"/>
          <w:szCs w:val="26"/>
        </w:rPr>
        <w:t xml:space="preserve">     </w:t>
      </w:r>
      <w:r w:rsidR="00AD2137" w:rsidRPr="00A50DD7">
        <w:rPr>
          <w:bCs/>
          <w:sz w:val="26"/>
          <w:szCs w:val="26"/>
        </w:rPr>
        <w:t>Συνάδελφοι/</w:t>
      </w:r>
      <w:proofErr w:type="spellStart"/>
      <w:r w:rsidR="00AD2137" w:rsidRPr="00A50DD7">
        <w:rPr>
          <w:bCs/>
          <w:sz w:val="26"/>
          <w:szCs w:val="26"/>
        </w:rPr>
        <w:t>ισσες</w:t>
      </w:r>
      <w:proofErr w:type="spellEnd"/>
      <w:r w:rsidR="00AD2137" w:rsidRPr="00A50DD7">
        <w:rPr>
          <w:bCs/>
          <w:sz w:val="26"/>
          <w:szCs w:val="26"/>
        </w:rPr>
        <w:t>,</w:t>
      </w:r>
      <w:r w:rsidR="00AD2137" w:rsidRPr="00A50DD7">
        <w:rPr>
          <w:sz w:val="26"/>
          <w:szCs w:val="26"/>
        </w:rPr>
        <w:t xml:space="preserve"> </w:t>
      </w:r>
    </w:p>
    <w:p w:rsidR="00BC724F" w:rsidRPr="00A50DD7" w:rsidRDefault="004C3E02" w:rsidP="004C3E02">
      <w:pPr>
        <w:pStyle w:val="NormalWeb"/>
        <w:spacing w:before="0" w:beforeAutospacing="0" w:after="0" w:afterAutospacing="0" w:line="320" w:lineRule="atLeast"/>
        <w:ind w:left="-1134" w:right="-1332"/>
        <w:contextualSpacing/>
        <w:jc w:val="both"/>
        <w:rPr>
          <w:sz w:val="26"/>
          <w:szCs w:val="26"/>
        </w:rPr>
      </w:pPr>
      <w:r w:rsidRPr="00A50DD7">
        <w:rPr>
          <w:sz w:val="26"/>
          <w:szCs w:val="26"/>
        </w:rPr>
        <w:t xml:space="preserve">ο </w:t>
      </w:r>
      <w:r w:rsidRPr="00A50DD7">
        <w:rPr>
          <w:color w:val="000000"/>
          <w:sz w:val="26"/>
          <w:szCs w:val="26"/>
        </w:rPr>
        <w:t>Σύλλογό</w:t>
      </w:r>
      <w:r w:rsidR="00AD2137" w:rsidRPr="00A50DD7">
        <w:rPr>
          <w:color w:val="000000"/>
          <w:sz w:val="26"/>
          <w:szCs w:val="26"/>
        </w:rPr>
        <w:t xml:space="preserve">ς μας </w:t>
      </w:r>
      <w:r w:rsidR="001A1BE6" w:rsidRPr="00A50DD7">
        <w:rPr>
          <w:color w:val="000000"/>
          <w:sz w:val="26"/>
          <w:szCs w:val="26"/>
        </w:rPr>
        <w:t>προχώρησε</w:t>
      </w:r>
      <w:r w:rsidR="00BC724F" w:rsidRPr="00A50DD7">
        <w:rPr>
          <w:color w:val="000000"/>
          <w:sz w:val="26"/>
          <w:szCs w:val="26"/>
        </w:rPr>
        <w:t xml:space="preserve"> με</w:t>
      </w:r>
      <w:r w:rsidR="00A50DD7">
        <w:rPr>
          <w:color w:val="000000"/>
          <w:sz w:val="26"/>
          <w:szCs w:val="26"/>
        </w:rPr>
        <w:t xml:space="preserve"> απόφαση του Δ. Σ. του, στην προκήρυξη της απεργίας – </w:t>
      </w:r>
      <w:r w:rsidR="00BC724F" w:rsidRPr="00A50DD7">
        <w:rPr>
          <w:color w:val="000000"/>
          <w:sz w:val="26"/>
          <w:szCs w:val="26"/>
        </w:rPr>
        <w:t>απ</w:t>
      </w:r>
      <w:r w:rsidR="00DF56BA" w:rsidRPr="00A50DD7">
        <w:rPr>
          <w:color w:val="000000"/>
          <w:sz w:val="26"/>
          <w:szCs w:val="26"/>
        </w:rPr>
        <w:t xml:space="preserve">οχής </w:t>
      </w:r>
      <w:r w:rsidR="00A50DD7">
        <w:rPr>
          <w:color w:val="000000"/>
          <w:sz w:val="26"/>
          <w:szCs w:val="26"/>
        </w:rPr>
        <w:t>σε συντονισμό με άλλους Σ</w:t>
      </w:r>
      <w:r w:rsidR="00BC724F" w:rsidRPr="00A50DD7">
        <w:rPr>
          <w:color w:val="000000"/>
          <w:sz w:val="26"/>
          <w:szCs w:val="26"/>
        </w:rPr>
        <w:t>υλλόγους Π</w:t>
      </w:r>
      <w:r w:rsidR="00A50DD7">
        <w:rPr>
          <w:color w:val="000000"/>
          <w:sz w:val="26"/>
          <w:szCs w:val="26"/>
        </w:rPr>
        <w:t>.</w:t>
      </w:r>
      <w:r w:rsidR="00BE30C6">
        <w:rPr>
          <w:color w:val="000000"/>
          <w:sz w:val="26"/>
          <w:szCs w:val="26"/>
        </w:rPr>
        <w:t xml:space="preserve"> </w:t>
      </w:r>
      <w:r w:rsidR="00BC724F" w:rsidRPr="00A50DD7">
        <w:rPr>
          <w:color w:val="000000"/>
          <w:sz w:val="26"/>
          <w:szCs w:val="26"/>
        </w:rPr>
        <w:t>Ε</w:t>
      </w:r>
      <w:r w:rsidR="00A50DD7">
        <w:rPr>
          <w:color w:val="000000"/>
          <w:sz w:val="26"/>
          <w:szCs w:val="26"/>
        </w:rPr>
        <w:t>.</w:t>
      </w:r>
      <w:r w:rsidR="00BC724F" w:rsidRPr="00A50DD7">
        <w:rPr>
          <w:color w:val="000000"/>
          <w:sz w:val="26"/>
          <w:szCs w:val="26"/>
        </w:rPr>
        <w:t xml:space="preserve"> και Ε</w:t>
      </w:r>
      <w:r w:rsidR="00A50DD7">
        <w:rPr>
          <w:color w:val="000000"/>
          <w:sz w:val="26"/>
          <w:szCs w:val="26"/>
        </w:rPr>
        <w:t>.</w:t>
      </w:r>
      <w:r w:rsidR="00BC724F" w:rsidRPr="00A50DD7">
        <w:rPr>
          <w:color w:val="000000"/>
          <w:sz w:val="26"/>
          <w:szCs w:val="26"/>
        </w:rPr>
        <w:t>Λ</w:t>
      </w:r>
      <w:r w:rsidR="00A50DD7">
        <w:rPr>
          <w:color w:val="000000"/>
          <w:sz w:val="26"/>
          <w:szCs w:val="26"/>
        </w:rPr>
        <w:t>.</w:t>
      </w:r>
      <w:r w:rsidR="00BC724F" w:rsidRPr="00A50DD7">
        <w:rPr>
          <w:color w:val="000000"/>
          <w:sz w:val="26"/>
          <w:szCs w:val="26"/>
        </w:rPr>
        <w:t>Μ</w:t>
      </w:r>
      <w:r w:rsidR="00A50DD7">
        <w:rPr>
          <w:color w:val="000000"/>
          <w:sz w:val="26"/>
          <w:szCs w:val="26"/>
        </w:rPr>
        <w:t>.</w:t>
      </w:r>
      <w:r w:rsidR="00BC724F" w:rsidRPr="00A50DD7">
        <w:rPr>
          <w:color w:val="000000"/>
          <w:sz w:val="26"/>
          <w:szCs w:val="26"/>
        </w:rPr>
        <w:t>Ε</w:t>
      </w:r>
      <w:r w:rsidR="00A50DD7">
        <w:rPr>
          <w:color w:val="000000"/>
          <w:sz w:val="26"/>
          <w:szCs w:val="26"/>
        </w:rPr>
        <w:t>.</w:t>
      </w:r>
      <w:r w:rsidR="00BC724F" w:rsidRPr="00A50DD7">
        <w:rPr>
          <w:color w:val="000000"/>
          <w:sz w:val="26"/>
          <w:szCs w:val="26"/>
        </w:rPr>
        <w:t xml:space="preserve"> ώστε να καλύψει τους/τις συναδέλφους</w:t>
      </w:r>
      <w:r w:rsidRPr="00A50DD7">
        <w:rPr>
          <w:color w:val="000000"/>
          <w:sz w:val="26"/>
          <w:szCs w:val="26"/>
        </w:rPr>
        <w:t xml:space="preserve"> που αντιστέκονται στην ατομική αξιολόγηση</w:t>
      </w:r>
      <w:r w:rsidR="00BC724F" w:rsidRPr="00A50DD7">
        <w:rPr>
          <w:color w:val="000000"/>
          <w:sz w:val="26"/>
          <w:szCs w:val="26"/>
        </w:rPr>
        <w:t>.</w:t>
      </w:r>
    </w:p>
    <w:p w:rsidR="00BC724F" w:rsidRPr="00A50DD7" w:rsidRDefault="004C3E02" w:rsidP="00DF56BA">
      <w:pPr>
        <w:spacing w:before="100" w:beforeAutospacing="1" w:after="100" w:afterAutospacing="1" w:line="240" w:lineRule="auto"/>
        <w:ind w:left="-1134" w:right="-1333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l-GR"/>
        </w:rPr>
      </w:pPr>
      <w:r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Τ</w:t>
      </w:r>
      <w:r w:rsidR="00AD2137"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ο εξώδικ</w:t>
      </w:r>
      <w:r w:rsid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 xml:space="preserve">ο που συντάχθηκε από τον  νομικό σύμβουλο του σωματείου μας κατατέθηκε την Παρασκευή 22 – 3 – 2024 στο </w:t>
      </w:r>
      <w:proofErr w:type="spellStart"/>
      <w:r w:rsid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ΥΠΑΙΘΑ</w:t>
      </w:r>
      <w:proofErr w:type="spellEnd"/>
      <w:r w:rsid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, στην Β</w:t>
      </w:r>
      <w:r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΄ Δ/</w:t>
      </w:r>
      <w:proofErr w:type="spellStart"/>
      <w:r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νση</w:t>
      </w:r>
      <w:proofErr w:type="spellEnd"/>
      <w:r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 xml:space="preserve"> </w:t>
      </w:r>
      <w:proofErr w:type="spellStart"/>
      <w:r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Π.Ε</w:t>
      </w:r>
      <w:proofErr w:type="spellEnd"/>
      <w:r w:rsid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.</w:t>
      </w:r>
      <w:r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 xml:space="preserve"> Αθήνας </w:t>
      </w:r>
      <w:r w:rsidR="00870CD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και στα Υπουργεία Παιδείας &amp;</w:t>
      </w:r>
      <w:bookmarkStart w:id="0" w:name="_GoBack"/>
      <w:bookmarkEnd w:id="0"/>
      <w:r w:rsid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 xml:space="preserve"> Εργασίας </w:t>
      </w:r>
      <w:r w:rsidR="00BC724F"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 xml:space="preserve">προκειμένου να ενεργοποιηθεί </w:t>
      </w:r>
      <w:r w:rsid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η ισχύ</w:t>
      </w:r>
      <w:r w:rsidR="000418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ς</w:t>
      </w:r>
      <w:r w:rsid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 xml:space="preserve"> της απεργίας – </w:t>
      </w:r>
      <w:r w:rsidR="00AD2137"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αποχής του Σ</w:t>
      </w:r>
      <w:r w:rsidR="00BC724F"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>υλλόγου</w:t>
      </w:r>
      <w:r w:rsidRPr="00A50DD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BD4B4" w:themeFill="accent6" w:themeFillTint="66"/>
          <w:lang w:eastAsia="el-GR"/>
        </w:rPr>
        <w:t xml:space="preserve">. </w:t>
      </w:r>
    </w:p>
    <w:p w:rsidR="00BC724F" w:rsidRPr="00A50DD7" w:rsidRDefault="00AD2137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- </w:t>
      </w:r>
      <w:r w:rsidR="00BC724F"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Συνεχίζουμε να καλύπτουμε τους/τις συναδέλφους για το επόμενο διάστημα και επιμένουμε και απαιτούμε από τη ΔΟΕ έμπρακτα να προκηρύξει και πάλι Α/Α.</w:t>
      </w:r>
    </w:p>
    <w:p w:rsidR="00BC724F" w:rsidRPr="00A50DD7" w:rsidRDefault="00BC724F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Με βάση τα </w:t>
      </w:r>
      <w:r w:rsidR="004C3E02"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παραπάνω</w:t>
      </w:r>
      <w:r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:</w:t>
      </w:r>
    </w:p>
    <w:p w:rsidR="00BC724F" w:rsidRPr="00A50DD7" w:rsidRDefault="00BC724F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-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Καλούμε τους Αξιολογητές (Α1-Α2</w:t>
      </w:r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 και Β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) να μην «ενοχλήσουν» τις/τους συναδέλφισσες/ους που συμμετέχουν στην Α</w:t>
      </w:r>
      <w:r w:rsid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περγία - </w:t>
      </w:r>
      <w:r w:rsidR="002D0DB0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Αποχή του Συλλόγου μας.</w:t>
      </w:r>
    </w:p>
    <w:p w:rsidR="00BC724F" w:rsidRPr="00A50DD7" w:rsidRDefault="00BC724F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</w:pPr>
      <w:r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- </w:t>
      </w:r>
      <w:r w:rsidR="004C3E02"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Ωστόσο </w:t>
      </w:r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σ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ε περίπτωση που υπάρξ</w:t>
      </w:r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ουν αξιολογητές οι οποίοι </w:t>
      </w:r>
      <w:r w:rsidR="001A1BE6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επιμένουν να παρακολουθήσουν μάθημά στις τάξεις μας </w:t>
      </w:r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παρα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καλούμε τ</w:t>
      </w:r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ους συναδέλφους/</w:t>
      </w:r>
      <w:proofErr w:type="spellStart"/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σσες</w:t>
      </w:r>
      <w:proofErr w:type="spellEnd"/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 να ενημερών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ουν άμεσα το Δ</w:t>
      </w:r>
      <w:r w:rsidR="002D0DB0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.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Σ. Σε αυτή την περίπτωση ο/η συνάδελφος/</w:t>
      </w:r>
      <w:r w:rsidR="00B460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-</w:t>
      </w:r>
      <w:proofErr w:type="spellStart"/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ισσα</w:t>
      </w:r>
      <w:proofErr w:type="spellEnd"/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 δηλώνει στάση εργασίας την συγκεκριμένη ώρα που έχει προσδιοριστεί για τη συνάντηση/παρακολούθηση και δε συμμετέχει στη δι</w:t>
      </w:r>
      <w:r w:rsidR="00B460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αδικασία. Ταυτόχρονα το Δ. Σ. του Συλλόγου οργανώνει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 το μπλοκάρισμα της διαδικασίας.</w:t>
      </w:r>
    </w:p>
    <w:p w:rsidR="00DF56BA" w:rsidRPr="00A50DD7" w:rsidRDefault="00BC724F" w:rsidP="00DF56BA">
      <w:pPr>
        <w:spacing w:before="100" w:beforeAutospacing="1" w:after="100" w:afterAutospacing="1" w:line="240" w:lineRule="auto"/>
        <w:ind w:left="-1276" w:right="-1475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A50D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el-GR"/>
        </w:rPr>
        <w:t xml:space="preserve">- </w:t>
      </w:r>
      <w:r w:rsidR="001A1BE6" w:rsidRPr="00A50D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 w:themeFill="background1"/>
          <w:lang w:eastAsia="el-GR"/>
        </w:rPr>
        <w:t>Υπενθυμίζουμε ότι</w:t>
      </w:r>
      <w:r w:rsidR="00DF56BA" w:rsidRPr="00A50DD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shd w:val="clear" w:color="auto" w:fill="FFFFFF" w:themeFill="background1"/>
          <w:lang w:eastAsia="el-GR"/>
        </w:rPr>
        <w:t xml:space="preserve"> οι στάσεις εργασίας που έχει κηρύξει η ΔΟΕ για τις περιπτώσεις που οι αξιολογητές επιχειρούν να μπουν στις τάξεις μας, είναι σε ισχύ.</w:t>
      </w:r>
      <w:r w:rsidR="00DF56BA" w:rsidRPr="00A50DD7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el-GR"/>
        </w:rPr>
        <w:t xml:space="preserve"> Δεν έχουν κριθεί παράνομες αφού δεν προσέφυγε εναντίον τους το ΥΠΑΙΘΑ. </w:t>
      </w:r>
      <w:r w:rsidR="00B460F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Επίσης με βάση την απόφαση</w:t>
      </w:r>
      <w:r w:rsidR="00DF56BA" w:rsidRPr="00A50DD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 xml:space="preserve"> το</w:t>
      </w:r>
      <w:r w:rsidR="00B460F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υ</w:t>
      </w:r>
      <w:r w:rsidR="00DF56BA" w:rsidRPr="00A50DD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 xml:space="preserve"> Δ.Σ</w:t>
      </w:r>
      <w:r w:rsidR="00B460F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 xml:space="preserve">. του Συλλόγου μας έχουν </w:t>
      </w:r>
      <w:r w:rsidR="00DF56BA" w:rsidRPr="00A50DD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προκηρύξει κυλιόμενες στάσεις εργασίας (ωριαίες, δίωρες, τρίωρες</w:t>
      </w:r>
      <w:r w:rsidR="00B460F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, τετράωρες</w:t>
      </w:r>
      <w:r w:rsidR="00DF56BA" w:rsidRPr="00A50DD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) από 1</w:t>
      </w:r>
      <w:r w:rsidR="00B460F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9</w:t>
      </w:r>
      <w:r w:rsidR="00DF56BA" w:rsidRPr="00A50DD7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 w:themeFill="background1"/>
        </w:rPr>
        <w:t>/3/2024 έως 29/3/2024</w:t>
      </w:r>
      <w:r w:rsidR="00DF56BA" w:rsidRPr="00A50DD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shd w:val="clear" w:color="auto" w:fill="FFFFFF" w:themeFill="background1"/>
          <w:lang w:eastAsia="el-GR"/>
        </w:rPr>
        <w:t xml:space="preserve">. </w:t>
      </w:r>
      <w:r w:rsidR="00DF56BA" w:rsidRPr="00A50DD7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Επομένως μπορούμε να χ</w:t>
      </w:r>
      <w:r w:rsidR="00B460F9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ρησιμοποιήσουμε τις στάσεις ή τη</w:t>
      </w:r>
      <w:r w:rsidR="00DF56BA" w:rsidRPr="00A50DD7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ς ΔΟΕ ή του Συλλόγου αν οι αξιολογητές θελήσουν να μπουν στις τάξεις μας.</w:t>
      </w:r>
      <w:r w:rsidR="00D47AA9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Όσοι/όσες νεοδιόριστοι συμμετέχουν στην απεργία – αποχή και δηλώνουν στάση εργασίας σε περίπτωση που έρθει ο </w:t>
      </w:r>
      <w:proofErr w:type="spellStart"/>
      <w:r w:rsidR="00D47AA9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αξιολογητής</w:t>
      </w:r>
      <w:proofErr w:type="spellEnd"/>
      <w:r w:rsidR="00D47AA9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να τους αξιολογήσει η στάση εργασίας που δηλώνουν καλύπτεται από το ταμείο του σωματείου μας με απόφαση του Δ. Σ. του σωματείου μας. </w:t>
      </w:r>
    </w:p>
    <w:p w:rsidR="00DF56BA" w:rsidRPr="00A50DD7" w:rsidRDefault="00DF56BA" w:rsidP="00DF56BA">
      <w:pPr>
        <w:spacing w:before="100" w:beforeAutospacing="1" w:after="100" w:afterAutospacing="1" w:line="240" w:lineRule="auto"/>
        <w:ind w:left="-1276" w:right="-1475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BC724F" w:rsidRPr="00A50DD7" w:rsidRDefault="00DF56BA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</w:pPr>
      <w:r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- </w:t>
      </w:r>
      <w:r w:rsidR="001A1BE6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Τέλος σ</w:t>
      </w:r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τέλνουμε τη νέα δήλωση για τη συμμετοχή μας στην Απεργία – Αποχή του Συλλόγου μας. Καλούμε ΟΛΟΥΣ/</w:t>
      </w:r>
      <w:r w:rsidR="00B460F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-</w:t>
      </w:r>
      <w:proofErr w:type="spellStart"/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ΕΣ</w:t>
      </w:r>
      <w:proofErr w:type="spellEnd"/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 xml:space="preserve"> να την υπογράψουν και να την καταθέσουν για πρωτόκολλο στη Διεύθυνση </w:t>
      </w:r>
      <w:r w:rsidR="004C3E02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lastRenderedPageBreak/>
        <w:t xml:space="preserve">του σχολείου. </w:t>
      </w:r>
      <w:r w:rsidR="001A1BE6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el-GR"/>
        </w:rPr>
        <w:t>Με αυτόν τον τρόπο είμαστε καλυμμένοι συνδικαλιστικά απέναντι στους αξιολογητές.</w:t>
      </w:r>
    </w:p>
    <w:p w:rsidR="001A1BE6" w:rsidRPr="00A50DD7" w:rsidRDefault="001A1BE6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el-GR"/>
        </w:rPr>
      </w:pPr>
    </w:p>
    <w:p w:rsidR="001A1BE6" w:rsidRPr="00A50DD7" w:rsidRDefault="00B460F9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- Καλούμε ΟΛΟΥΣ/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ΕΣ</w:t>
      </w:r>
      <w:proofErr w:type="spellEnd"/>
      <w:r w:rsidR="001A1BE6" w:rsidRPr="00A50DD7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 να πάρουν μέρος στην Έκτακτη Γενική Συνέλευση του Συλλόγου μας:</w:t>
      </w:r>
    </w:p>
    <w:p w:rsidR="001A1BE6" w:rsidRPr="00A50DD7" w:rsidRDefault="001A1BE6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p w:rsidR="00DF56BA" w:rsidRPr="00A50DD7" w:rsidRDefault="00DF56BA" w:rsidP="00DF56BA">
      <w:pPr>
        <w:shd w:val="clear" w:color="auto" w:fill="C00000"/>
        <w:spacing w:before="100" w:beforeAutospacing="1" w:after="100" w:afterAutospacing="1" w:line="240" w:lineRule="auto"/>
        <w:ind w:left="-1276" w:right="-1475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  <w:r w:rsidRPr="00A50DD7">
        <w:rPr>
          <w:rStyle w:val="Strong"/>
          <w:rFonts w:ascii="Times New Roman" w:hAnsi="Times New Roman" w:cs="Times New Roman"/>
          <w:sz w:val="48"/>
          <w:szCs w:val="48"/>
        </w:rPr>
        <w:t>ΕΚΤΑΚΤΗ ΓΕΝΙΚΗ ΣΥΝΕΛΕΥΣΗ: Πέ</w:t>
      </w:r>
      <w:r w:rsidR="00A50DD7">
        <w:rPr>
          <w:rStyle w:val="Strong"/>
          <w:rFonts w:ascii="Times New Roman" w:hAnsi="Times New Roman" w:cs="Times New Roman"/>
          <w:sz w:val="48"/>
          <w:szCs w:val="48"/>
        </w:rPr>
        <w:t xml:space="preserve">μπτη 28 Μαρτίου 2024 στις 19:00 στο </w:t>
      </w:r>
      <w:proofErr w:type="spellStart"/>
      <w:r w:rsidR="00A50DD7">
        <w:rPr>
          <w:rStyle w:val="Strong"/>
          <w:rFonts w:ascii="Times New Roman" w:hAnsi="Times New Roman" w:cs="Times New Roman"/>
          <w:sz w:val="48"/>
          <w:szCs w:val="48"/>
        </w:rPr>
        <w:t>8</w:t>
      </w:r>
      <w:r w:rsidR="00A50DD7" w:rsidRPr="00A50DD7">
        <w:rPr>
          <w:rStyle w:val="Strong"/>
          <w:rFonts w:ascii="Times New Roman" w:hAnsi="Times New Roman" w:cs="Times New Roman"/>
          <w:sz w:val="48"/>
          <w:szCs w:val="48"/>
          <w:vertAlign w:val="superscript"/>
        </w:rPr>
        <w:t>ο</w:t>
      </w:r>
      <w:proofErr w:type="spellEnd"/>
      <w:r w:rsidR="00A50DD7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A50DD7">
        <w:rPr>
          <w:rStyle w:val="Strong"/>
          <w:rFonts w:ascii="Times New Roman" w:hAnsi="Times New Roman" w:cs="Times New Roman"/>
          <w:sz w:val="48"/>
          <w:szCs w:val="48"/>
        </w:rPr>
        <w:t>Δημ</w:t>
      </w:r>
      <w:proofErr w:type="spellEnd"/>
      <w:r w:rsidR="00A50DD7">
        <w:rPr>
          <w:rStyle w:val="Strong"/>
          <w:rFonts w:ascii="Times New Roman" w:hAnsi="Times New Roman" w:cs="Times New Roman"/>
          <w:sz w:val="48"/>
          <w:szCs w:val="48"/>
        </w:rPr>
        <w:t xml:space="preserve">. Σχ. Αμαρουσίου </w:t>
      </w:r>
    </w:p>
    <w:p w:rsidR="00DF56BA" w:rsidRPr="00A50DD7" w:rsidRDefault="00DF56BA" w:rsidP="00BC724F">
      <w:pPr>
        <w:spacing w:before="100" w:beforeAutospacing="1" w:after="100" w:afterAutospacing="1" w:line="240" w:lineRule="auto"/>
        <w:ind w:left="-1134" w:right="-1333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p w:rsidR="00BC724F" w:rsidRPr="00A50DD7" w:rsidRDefault="00DF56BA" w:rsidP="00DF56BA">
      <w:pPr>
        <w:spacing w:before="100" w:beforeAutospacing="1" w:after="100" w:afterAutospacing="1" w:line="240" w:lineRule="auto"/>
        <w:ind w:left="-1276" w:right="-14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</w:pP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Κ</w:t>
      </w:r>
      <w:r w:rsidR="00BC724F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αλούμε να υπάρξει μαζική συμμετοχή προκειμένου να πάρουμε αποφάσεις εν όψει της ολομέλειας προέδρων της ΔΟΕ</w:t>
      </w:r>
      <w:r w:rsidR="00B460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την</w:t>
      </w:r>
      <w:r w:rsidR="00BC724F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</w:t>
      </w:r>
      <w:proofErr w:type="spellStart"/>
      <w:r w:rsidR="00BC724F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1η</w:t>
      </w:r>
      <w:proofErr w:type="spellEnd"/>
      <w:r w:rsidR="00BC724F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Απρίλη όπ</w:t>
      </w:r>
      <w:r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ου και πρέπει να απαιτήσουμε η Ο</w:t>
      </w:r>
      <w:r w:rsidR="00BC724F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μοσπονδία να </w:t>
      </w:r>
      <w:proofErr w:type="spellStart"/>
      <w:r w:rsidR="00BC724F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επαναπροκηρύξει</w:t>
      </w:r>
      <w:proofErr w:type="spellEnd"/>
      <w:r w:rsidR="00BC724F" w:rsidRPr="00A50D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 xml:space="preserve"> Α/Α και να πάρει όλα τα αναγκαία μέτρα για την σ</w:t>
      </w:r>
      <w:r w:rsidR="00B460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l-GR"/>
        </w:rPr>
        <w:t>υνέχιση και κλιμάκωση του αγώνα και να εγκρίνουμε την κήρυξη απεργίας – αποχής από τον Σύλλογό μας.</w:t>
      </w:r>
    </w:p>
    <w:p w:rsidR="001A1BE6" w:rsidRPr="00A50DD7" w:rsidRDefault="00BC724F" w:rsidP="001A1BE6">
      <w:pPr>
        <w:spacing w:before="100" w:beforeAutospacing="1" w:after="100" w:afterAutospacing="1" w:line="240" w:lineRule="auto"/>
        <w:ind w:left="-1134" w:right="-133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</w:pPr>
      <w:r w:rsidRPr="00A50D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>Συνεχίζουμε αποφασιστικά! Θα νικήσουμε!</w:t>
      </w:r>
      <w:r w:rsidR="001A1BE6" w:rsidRPr="00A50D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l-GR"/>
        </w:rPr>
        <w:t xml:space="preserve"> </w:t>
      </w:r>
    </w:p>
    <w:p w:rsidR="00DF56BA" w:rsidRPr="00A50DD7" w:rsidRDefault="00DF56BA" w:rsidP="001A1BE6">
      <w:pPr>
        <w:spacing w:before="100" w:beforeAutospacing="1" w:after="100" w:afterAutospacing="1" w:line="240" w:lineRule="auto"/>
        <w:ind w:left="-1134" w:right="-1333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</w:pPr>
      <w:r w:rsidRPr="00A50DD7">
        <w:rPr>
          <w:rStyle w:val="Strong"/>
          <w:rFonts w:ascii="Times New Roman" w:hAnsi="Times New Roman" w:cs="Times New Roman"/>
          <w:sz w:val="26"/>
          <w:szCs w:val="26"/>
        </w:rPr>
        <w:t>Συνάδελφοι/</w:t>
      </w:r>
      <w:r w:rsidR="00B460F9">
        <w:rPr>
          <w:rStyle w:val="Strong"/>
          <w:rFonts w:ascii="Times New Roman" w:hAnsi="Times New Roman" w:cs="Times New Roman"/>
          <w:sz w:val="26"/>
          <w:szCs w:val="26"/>
        </w:rPr>
        <w:t>-</w:t>
      </w:r>
      <w:proofErr w:type="spellStart"/>
      <w:r w:rsidRPr="00A50DD7">
        <w:rPr>
          <w:rStyle w:val="Strong"/>
          <w:rFonts w:ascii="Times New Roman" w:hAnsi="Times New Roman" w:cs="Times New Roman"/>
          <w:sz w:val="26"/>
          <w:szCs w:val="26"/>
        </w:rPr>
        <w:t>ισσες</w:t>
      </w:r>
      <w:proofErr w:type="spellEnd"/>
      <w:r w:rsidRPr="00A50DD7">
        <w:rPr>
          <w:rStyle w:val="Strong"/>
          <w:rFonts w:ascii="Times New Roman" w:hAnsi="Times New Roman" w:cs="Times New Roman"/>
          <w:sz w:val="26"/>
          <w:szCs w:val="26"/>
        </w:rPr>
        <w:t>, συνώνυμο της αξιολόγησης είναι ο φόβος! Να μην επιτρέψουμε να γίνουν οι απειλές, ο φόβος και οι εκβιασμοί καθημερινή πρακτική στα σχολεία! Τα σχολεία μας για να ανθίσουν χρειάζονται ΔΗΜΟΚΡΑΤΙΑ και ΠΑΙΔΑΓΩΓΙΚΗ ΕΛΕΥΘΕΡΙΑ!!!</w:t>
      </w:r>
    </w:p>
    <w:p w:rsidR="00DF56BA" w:rsidRPr="00A50DD7" w:rsidRDefault="00DF56BA" w:rsidP="00DF56BA">
      <w:pPr>
        <w:pStyle w:val="NormalWeb"/>
        <w:numPr>
          <w:ilvl w:val="0"/>
          <w:numId w:val="2"/>
        </w:numPr>
        <w:shd w:val="clear" w:color="auto" w:fill="E5DFEC" w:themeFill="accent4" w:themeFillTint="33"/>
        <w:tabs>
          <w:tab w:val="clear" w:pos="720"/>
        </w:tabs>
        <w:spacing w:before="0" w:beforeAutospacing="0" w:after="0" w:afterAutospacing="0" w:line="320" w:lineRule="atLeast"/>
        <w:ind w:left="-1134" w:right="-1332" w:hanging="11"/>
        <w:contextualSpacing/>
        <w:jc w:val="center"/>
        <w:rPr>
          <w:sz w:val="28"/>
          <w:szCs w:val="28"/>
        </w:rPr>
      </w:pPr>
      <w:r w:rsidRPr="00A50DD7">
        <w:rPr>
          <w:b/>
          <w:bCs/>
          <w:sz w:val="28"/>
          <w:szCs w:val="28"/>
        </w:rPr>
        <w:t>ΣΥΝΕΧΙΖΟΥΜΕ ΜΑΖΙΚΑ ΚΑΙ ΑΠΟΦΑΣΙΣΤΙΚΑ ΤΟΝ ΑΓΩΝΑ ΕΝΑΝΤΙΑ ΣΤΗΝ ΑΞΙΟΛΟΓΗΣΗ!</w:t>
      </w:r>
      <w:r w:rsidR="00B460F9">
        <w:rPr>
          <w:b/>
          <w:bCs/>
          <w:sz w:val="28"/>
          <w:szCs w:val="28"/>
        </w:rPr>
        <w:t xml:space="preserve"> ΜΕ </w:t>
      </w:r>
      <w:proofErr w:type="spellStart"/>
      <w:r w:rsidR="00B460F9">
        <w:rPr>
          <w:b/>
          <w:bCs/>
          <w:sz w:val="28"/>
          <w:szCs w:val="28"/>
        </w:rPr>
        <w:t>ΕΠΑΝΑΠΡΟΚΗΡΥΞΗ</w:t>
      </w:r>
      <w:proofErr w:type="spellEnd"/>
      <w:r w:rsidR="00B460F9">
        <w:rPr>
          <w:b/>
          <w:bCs/>
          <w:sz w:val="28"/>
          <w:szCs w:val="28"/>
        </w:rPr>
        <w:t xml:space="preserve"> ΤΗΣ ΑΠΕΡΓΙΑΣ - </w:t>
      </w:r>
      <w:r w:rsidRPr="00A50DD7">
        <w:rPr>
          <w:b/>
          <w:bCs/>
          <w:sz w:val="28"/>
          <w:szCs w:val="28"/>
        </w:rPr>
        <w:t>ΑΠΟΧΗΣ, ΟΣΕΣ ΦΟΡΕΣ ΧΡΕΙΑΣΤΕΙ, ΑΠΟ ΤΡΙΤΟΒΑΘΜΙΑ – ΔΕΥΤΕΡΟΒΑΘΜΙΑ – ΠΡΩΤΟΒΑΘΜΙΑ ΣΩΜΑΤΕΙΑ! ΜΕ ΣΥΝΕΧΕΙΣ ΣΤΑΣΕΙΣ ΕΡΓΑΣΙΑΣ! ΜΕ ΠΑΡΑΤΕΤΑΜΕΝΟ ΑΓΩΝΑ ΜΕΧΡΙ ΤΟ ΤΕΛΟΣ ΤΗΣ ΣΧΟΛΙΚΗΣ ΧΡΟΝΙΑΣ! ΔΕΝ ΜΑΣ ΤΡΟΜΟΚΡΑΤΟΥΝ – ΜΑΣ ΠΕΙΣΜΩΝΟΥΝ!</w:t>
      </w:r>
    </w:p>
    <w:p w:rsidR="00DF56BA" w:rsidRPr="00A50DD7" w:rsidRDefault="00DF56BA" w:rsidP="00DF56BA">
      <w:pPr>
        <w:pStyle w:val="NormalWeb"/>
        <w:spacing w:before="0" w:beforeAutospacing="0" w:after="0" w:afterAutospacing="0" w:line="320" w:lineRule="atLeast"/>
        <w:ind w:left="-1134" w:right="-1332"/>
        <w:contextualSpacing/>
        <w:rPr>
          <w:sz w:val="16"/>
          <w:szCs w:val="16"/>
        </w:rPr>
      </w:pPr>
    </w:p>
    <w:p w:rsidR="00DF56BA" w:rsidRPr="00A50DD7" w:rsidRDefault="00DF56BA" w:rsidP="00DF56BA">
      <w:pPr>
        <w:pStyle w:val="NormalWeb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20" w:lineRule="atLeast"/>
        <w:ind w:left="-1134" w:right="-1332" w:hanging="11"/>
        <w:contextualSpacing/>
        <w:jc w:val="center"/>
        <w:rPr>
          <w:sz w:val="30"/>
          <w:szCs w:val="30"/>
        </w:rPr>
      </w:pPr>
      <w:r w:rsidRPr="00A50DD7">
        <w:rPr>
          <w:b/>
          <w:bCs/>
          <w:sz w:val="30"/>
          <w:szCs w:val="30"/>
        </w:rPr>
        <w:t>Η ΑΞΙΟΛΟΓΗΣΗ / ΚΑΤΗΓΟΡΙΟΠΟΙΗΣΗ / ΠΕΙΘΑΡΧΗΣΗ / ΥΠΟΤΑΓΗ ΔΕΝ ΘΑ ΠΕΡΑΣΕΙ!</w:t>
      </w:r>
    </w:p>
    <w:p w:rsidR="00DF56BA" w:rsidRPr="00A50DD7" w:rsidRDefault="00DF56BA" w:rsidP="00DF56BA">
      <w:pPr>
        <w:pStyle w:val="NormalWeb"/>
        <w:spacing w:before="0" w:beforeAutospacing="0" w:after="0" w:afterAutospacing="0" w:line="320" w:lineRule="atLeast"/>
        <w:ind w:left="-1134" w:right="-1332"/>
        <w:contextualSpacing/>
        <w:rPr>
          <w:sz w:val="16"/>
          <w:szCs w:val="16"/>
        </w:rPr>
      </w:pPr>
    </w:p>
    <w:p w:rsidR="00DF56BA" w:rsidRPr="00A50DD7" w:rsidRDefault="00DF56BA" w:rsidP="00DF56BA">
      <w:pPr>
        <w:pStyle w:val="NormalWeb"/>
        <w:shd w:val="clear" w:color="auto" w:fill="FBD4B4" w:themeFill="accent6" w:themeFillTint="66"/>
        <w:spacing w:before="0" w:beforeAutospacing="0" w:after="0" w:afterAutospacing="0" w:line="320" w:lineRule="atLeast"/>
        <w:ind w:left="-1134" w:right="-1332"/>
        <w:contextualSpacing/>
        <w:jc w:val="center"/>
        <w:rPr>
          <w:b/>
          <w:sz w:val="32"/>
          <w:szCs w:val="32"/>
        </w:rPr>
      </w:pPr>
      <w:r w:rsidRPr="00A50DD7">
        <w:rPr>
          <w:b/>
          <w:sz w:val="32"/>
          <w:szCs w:val="32"/>
        </w:rPr>
        <w:t>ΟΧΙ ΑΛΛΟΥΣ ΕΚΒΙΑΣΜΟΥΣ και ΑΠΕΙΛΕΣ!! Απαιτούμε την άμεση έκδοση των διαπιστωτικών πράξεων μονιμοποίησης ΟΛΩΝ των νεοδιόριστων συναδέλφων/-</w:t>
      </w:r>
      <w:proofErr w:type="spellStart"/>
      <w:r w:rsidRPr="00A50DD7">
        <w:rPr>
          <w:b/>
          <w:sz w:val="32"/>
          <w:szCs w:val="32"/>
        </w:rPr>
        <w:t>ισσών</w:t>
      </w:r>
      <w:proofErr w:type="spellEnd"/>
      <w:r w:rsidRPr="00A50DD7">
        <w:rPr>
          <w:b/>
          <w:sz w:val="32"/>
          <w:szCs w:val="32"/>
        </w:rPr>
        <w:t xml:space="preserve"> μας.</w:t>
      </w:r>
      <w:r w:rsidRPr="00A50DD7">
        <w:rPr>
          <w:noProof/>
          <w:sz w:val="32"/>
          <w:szCs w:val="32"/>
        </w:rPr>
        <w:t xml:space="preserve"> </w:t>
      </w:r>
    </w:p>
    <w:p w:rsidR="00DF56BA" w:rsidRDefault="00DF56BA" w:rsidP="00DF56BA"/>
    <w:p w:rsidR="00DF56BA" w:rsidRPr="00EA2B82" w:rsidRDefault="00754029" w:rsidP="00754029">
      <w:pPr>
        <w:tabs>
          <w:tab w:val="num" w:pos="-851"/>
        </w:tabs>
        <w:spacing w:before="100" w:beforeAutospacing="1" w:after="100" w:afterAutospacing="1" w:line="240" w:lineRule="auto"/>
        <w:ind w:left="-1276" w:right="-1475"/>
        <w:contextualSpacing/>
        <w:jc w:val="center"/>
        <w:rPr>
          <w:rFonts w:eastAsia="Times New Roman" w:cstheme="minorHAnsi"/>
          <w:sz w:val="26"/>
          <w:szCs w:val="26"/>
          <w:lang w:eastAsia="el-GR"/>
        </w:rPr>
      </w:pPr>
      <w:r>
        <w:rPr>
          <w:noProof/>
          <w:lang w:eastAsia="el-GR"/>
        </w:rPr>
        <w:drawing>
          <wp:inline distT="0" distB="0" distL="0" distR="0" wp14:anchorId="22F771AA" wp14:editId="18BACEE8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BA" w:rsidRDefault="00DF56BA" w:rsidP="00754029">
      <w:pPr>
        <w:contextualSpacing/>
        <w:jc w:val="center"/>
      </w:pPr>
    </w:p>
    <w:p w:rsidR="00BC724F" w:rsidRPr="00BC724F" w:rsidRDefault="00BC724F" w:rsidP="00BC724F">
      <w:pPr>
        <w:spacing w:after="0" w:line="240" w:lineRule="auto"/>
        <w:ind w:left="-1134" w:right="-1333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C724F">
        <w:rPr>
          <w:rFonts w:eastAsia="Times New Roman" w:cstheme="minorHAnsi"/>
          <w:color w:val="000000"/>
          <w:sz w:val="26"/>
          <w:szCs w:val="26"/>
          <w:lang w:eastAsia="el-GR"/>
        </w:rPr>
        <w:br/>
      </w:r>
      <w:r w:rsidRPr="00BC724F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E803A2" w:rsidRDefault="00E803A2"/>
    <w:sectPr w:rsidR="00E803A2" w:rsidSect="00DF56BA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A2E"/>
    <w:multiLevelType w:val="multilevel"/>
    <w:tmpl w:val="F67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10A06"/>
    <w:multiLevelType w:val="multilevel"/>
    <w:tmpl w:val="7E04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F"/>
    <w:rsid w:val="000317DB"/>
    <w:rsid w:val="000418D7"/>
    <w:rsid w:val="000C0336"/>
    <w:rsid w:val="001A1BE6"/>
    <w:rsid w:val="002D0DB0"/>
    <w:rsid w:val="004C3E02"/>
    <w:rsid w:val="00623596"/>
    <w:rsid w:val="00683B16"/>
    <w:rsid w:val="00754029"/>
    <w:rsid w:val="00870CDD"/>
    <w:rsid w:val="00A50DD7"/>
    <w:rsid w:val="00AD2137"/>
    <w:rsid w:val="00B460F9"/>
    <w:rsid w:val="00BC724F"/>
    <w:rsid w:val="00BE30C6"/>
    <w:rsid w:val="00D31642"/>
    <w:rsid w:val="00D47AA9"/>
    <w:rsid w:val="00DF56BA"/>
    <w:rsid w:val="00E803A2"/>
    <w:rsid w:val="00E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6309F-C1A3-4D4F-BC8E-FA2D464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C72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Dimitris</cp:lastModifiedBy>
  <cp:revision>12</cp:revision>
  <dcterms:created xsi:type="dcterms:W3CDTF">2024-03-21T11:12:00Z</dcterms:created>
  <dcterms:modified xsi:type="dcterms:W3CDTF">2024-03-22T11:17:00Z</dcterms:modified>
</cp:coreProperties>
</file>