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39" w:rsidRDefault="008C1B39" w:rsidP="00E85F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/>
          <w:sz w:val="24"/>
          <w:szCs w:val="24"/>
        </w:rPr>
        <w:t xml:space="preserve"> 13 – 3 – 2024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8C1B39" w:rsidRDefault="008C1B39" w:rsidP="00E85F2C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>77</w:t>
      </w:r>
    </w:p>
    <w:p w:rsidR="008C1B39" w:rsidRDefault="008C1B39" w:rsidP="00E85F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8C1B39" w:rsidRDefault="008C1B39" w:rsidP="00E85F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Τ. Κ. </w:t>
      </w:r>
      <w:r>
        <w:rPr>
          <w:rFonts w:ascii="Times New Roman" w:hAnsi="Times New Roman"/>
          <w:sz w:val="24"/>
          <w:szCs w:val="24"/>
        </w:rPr>
        <w:t xml:space="preserve">15124 Μαρούσι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8C1B39" w:rsidRDefault="008C1B39" w:rsidP="00E85F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2108020788 </w:t>
      </w:r>
      <w:r>
        <w:rPr>
          <w:rFonts w:ascii="Times New Roman" w:hAnsi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2108020788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8C1B39" w:rsidRDefault="008C1B39" w:rsidP="00E85F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Δ. Πολυχρονιάδης 6945394406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8C1B39" w:rsidRDefault="008C1B39" w:rsidP="00E85F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/>
          <w:b/>
          <w:sz w:val="24"/>
          <w:szCs w:val="24"/>
        </w:rPr>
        <w:t>:</w:t>
      </w:r>
      <w:proofErr w:type="spellStart"/>
      <w:r>
        <w:rPr>
          <w:rFonts w:ascii="Times New Roman" w:hAnsi="Times New Roman"/>
          <w:b/>
          <w:sz w:val="24"/>
          <w:szCs w:val="24"/>
        </w:rPr>
        <w:t>syll2grafeio@gmail.com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8C1B39" w:rsidRDefault="008C1B39" w:rsidP="00E85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5" w:history="1">
        <w:r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Hyperlink"/>
            <w:rFonts w:ascii="Times New Roman" w:hAnsi="Times New Roman"/>
            <w:b/>
            <w:sz w:val="24"/>
            <w:szCs w:val="24"/>
          </w:rPr>
          <w:t>syllogosekpaideutikonpeamarousiou.gr</w:t>
        </w:r>
        <w:proofErr w:type="spellEnd"/>
      </w:hyperlink>
    </w:p>
    <w:p w:rsidR="008C1B39" w:rsidRDefault="008C1B39" w:rsidP="00E85F2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</w:p>
    <w:p w:rsidR="008C1B39" w:rsidRDefault="008C1B39" w:rsidP="00E85F2C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ΠΡΟΣ</w:t>
      </w:r>
    </w:p>
    <w:p w:rsidR="008C1B39" w:rsidRDefault="008C1B39" w:rsidP="00E85F2C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Δ. Ο. Ε.</w:t>
      </w:r>
    </w:p>
    <w:p w:rsidR="008C1B39" w:rsidRDefault="008C1B39" w:rsidP="00E85F2C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Κοινοποίηση: ΤΑ ΜΕΛΗ ΤΟΥ ΣΥΛΛΟΓΟΥ ΜΑΣ, </w:t>
      </w:r>
    </w:p>
    <w:p w:rsidR="008C1B39" w:rsidRDefault="008C1B39" w:rsidP="00E85F2C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Συλλόγους 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Εκπ</w:t>
      </w:r>
      <w:proofErr w:type="spellEnd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/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κών</w:t>
      </w:r>
      <w:proofErr w:type="spellEnd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Π. Ε. της χώρας</w:t>
      </w:r>
    </w:p>
    <w:p w:rsidR="008C1B39" w:rsidRDefault="008C1B39" w:rsidP="00E85F2C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8C1B39" w:rsidRDefault="008C1B39" w:rsidP="00E85F2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Θέμα: « Προτάσεις του Δ. Σ. του Συλλόγου 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Εκπ</w:t>
      </w:r>
      <w:proofErr w:type="spellEnd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/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κών</w:t>
      </w:r>
      <w:proofErr w:type="spellEnd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Π. Ε. Αμαρουσίου προς το Δ. Σ. της Δ. Ο. Ε. για την συνέχιση και κλιμάκωση της μάχης του κλάδου ενάντια στην εφαρμογή της αξιολόγησης των νόμων 4823/2021 &amp; 4692/2020».</w:t>
      </w:r>
    </w:p>
    <w:p w:rsidR="008C1B39" w:rsidRDefault="008C1B39" w:rsidP="00E85F2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8C1B39" w:rsidRDefault="008C1B39" w:rsidP="00E85F2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8C1B3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Αγαπητοί συνάδελφοι και </w:t>
      </w:r>
      <w:proofErr w:type="spellStart"/>
      <w:r w:rsidRPr="008C1B3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συναδέλφισσες</w:t>
      </w:r>
      <w:proofErr w:type="spellEnd"/>
      <w:r w:rsidRPr="008C1B3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μέλη του Δ. Σ. της Δ. Ο. Ε.,</w:t>
      </w:r>
    </w:p>
    <w:p w:rsidR="008C1B39" w:rsidRDefault="008C1B39" w:rsidP="00E85F2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8C1B39" w:rsidRDefault="008C1B39" w:rsidP="00E85F2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το Δ. Σ. του Συλλόγου </w:t>
      </w:r>
      <w:proofErr w:type="spellStart"/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Εκπ</w:t>
      </w:r>
      <w:proofErr w:type="spellEnd"/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/</w:t>
      </w:r>
      <w:proofErr w:type="spellStart"/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κών</w:t>
      </w:r>
      <w:proofErr w:type="spellEnd"/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Π. Ε. Αμαρουσίου αφού έλαβε υπόψη του τις συνεχείς και λυσσαλέες επιθέσεις της κυβέρνησης και της πολιτικής ηγεσίας του </w:t>
      </w:r>
      <w:proofErr w:type="spellStart"/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ΥΠΑΙΘΑ</w:t>
      </w:r>
      <w:proofErr w:type="spellEnd"/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ενάντια στις αποφάσεις και τους αγώνες του κλάδου μας όπως αυτές εκφράζονται με τις αλλεπάλληλες παραπομπές στα δικαστήρια των απεργιακών κινητοποιήσεων της ΔΟΕ και της ΑΔΕΔΥ που αφορούν την απεργία – αποχή από την αξιολόγηση των εκπαιδευτικών της Π. Ε. αποφασίζει τα εξής:</w:t>
      </w:r>
    </w:p>
    <w:p w:rsidR="008C1B39" w:rsidRPr="00E85F2C" w:rsidRDefault="008C1B39" w:rsidP="00E85F2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E85F2C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Καλούμε το Δ. Σ. της Δ. Ο. Ε.:</w:t>
      </w:r>
    </w:p>
    <w:p w:rsidR="008C1B39" w:rsidRPr="00E85F2C" w:rsidRDefault="008C1B39" w:rsidP="00E85F2C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E85F2C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να εμείνει στην εφαρμογή των ομόφωνων αποφάσεων της Γ. Σ. του Ιουνίου 2023 σε ότι αφορά την αντίστασή μας ενάντια στην εφαρμογή της αξιολόγησης των νόμων 4823/2021 &amp; 4692/2020 </w:t>
      </w:r>
      <w:proofErr w:type="spellStart"/>
      <w:r w:rsidRPr="00E85F2C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επαναπροκηρύσσοντας</w:t>
      </w:r>
      <w:proofErr w:type="spellEnd"/>
      <w:r w:rsidRPr="00E85F2C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με πολιτική απόφαση συνεχώς την απεργία – αποχή κάθε φορά που θα κρίνεται παράνομη από τα δικαστήρια,</w:t>
      </w:r>
    </w:p>
    <w:p w:rsidR="008C1B39" w:rsidRPr="00E85F2C" w:rsidRDefault="008C1B39" w:rsidP="00E85F2C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E85F2C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να </w:t>
      </w:r>
      <w:proofErr w:type="spellStart"/>
      <w:r w:rsidRPr="00E85F2C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επαναπροκηρύξη</w:t>
      </w:r>
      <w:proofErr w:type="spellEnd"/>
      <w:r w:rsidRPr="00E85F2C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την απεργία – αποχή στην περίπτωση που αυτή κριθεί παράνομη από το δικαστήριο της 13 – 3 – 2024,</w:t>
      </w:r>
    </w:p>
    <w:p w:rsidR="00192A2C" w:rsidRPr="00E85F2C" w:rsidRDefault="008C1B39" w:rsidP="00E85F2C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E85F2C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σε περίπτωση που αυτό για οποιουσδήποτε λόγους δεν μπορέσει να γίνει, να αποφασίσει το Δ. Σ. της Δ. Ο. Ε. να αναθέσει, με την αρωγή και στήριξη της ομοσπονδίας, στ</w:t>
      </w:r>
      <w:r w:rsidR="00192A2C" w:rsidRPr="00E85F2C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α πρωτοβάθμια σωματεία μέλη της να προκηρύξουν αυτά νέα απεργία – αποχή από την αξιολόγηση.</w:t>
      </w:r>
    </w:p>
    <w:p w:rsidR="00E85F2C" w:rsidRDefault="00192A2C" w:rsidP="00E85F2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Τέλος το Δ. Σ. του Συλλόγου </w:t>
      </w:r>
      <w:proofErr w:type="spellStart"/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Εκπ</w:t>
      </w:r>
      <w:proofErr w:type="spellEnd"/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/</w:t>
      </w:r>
      <w:proofErr w:type="spellStart"/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κών</w:t>
      </w:r>
      <w:proofErr w:type="spellEnd"/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Π. Ε. Αμαρουσίου αποφασίζει ότι σε περίπτωση που δεν ευοδωθούν όλα τα παραπάνω θα προβεί σε όλες τις απαραίτητες ενέργειες ώστε να προκηρυχθεί νομίμως ΑΠΕΡΓΙΑ – ΑΠΟΧΗ από το σωματείο μας καλύπτοντας τα μέλη μας. </w:t>
      </w:r>
      <w:r w:rsidR="008C1B39" w:rsidRPr="00192A2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</w:p>
    <w:p w:rsidR="00E85F2C" w:rsidRDefault="00E85F2C" w:rsidP="00E85F2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E85F2C" w:rsidRPr="00192A2C" w:rsidRDefault="00E85F2C" w:rsidP="00E85F2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bookmarkStart w:id="0" w:name="_GoBack"/>
      <w:bookmarkEnd w:id="0"/>
    </w:p>
    <w:p w:rsidR="008C1B39" w:rsidRDefault="00E85F2C" w:rsidP="008C1B3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noProof/>
          <w:lang w:eastAsia="el-GR"/>
        </w:rPr>
        <w:lastRenderedPageBreak/>
        <w:drawing>
          <wp:inline distT="0" distB="0" distL="0" distR="0" wp14:anchorId="1239D1C0" wp14:editId="12B9C39C">
            <wp:extent cx="5274310" cy="1742440"/>
            <wp:effectExtent l="0" t="0" r="2540" b="0"/>
            <wp:docPr id="1" name="Picture 1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an000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B39" w:rsidRDefault="008C1B39" w:rsidP="008C1B3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8C1B39" w:rsidRDefault="008C1B39" w:rsidP="008C1B3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469B6" w:rsidRDefault="005469B6"/>
    <w:sectPr w:rsidR="005469B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766"/>
    <w:multiLevelType w:val="hybridMultilevel"/>
    <w:tmpl w:val="9C5297FC"/>
    <w:lvl w:ilvl="0" w:tplc="4312702C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39"/>
    <w:rsid w:val="00192A2C"/>
    <w:rsid w:val="005469B6"/>
    <w:rsid w:val="008C1B39"/>
    <w:rsid w:val="00E8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4902A4-A245-4887-AF81-590A16EE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B3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1B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1B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1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o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2</cp:revision>
  <dcterms:created xsi:type="dcterms:W3CDTF">2024-03-13T14:05:00Z</dcterms:created>
  <dcterms:modified xsi:type="dcterms:W3CDTF">2024-03-13T19:29:00Z</dcterms:modified>
</cp:coreProperties>
</file>