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60" w:rsidRDefault="001E1060" w:rsidP="001E1060">
      <w:pPr>
        <w:pStyle w:val="Heading1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</w:pPr>
      <w:bookmarkStart w:id="0" w:name="_Hlk163581780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ΣΥΛΛΟΓΟΣ ΕΚΠΑΙΔΕΥΤΙΚΩΝ Π. Ε. 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56EF1">
        <w:rPr>
          <w:rFonts w:ascii="Times New Roman" w:hAnsi="Times New Roman" w:cs="Times New Roman"/>
          <w:b/>
          <w:bCs/>
          <w:sz w:val="24"/>
          <w:szCs w:val="24"/>
        </w:rPr>
        <w:t>Μαρούσι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 – 2024</w:t>
      </w:r>
    </w:p>
    <w:p w:rsidR="001E1060" w:rsidRDefault="001E1060" w:rsidP="001E1060">
      <w:pPr>
        <w:pStyle w:val="Heading1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Ταχ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Δ/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νση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Πρ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: 112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15124 Μαρούσι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60" w:rsidRDefault="001E1060" w:rsidP="001E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1060" w:rsidRPr="001E1060" w:rsidRDefault="001E1060" w:rsidP="001E10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ΠΡΟΣ: ΤΑ ΜΕΛΗ ΤΟΥ ΣΥΛΛΟΓΟΥ ΜΑΣ</w:t>
      </w:r>
    </w:p>
    <w:p w:rsidR="001E1060" w:rsidRDefault="001E1060" w:rsidP="00EC57E9">
      <w:pPr>
        <w:jc w:val="center"/>
        <w:rPr>
          <w:b/>
          <w:color w:val="FF0000"/>
          <w:sz w:val="32"/>
        </w:rPr>
      </w:pPr>
      <w:bookmarkStart w:id="1" w:name="_GoBack"/>
      <w:bookmarkEnd w:id="1"/>
    </w:p>
    <w:p w:rsidR="00E606B2" w:rsidRPr="001E1060" w:rsidRDefault="005068D8" w:rsidP="001E1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E1060">
        <w:rPr>
          <w:rFonts w:ascii="Times New Roman" w:hAnsi="Times New Roman" w:cs="Times New Roman"/>
          <w:b/>
          <w:color w:val="FF0000"/>
          <w:sz w:val="32"/>
        </w:rPr>
        <w:t xml:space="preserve">ΟΛΟΙ </w:t>
      </w:r>
      <w:r w:rsidR="00667699" w:rsidRPr="001E1060">
        <w:rPr>
          <w:rFonts w:ascii="Times New Roman" w:hAnsi="Times New Roman" w:cs="Times New Roman"/>
          <w:b/>
          <w:color w:val="FF0000"/>
          <w:sz w:val="32"/>
        </w:rPr>
        <w:t>στην</w:t>
      </w:r>
      <w:r w:rsidR="00EC57E9" w:rsidRPr="001E1060">
        <w:rPr>
          <w:rFonts w:ascii="Times New Roman" w:hAnsi="Times New Roman" w:cs="Times New Roman"/>
          <w:b/>
          <w:color w:val="FF0000"/>
          <w:sz w:val="32"/>
        </w:rPr>
        <w:t xml:space="preserve"> ΠΑΡΑΣΤΑΣΗ ΔΙΑΜΑΡΤΥΡΙΑΣ</w:t>
      </w:r>
    </w:p>
    <w:p w:rsidR="00EC57E9" w:rsidRPr="001E1060" w:rsidRDefault="00667699" w:rsidP="001E1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E1060">
        <w:rPr>
          <w:rFonts w:ascii="Times New Roman" w:hAnsi="Times New Roman" w:cs="Times New Roman"/>
          <w:b/>
          <w:color w:val="FF0000"/>
          <w:sz w:val="32"/>
        </w:rPr>
        <w:t>στο</w:t>
      </w:r>
      <w:r w:rsidR="00EC57E9" w:rsidRPr="001E1060">
        <w:rPr>
          <w:rFonts w:ascii="Times New Roman" w:hAnsi="Times New Roman" w:cs="Times New Roman"/>
          <w:b/>
          <w:color w:val="FF0000"/>
          <w:sz w:val="32"/>
        </w:rPr>
        <w:t xml:space="preserve"> ΚΕΝΤΡΟ ΥΓΕΙΑΣ ΑΜΑΡΟΥΣΙΟΥ </w:t>
      </w:r>
    </w:p>
    <w:p w:rsidR="00EC57E9" w:rsidRPr="001E1060" w:rsidRDefault="00667699" w:rsidP="001E1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E1060">
        <w:rPr>
          <w:rFonts w:ascii="Times New Roman" w:hAnsi="Times New Roman" w:cs="Times New Roman"/>
          <w:b/>
          <w:color w:val="FF0000"/>
          <w:sz w:val="32"/>
        </w:rPr>
        <w:t>τη</w:t>
      </w:r>
      <w:r w:rsidR="00EC57E9" w:rsidRPr="001E1060">
        <w:rPr>
          <w:rFonts w:ascii="Times New Roman" w:hAnsi="Times New Roman" w:cs="Times New Roman"/>
          <w:b/>
          <w:color w:val="FF0000"/>
          <w:sz w:val="32"/>
        </w:rPr>
        <w:t xml:space="preserve"> ΔΕΥΤΕΡΑ 1</w:t>
      </w:r>
      <w:r w:rsidR="00FC1B96" w:rsidRPr="001E1060">
        <w:rPr>
          <w:rFonts w:ascii="Times New Roman" w:hAnsi="Times New Roman" w:cs="Times New Roman"/>
          <w:b/>
          <w:color w:val="FF0000"/>
          <w:sz w:val="32"/>
        </w:rPr>
        <w:t>5</w:t>
      </w:r>
      <w:r w:rsidR="00EC57E9" w:rsidRPr="001E1060">
        <w:rPr>
          <w:rFonts w:ascii="Times New Roman" w:hAnsi="Times New Roman" w:cs="Times New Roman"/>
          <w:b/>
          <w:color w:val="FF0000"/>
          <w:sz w:val="32"/>
        </w:rPr>
        <w:t xml:space="preserve"> ΑΠΡΙΛΗ 2024 στις 10:00 π.μ. </w:t>
      </w:r>
    </w:p>
    <w:p w:rsidR="00E606B2" w:rsidRPr="001E1060" w:rsidRDefault="00E606B2" w:rsidP="001E1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245C7C" w:rsidRPr="001E1060" w:rsidRDefault="00EC57E9" w:rsidP="001E1060">
      <w:pPr>
        <w:spacing w:after="0" w:line="240" w:lineRule="auto"/>
        <w:ind w:firstLine="426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E1060">
        <w:rPr>
          <w:rFonts w:ascii="Times New Roman" w:hAnsi="Times New Roman" w:cs="Times New Roman"/>
          <w:sz w:val="28"/>
        </w:rPr>
        <w:t>Διεκδικούμε:</w:t>
      </w:r>
    </w:p>
    <w:p w:rsidR="00933DD3" w:rsidRPr="001E1060" w:rsidRDefault="00933DD3" w:rsidP="001E1060">
      <w:pPr>
        <w:pStyle w:val="ListBulle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 xml:space="preserve">Την 24ωρη λειτουργία του Κ.Υ. </w:t>
      </w:r>
    </w:p>
    <w:p w:rsidR="00933DD3" w:rsidRPr="001E1060" w:rsidRDefault="00933DD3" w:rsidP="001E1060">
      <w:pPr>
        <w:pStyle w:val="ListBulle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>Την πλήρη στελέχωση από γιατρούς όλων των ειδικοτήτων με:</w:t>
      </w:r>
    </w:p>
    <w:p w:rsidR="00933DD3" w:rsidRPr="001E1060" w:rsidRDefault="00933DD3" w:rsidP="001E1060">
      <w:pPr>
        <w:pStyle w:val="ListBullet"/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>Οικογενειακούς γιατρούς</w:t>
      </w:r>
    </w:p>
    <w:p w:rsidR="00933DD3" w:rsidRPr="001E1060" w:rsidRDefault="00933DD3" w:rsidP="001E1060">
      <w:pPr>
        <w:pStyle w:val="ListBullet"/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 xml:space="preserve">Υγειονομικούς όλων των κλάδων </w:t>
      </w:r>
    </w:p>
    <w:p w:rsidR="00933DD3" w:rsidRPr="001E1060" w:rsidRDefault="00933DD3" w:rsidP="001E1060">
      <w:pPr>
        <w:pStyle w:val="ListBullet"/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>Σύνδεση των Κ.Υ. με την οικογένεια, τα σχολεία, τους παιδικούς και βρεφονηπιακούς σταθμούς, τον αθλητισμό, τους τόπους δουλειάς</w:t>
      </w:r>
    </w:p>
    <w:p w:rsidR="00933DD3" w:rsidRPr="001E1060" w:rsidRDefault="00933DD3" w:rsidP="001E1060">
      <w:pPr>
        <w:pStyle w:val="ListBullet"/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>Εξειδικευμένες υπηρεσίες για παιδιά ΑΜΕΑ</w:t>
      </w:r>
    </w:p>
    <w:p w:rsidR="00A0565E" w:rsidRPr="001E1060" w:rsidRDefault="00933DD3" w:rsidP="001E1060">
      <w:pPr>
        <w:pStyle w:val="ListBulle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060">
        <w:rPr>
          <w:rFonts w:ascii="Times New Roman" w:hAnsi="Times New Roman" w:cs="Times New Roman"/>
          <w:sz w:val="26"/>
          <w:szCs w:val="26"/>
        </w:rPr>
        <w:t>Είμαστε αντίθετοι να δοθούν οι αρμοδιότητες της Υγείας στην Τοπική Αυτοδιοίκηση</w:t>
      </w:r>
      <w:bookmarkEnd w:id="0"/>
    </w:p>
    <w:p w:rsidR="00F062A9" w:rsidRPr="001E1060" w:rsidRDefault="00F062A9" w:rsidP="001E1060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9F1E8A" w:rsidRDefault="002120E9" w:rsidP="001E1060">
      <w:pPr>
        <w:spacing w:after="0" w:line="240" w:lineRule="auto"/>
        <w:rPr>
          <w:rFonts w:ascii="Times New Roman" w:hAnsi="Times New Roman" w:cs="Times New Roman"/>
        </w:rPr>
      </w:pPr>
      <w:r w:rsidRPr="001E1060">
        <w:rPr>
          <w:rFonts w:ascii="Times New Roman" w:hAnsi="Times New Roman" w:cs="Times New Roman"/>
        </w:rPr>
        <w:t>Εμπορικός και Επαγγελματικός Σύλλογος Νέας Ερυθραίας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Ένωση Γονέων – Κηδεμόνων Κηφισιάς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Ομάδα Γυναικών Κηφισιάς – Νέας Ερυθραίας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Πολιτιστικός και Περιβαλλοντολογικός Σύλλογος Νέου Αμαρουσίου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Σύλλογος Γυναικών Μελισσίων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 xml:space="preserve">Σύλλογος Γυναικών Πεύκης – </w:t>
      </w:r>
      <w:proofErr w:type="spellStart"/>
      <w:r w:rsidRPr="001E1060">
        <w:rPr>
          <w:rFonts w:ascii="Times New Roman" w:hAnsi="Times New Roman" w:cs="Times New Roman"/>
        </w:rPr>
        <w:t>Λυκόβρυσης</w:t>
      </w:r>
      <w:proofErr w:type="spellEnd"/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Σύλλογος Εκπαιδευτικών Πρωτοβάθμιας Εκπαίδευσης Αμαρουσίου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Σύλλογος Κατοίκων Ηλιακού Χωριού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Σύλλογος Προοδευτικών Γυναικών Αμαρουσίου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Συνδικάτο ΟΤΑ Αττικής</w:t>
      </w:r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ab/>
        <w:t xml:space="preserve">Σωματείο Εργαζομένων του Δήμου Πεύκης – </w:t>
      </w:r>
      <w:proofErr w:type="spellStart"/>
      <w:r w:rsidRPr="001E1060">
        <w:rPr>
          <w:rFonts w:ascii="Times New Roman" w:hAnsi="Times New Roman" w:cs="Times New Roman"/>
        </w:rPr>
        <w:t>Λυκόβρυσης</w:t>
      </w:r>
      <w:proofErr w:type="spellEnd"/>
      <w:r w:rsidR="00F062A9" w:rsidRPr="001E1060">
        <w:rPr>
          <w:rFonts w:ascii="Times New Roman" w:hAnsi="Times New Roman" w:cs="Times New Roman"/>
        </w:rPr>
        <w:t xml:space="preserve">, </w:t>
      </w:r>
      <w:r w:rsidRPr="001E1060">
        <w:rPr>
          <w:rFonts w:ascii="Times New Roman" w:hAnsi="Times New Roman" w:cs="Times New Roman"/>
        </w:rPr>
        <w:t>Σωματείο Συνταξιούχων Ι.Κ.Α. Αμαρουσίου και γύρω Δήμων</w:t>
      </w:r>
      <w:r w:rsidR="00F062A9" w:rsidRPr="001E1060">
        <w:rPr>
          <w:rFonts w:ascii="Times New Roman" w:hAnsi="Times New Roman" w:cs="Times New Roman"/>
        </w:rPr>
        <w:t xml:space="preserve">, </w:t>
      </w:r>
      <w:r w:rsidR="005F7EC8" w:rsidRPr="001E1060">
        <w:rPr>
          <w:rFonts w:ascii="Times New Roman" w:hAnsi="Times New Roman" w:cs="Times New Roman"/>
        </w:rPr>
        <w:t xml:space="preserve">Γιατροί του Κέντρου Υγείας Αμαρουσίου </w:t>
      </w:r>
    </w:p>
    <w:p w:rsidR="009F1E8A" w:rsidRDefault="009F1E8A" w:rsidP="001E1060">
      <w:pPr>
        <w:spacing w:after="0" w:line="240" w:lineRule="auto"/>
        <w:rPr>
          <w:rFonts w:ascii="Times New Roman" w:hAnsi="Times New Roman" w:cs="Times New Roman"/>
        </w:rPr>
      </w:pPr>
    </w:p>
    <w:p w:rsidR="009F1E8A" w:rsidRPr="009F1E8A" w:rsidRDefault="009F1E8A" w:rsidP="009F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ΟΛΟΙ στην ΠΑΡΑΣΤΑΣΗ ΔΙΑΜΑΡΤΥΡΙΑΣ </w:t>
      </w:r>
      <w:r w:rsidRPr="009F1E8A">
        <w:rPr>
          <w:rFonts w:ascii="Times New Roman" w:hAnsi="Times New Roman" w:cs="Times New Roman"/>
          <w:b/>
          <w:color w:val="FF0000"/>
          <w:sz w:val="24"/>
          <w:szCs w:val="24"/>
        </w:rPr>
        <w:br/>
        <w:t>τη ΔΕΥΤΕΡΑ 15 ΑΠΡΙΛΗ 2024 στις 10:00 π.μ. στο ΚΕΝΤΡΟ ΥΓΕΙΑΣ ΑΜΑΡΟΥΣΙΟΥ</w:t>
      </w:r>
    </w:p>
    <w:p w:rsidR="009F1E8A" w:rsidRPr="009F1E8A" w:rsidRDefault="009F1E8A" w:rsidP="009F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D8" w:rsidRDefault="009F1E8A" w:rsidP="00C4448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F1E8A">
        <w:rPr>
          <w:rFonts w:ascii="Calibri" w:eastAsia="Calibri" w:hAnsi="Calibri" w:cs="Times New Roman"/>
          <w:noProof/>
          <w:lang w:eastAsia="el-GR"/>
        </w:rPr>
        <w:lastRenderedPageBreak/>
        <w:drawing>
          <wp:inline distT="0" distB="0" distL="0" distR="0" wp14:anchorId="55693D86" wp14:editId="13DF83A9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8A" w:rsidRDefault="009F1E8A" w:rsidP="00C4448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9F1E8A" w:rsidRPr="001E1060" w:rsidRDefault="009F1E8A" w:rsidP="00C4448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sectPr w:rsidR="009F1E8A" w:rsidRPr="001E1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EE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3"/>
    <w:rsid w:val="00045C21"/>
    <w:rsid w:val="00087399"/>
    <w:rsid w:val="000C474A"/>
    <w:rsid w:val="00162B41"/>
    <w:rsid w:val="001B0EDC"/>
    <w:rsid w:val="001E1060"/>
    <w:rsid w:val="002120E9"/>
    <w:rsid w:val="00230FEE"/>
    <w:rsid w:val="00245C7C"/>
    <w:rsid w:val="00264BD5"/>
    <w:rsid w:val="00264DD8"/>
    <w:rsid w:val="002B0CEC"/>
    <w:rsid w:val="002F7F0C"/>
    <w:rsid w:val="00371BCC"/>
    <w:rsid w:val="0042492B"/>
    <w:rsid w:val="00456EF1"/>
    <w:rsid w:val="004C44B8"/>
    <w:rsid w:val="00502853"/>
    <w:rsid w:val="005068D8"/>
    <w:rsid w:val="00524E5A"/>
    <w:rsid w:val="00543285"/>
    <w:rsid w:val="005D2DCF"/>
    <w:rsid w:val="005E3F29"/>
    <w:rsid w:val="005F04AC"/>
    <w:rsid w:val="005F7EC8"/>
    <w:rsid w:val="00606A5A"/>
    <w:rsid w:val="00667699"/>
    <w:rsid w:val="006E7194"/>
    <w:rsid w:val="007448B4"/>
    <w:rsid w:val="00753380"/>
    <w:rsid w:val="00766EA9"/>
    <w:rsid w:val="007A3140"/>
    <w:rsid w:val="007C386E"/>
    <w:rsid w:val="007C618E"/>
    <w:rsid w:val="007E68F3"/>
    <w:rsid w:val="00860CF3"/>
    <w:rsid w:val="00891441"/>
    <w:rsid w:val="008E5E71"/>
    <w:rsid w:val="00911286"/>
    <w:rsid w:val="00933DD3"/>
    <w:rsid w:val="00971F1A"/>
    <w:rsid w:val="009C1E52"/>
    <w:rsid w:val="009F1E8A"/>
    <w:rsid w:val="00A0565E"/>
    <w:rsid w:val="00AC408D"/>
    <w:rsid w:val="00B67B29"/>
    <w:rsid w:val="00BD6CD5"/>
    <w:rsid w:val="00C4448C"/>
    <w:rsid w:val="00C74EF0"/>
    <w:rsid w:val="00C8407F"/>
    <w:rsid w:val="00CA3157"/>
    <w:rsid w:val="00CE1010"/>
    <w:rsid w:val="00D246EA"/>
    <w:rsid w:val="00D558D7"/>
    <w:rsid w:val="00D86957"/>
    <w:rsid w:val="00DF70CE"/>
    <w:rsid w:val="00DF72B2"/>
    <w:rsid w:val="00E24F0B"/>
    <w:rsid w:val="00E606B2"/>
    <w:rsid w:val="00EC57E9"/>
    <w:rsid w:val="00ED302A"/>
    <w:rsid w:val="00EF2C1A"/>
    <w:rsid w:val="00F062A9"/>
    <w:rsid w:val="00F2723C"/>
    <w:rsid w:val="00F60FEE"/>
    <w:rsid w:val="00FC1B96"/>
    <w:rsid w:val="00FC7DD1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601F-B383-4630-AAF4-1CE751D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060"/>
    <w:pPr>
      <w:keepNext/>
      <w:keepLines/>
      <w:spacing w:before="360" w:after="80" w:line="276" w:lineRule="auto"/>
      <w:ind w:left="-567" w:right="-703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33DD3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0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1060"/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1E1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6</cp:revision>
  <dcterms:created xsi:type="dcterms:W3CDTF">2024-04-10T14:39:00Z</dcterms:created>
  <dcterms:modified xsi:type="dcterms:W3CDTF">2024-04-10T15:50:00Z</dcterms:modified>
</cp:coreProperties>
</file>