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FB" w:rsidRDefault="00F42AFB" w:rsidP="00F42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F42AFB" w:rsidRDefault="00F42AFB" w:rsidP="00F42AFB">
      <w:pPr>
        <w:pStyle w:val="Heading1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ΣΥΛΛΟΓΟΣ ΕΚΠΑΙΔΕΥΤΙΚΩΝ Π. Ε. </w:t>
      </w:r>
    </w:p>
    <w:p w:rsidR="00F42AFB" w:rsidRDefault="00F42AFB" w:rsidP="00F42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Μαρούσι 12 – 4 – 2024</w:t>
      </w:r>
    </w:p>
    <w:p w:rsidR="00F42AFB" w:rsidRDefault="00F42AFB" w:rsidP="00F42AFB">
      <w:pPr>
        <w:pStyle w:val="Heading1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Ταχ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. Δ/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νση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: Λ. Κηφισιάς 211         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Αρ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Πρ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. : 113</w:t>
      </w:r>
    </w:p>
    <w:p w:rsidR="00F42AFB" w:rsidRDefault="00F42AFB" w:rsidP="00F42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Τ.Κ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 15124 Μαρούσι</w:t>
      </w:r>
    </w:p>
    <w:p w:rsidR="00F42AFB" w:rsidRDefault="00F42AFB" w:rsidP="00F42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F42AFB" w:rsidRDefault="00F42AFB" w:rsidP="00F42A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F42AFB" w:rsidRDefault="00F42AFB" w:rsidP="00F42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F42AFB" w:rsidRDefault="00F42AFB" w:rsidP="00F42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proofErr w:type="spellStart"/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AFB" w:rsidRDefault="00F42AFB" w:rsidP="00F42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2AFB" w:rsidRDefault="00F42AFB" w:rsidP="00F42A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ΠΡΟΣ: ΑΔΕΔΥ, Σ.Ε.Π.Ε. Αιγάλεω, συνάδελφο 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Βαϊνά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(Μέλος της Ε.Ε. της ΑΔΕΔΥ) </w:t>
      </w:r>
    </w:p>
    <w:p w:rsidR="00F42AFB" w:rsidRDefault="00F42AFB" w:rsidP="0071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της χώρας, ΤΑ ΜΕΛΗ ΤΟΥ ΣΥΛΛΟΓΟΥ ΜΑΣ</w:t>
      </w:r>
    </w:p>
    <w:p w:rsidR="00F42AFB" w:rsidRDefault="00F42AFB" w:rsidP="00087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F42AFB" w:rsidRDefault="00087DAA" w:rsidP="00087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ΨΗΦΙΣΜΑ</w:t>
      </w:r>
    </w:p>
    <w:p w:rsidR="006E718E" w:rsidRPr="00F42AFB" w:rsidRDefault="00F42AFB" w:rsidP="00087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συμπαράστασης στον διωκόμενο συνάδελφο Π.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Βαϊνά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r w:rsidR="00087DAA"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</w:p>
    <w:p w:rsidR="006E718E" w:rsidRPr="00087DAA" w:rsidRDefault="006E718E" w:rsidP="00087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7F158C" w:rsidRPr="00087DAA" w:rsidRDefault="007F158C" w:rsidP="00087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Μετά την απόλυση του εργαζό</w:t>
      </w:r>
      <w:r w:rsid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μενου και συνδικαλιστή στο </w:t>
      </w:r>
      <w:proofErr w:type="spellStart"/>
      <w:r w:rsid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ΕΚΠΑ</w:t>
      </w:r>
      <w:proofErr w:type="spellEnd"/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Δημήτρη Αντωνίου, για την κινητοποίηση στο κτήριο του </w:t>
      </w:r>
      <w:proofErr w:type="spellStart"/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σέρβερ</w:t>
      </w:r>
      <w:proofErr w:type="spellEnd"/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του πανεπιστημίου Αθηνών, ήρθε και η μήνυση για συκο</w:t>
      </w:r>
      <w:r w:rsid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φαντική δυσφήμιση κατά του συναδέλφου μας δασκάλου </w:t>
      </w:r>
      <w:proofErr w:type="spellStart"/>
      <w:r w:rsid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Βαϊνά</w:t>
      </w:r>
      <w:proofErr w:type="spellEnd"/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Παντελή μέλους της εκτελεστικής επιτροπής της ΑΔΕΔΥ.</w:t>
      </w:r>
    </w:p>
    <w:p w:rsidR="007F158C" w:rsidRPr="00087DAA" w:rsidRDefault="00087DAA" w:rsidP="00087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Συγκεκριμένα</w:t>
      </w:r>
      <w:r w:rsidR="007F158C"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την Παρασκευή 5/4 ο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Παντελής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Βαϊνά</w:t>
      </w:r>
      <w:r w:rsidR="007F158C"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ς</w:t>
      </w:r>
      <w:proofErr w:type="spellEnd"/>
      <w:r w:rsidR="007F158C"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έλαβε κλήση υπόπτου για να παραλάβει τη δικογρα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φία στις 12/4 και να απολογηθεί</w:t>
      </w:r>
      <w:r w:rsidR="007F158C"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7F158C" w:rsidRPr="00087DAA" w:rsidRDefault="007F158C" w:rsidP="00087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Είναι ιδιαίτερα περίεργο και γεννά ερωτήματα ότι η κλήση υπόπτου ήρθε σε έναν μ</w:t>
      </w:r>
      <w:r w:rsid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ήνα απ’</w:t>
      </w:r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τη μήνυση όταν σε τέτοιου είδους μηνύσεις χρειάζεται τουλάχιστον </w:t>
      </w:r>
      <w:r w:rsid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ένα εξάμηνο για την πρώτη κλήση</w:t>
      </w:r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</w:p>
    <w:p w:rsidR="007F158C" w:rsidRPr="00087DAA" w:rsidRDefault="007F158C" w:rsidP="00087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Η μήνυση έχει να κάνει με τις δηλώσεις του</w:t>
      </w:r>
      <w:r w:rsid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Π. </w:t>
      </w:r>
      <w:proofErr w:type="spellStart"/>
      <w:r w:rsid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Βαϊνά</w:t>
      </w:r>
      <w:proofErr w:type="spellEnd"/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σε τηλεοπτικές εκπομπές όπου έκανε λόγο </w:t>
      </w:r>
      <w:r w:rsidR="00B24153"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για πλήρη γνώση και συναίνεση της διοίκησης του ΕΚΠΑ και του</w:t>
      </w:r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αντιπρύτανη για συμβολική πτώση </w:t>
      </w:r>
      <w:r w:rsidR="00B24153"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του</w:t>
      </w:r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proofErr w:type="spellStart"/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σέρβερ</w:t>
      </w:r>
      <w:proofErr w:type="spellEnd"/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ως έκφραση αντίθεσης του σωματείου στις ηλεκτρονικές εξετάσεις που θεωρούσε με ομόφωνη απόφαση της συνέλευσης του ως μέσο καταστολής των φοιτητικών καταλήψεων.</w:t>
      </w:r>
    </w:p>
    <w:p w:rsidR="007F158C" w:rsidRPr="00087DAA" w:rsidRDefault="006E718E" w:rsidP="00087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Οι </w:t>
      </w:r>
      <w:r w:rsidR="00B24153"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δηλώσεις</w:t>
      </w:r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του </w:t>
      </w:r>
      <w:r w:rsid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Π. </w:t>
      </w:r>
      <w:proofErr w:type="spellStart"/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Βαϊνά</w:t>
      </w:r>
      <w:proofErr w:type="spellEnd"/>
      <w:r w:rsidR="007F158C"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είναι η</w:t>
      </w:r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μόνη</w:t>
      </w:r>
      <w:r w:rsidR="007F158C"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αλήθεια και </w:t>
      </w:r>
      <w:r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καταρρίπτουν</w:t>
      </w:r>
      <w:r w:rsidR="007F158C" w:rsidRPr="00087DA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το επιχείρημα για σαμποτάζ.</w:t>
      </w:r>
    </w:p>
    <w:p w:rsidR="006E718E" w:rsidRPr="00087DAA" w:rsidRDefault="006E718E" w:rsidP="00087DAA">
      <w:pPr>
        <w:pStyle w:val="CommentText"/>
        <w:jc w:val="both"/>
        <w:rPr>
          <w:rStyle w:val="CommentReference"/>
          <w:rFonts w:ascii="Times New Roman" w:hAnsi="Times New Roman" w:cs="Times New Roman"/>
          <w:sz w:val="24"/>
          <w:szCs w:val="24"/>
        </w:rPr>
      </w:pPr>
      <w:r w:rsidRPr="00087DAA">
        <w:rPr>
          <w:rFonts w:ascii="Times New Roman" w:hAnsi="Times New Roman" w:cs="Times New Roman"/>
          <w:sz w:val="24"/>
          <w:szCs w:val="24"/>
        </w:rPr>
        <w:t>Η</w:t>
      </w:r>
      <w:r w:rsidR="00B24153" w:rsidRPr="00087DAA">
        <w:rPr>
          <w:rFonts w:ascii="Times New Roman" w:hAnsi="Times New Roman" w:cs="Times New Roman"/>
          <w:sz w:val="24"/>
          <w:szCs w:val="24"/>
        </w:rPr>
        <w:t xml:space="preserve"> </w:t>
      </w:r>
      <w:r w:rsidRPr="00087DAA">
        <w:rPr>
          <w:rFonts w:ascii="Times New Roman" w:hAnsi="Times New Roman" w:cs="Times New Roman"/>
          <w:sz w:val="24"/>
          <w:szCs w:val="24"/>
        </w:rPr>
        <w:t>κινητοποίηση</w:t>
      </w:r>
      <w:r w:rsidR="00B24153" w:rsidRPr="00087DAA">
        <w:rPr>
          <w:rFonts w:ascii="Times New Roman" w:hAnsi="Times New Roman" w:cs="Times New Roman"/>
          <w:sz w:val="24"/>
          <w:szCs w:val="24"/>
        </w:rPr>
        <w:t xml:space="preserve"> αυτή έφερε σε δύσκολη θέ</w:t>
      </w:r>
      <w:r w:rsidRPr="00087DAA">
        <w:rPr>
          <w:rFonts w:ascii="Times New Roman" w:hAnsi="Times New Roman" w:cs="Times New Roman"/>
          <w:sz w:val="24"/>
          <w:szCs w:val="24"/>
        </w:rPr>
        <w:t>ση κυβερνητικά σχέδια και τα ΜΜΕ</w:t>
      </w:r>
      <w:r w:rsidR="00B24153" w:rsidRPr="00087DAA">
        <w:rPr>
          <w:rFonts w:ascii="Times New Roman" w:hAnsi="Times New Roman" w:cs="Times New Roman"/>
          <w:sz w:val="24"/>
          <w:szCs w:val="24"/>
        </w:rPr>
        <w:t xml:space="preserve"> που προπαγανδίζουν τα ιδιωτικά </w:t>
      </w:r>
      <w:r w:rsidR="00087DAA">
        <w:rPr>
          <w:rFonts w:ascii="Times New Roman" w:hAnsi="Times New Roman" w:cs="Times New Roman"/>
          <w:sz w:val="24"/>
          <w:szCs w:val="24"/>
        </w:rPr>
        <w:t>πανεπιστήμια</w:t>
      </w:r>
      <w:r w:rsidR="00B24153" w:rsidRPr="00087DAA">
        <w:rPr>
          <w:rFonts w:ascii="Times New Roman" w:hAnsi="Times New Roman" w:cs="Times New Roman"/>
          <w:sz w:val="24"/>
          <w:szCs w:val="24"/>
        </w:rPr>
        <w:t xml:space="preserve">, οπότε κάποια ΜΜΕ, δημοσιογράφοι και άλλοι κύκλοι ζητούν την απόλυση του </w:t>
      </w:r>
      <w:r w:rsidR="00087DAA">
        <w:rPr>
          <w:rFonts w:ascii="Times New Roman" w:hAnsi="Times New Roman" w:cs="Times New Roman"/>
          <w:sz w:val="24"/>
          <w:szCs w:val="24"/>
        </w:rPr>
        <w:t xml:space="preserve">Δ. </w:t>
      </w:r>
      <w:r w:rsidR="00B24153" w:rsidRPr="00087DAA">
        <w:rPr>
          <w:rFonts w:ascii="Times New Roman" w:hAnsi="Times New Roman" w:cs="Times New Roman"/>
          <w:sz w:val="24"/>
          <w:szCs w:val="24"/>
        </w:rPr>
        <w:t xml:space="preserve">Αντωνίου και τη </w:t>
      </w:r>
      <w:r w:rsidRPr="00087DAA">
        <w:rPr>
          <w:rFonts w:ascii="Times New Roman" w:hAnsi="Times New Roman" w:cs="Times New Roman"/>
          <w:sz w:val="24"/>
          <w:szCs w:val="24"/>
        </w:rPr>
        <w:t>δίωξη</w:t>
      </w:r>
      <w:r w:rsidR="00B24153" w:rsidRPr="00087DAA">
        <w:rPr>
          <w:rFonts w:ascii="Times New Roman" w:hAnsi="Times New Roman" w:cs="Times New Roman"/>
          <w:sz w:val="24"/>
          <w:szCs w:val="24"/>
        </w:rPr>
        <w:t xml:space="preserve"> του </w:t>
      </w:r>
      <w:r w:rsidR="00087DAA">
        <w:rPr>
          <w:rFonts w:ascii="Times New Roman" w:hAnsi="Times New Roman" w:cs="Times New Roman"/>
          <w:sz w:val="24"/>
          <w:szCs w:val="24"/>
        </w:rPr>
        <w:t xml:space="preserve">Π. </w:t>
      </w:r>
      <w:proofErr w:type="spellStart"/>
      <w:r w:rsidR="00B24153" w:rsidRPr="00087DAA">
        <w:rPr>
          <w:rFonts w:ascii="Times New Roman" w:hAnsi="Times New Roman" w:cs="Times New Roman"/>
          <w:sz w:val="24"/>
          <w:szCs w:val="24"/>
        </w:rPr>
        <w:t>Βαϊνά</w:t>
      </w:r>
      <w:proofErr w:type="spellEnd"/>
      <w:r w:rsidR="00B24153" w:rsidRPr="00087DAA">
        <w:rPr>
          <w:rFonts w:ascii="Times New Roman" w:hAnsi="Times New Roman" w:cs="Times New Roman"/>
          <w:sz w:val="24"/>
          <w:szCs w:val="24"/>
        </w:rPr>
        <w:t>.</w:t>
      </w:r>
    </w:p>
    <w:p w:rsidR="00B24153" w:rsidRPr="00087DAA" w:rsidRDefault="00B24153" w:rsidP="00087DAA">
      <w:pPr>
        <w:pStyle w:val="CommentText"/>
        <w:jc w:val="both"/>
        <w:rPr>
          <w:rFonts w:ascii="Times New Roman" w:hAnsi="Times New Roman" w:cs="Times New Roman"/>
          <w:sz w:val="24"/>
          <w:szCs w:val="24"/>
        </w:rPr>
      </w:pPr>
      <w:r w:rsidRPr="00087DAA">
        <w:rPr>
          <w:rFonts w:ascii="Times New Roman" w:hAnsi="Times New Roman" w:cs="Times New Roman"/>
          <w:sz w:val="24"/>
          <w:szCs w:val="24"/>
        </w:rPr>
        <w:t xml:space="preserve"> Η μήνυση είναι «κατά παραγγελία» και στρέφεται κατά του μαζικού </w:t>
      </w:r>
      <w:r w:rsidR="006E718E" w:rsidRPr="00087DAA">
        <w:rPr>
          <w:rFonts w:ascii="Times New Roman" w:hAnsi="Times New Roman" w:cs="Times New Roman"/>
          <w:sz w:val="24"/>
          <w:szCs w:val="24"/>
        </w:rPr>
        <w:t>λαϊκού</w:t>
      </w:r>
      <w:r w:rsidRPr="00087DAA">
        <w:rPr>
          <w:rFonts w:ascii="Times New Roman" w:hAnsi="Times New Roman" w:cs="Times New Roman"/>
          <w:sz w:val="24"/>
          <w:szCs w:val="24"/>
        </w:rPr>
        <w:t xml:space="preserve"> κινήματος που απειλεί να βά</w:t>
      </w:r>
      <w:r w:rsidR="006E718E" w:rsidRPr="00087DAA">
        <w:rPr>
          <w:rFonts w:ascii="Times New Roman" w:hAnsi="Times New Roman" w:cs="Times New Roman"/>
          <w:sz w:val="24"/>
          <w:szCs w:val="24"/>
        </w:rPr>
        <w:t xml:space="preserve">λει τη σφραγίδα των αναγκών των νέων, των </w:t>
      </w:r>
      <w:r w:rsidRPr="00087DAA">
        <w:rPr>
          <w:rFonts w:ascii="Times New Roman" w:hAnsi="Times New Roman" w:cs="Times New Roman"/>
          <w:sz w:val="24"/>
          <w:szCs w:val="24"/>
        </w:rPr>
        <w:t>εργαζ</w:t>
      </w:r>
      <w:r w:rsidR="00087DAA">
        <w:rPr>
          <w:rFonts w:ascii="Times New Roman" w:hAnsi="Times New Roman" w:cs="Times New Roman"/>
          <w:sz w:val="24"/>
          <w:szCs w:val="24"/>
        </w:rPr>
        <w:t>ομένων στις πολιτικές εξελίξεις</w:t>
      </w:r>
      <w:r w:rsidRPr="00087DAA">
        <w:rPr>
          <w:rFonts w:ascii="Times New Roman" w:hAnsi="Times New Roman" w:cs="Times New Roman"/>
          <w:sz w:val="24"/>
          <w:szCs w:val="24"/>
        </w:rPr>
        <w:t>.</w:t>
      </w:r>
      <w:r w:rsidR="00087DAA">
        <w:rPr>
          <w:rFonts w:ascii="Times New Roman" w:hAnsi="Times New Roman" w:cs="Times New Roman"/>
          <w:sz w:val="24"/>
          <w:szCs w:val="24"/>
        </w:rPr>
        <w:t xml:space="preserve"> </w:t>
      </w:r>
      <w:r w:rsidRPr="00087DAA">
        <w:rPr>
          <w:rFonts w:ascii="Times New Roman" w:hAnsi="Times New Roman" w:cs="Times New Roman"/>
          <w:sz w:val="24"/>
          <w:szCs w:val="24"/>
        </w:rPr>
        <w:t>Σκοπό έχει να κάμψει το φρόνη</w:t>
      </w:r>
      <w:r w:rsidR="006E718E" w:rsidRPr="00087DAA">
        <w:rPr>
          <w:rFonts w:ascii="Times New Roman" w:hAnsi="Times New Roman" w:cs="Times New Roman"/>
          <w:sz w:val="24"/>
          <w:szCs w:val="24"/>
        </w:rPr>
        <w:t xml:space="preserve">μα έχει καθαρά πολιτικό και </w:t>
      </w:r>
      <w:r w:rsidRPr="00087DAA">
        <w:rPr>
          <w:rFonts w:ascii="Times New Roman" w:hAnsi="Times New Roman" w:cs="Times New Roman"/>
          <w:sz w:val="24"/>
          <w:szCs w:val="24"/>
        </w:rPr>
        <w:t xml:space="preserve">εκδικητικό </w:t>
      </w:r>
      <w:r w:rsidR="006E718E" w:rsidRPr="00087DAA">
        <w:rPr>
          <w:rFonts w:ascii="Times New Roman" w:hAnsi="Times New Roman" w:cs="Times New Roman"/>
          <w:sz w:val="24"/>
          <w:szCs w:val="24"/>
        </w:rPr>
        <w:t>χαρακτήρα</w:t>
      </w:r>
      <w:r w:rsidR="00087DAA">
        <w:rPr>
          <w:rFonts w:ascii="Times New Roman" w:hAnsi="Times New Roman" w:cs="Times New Roman"/>
          <w:sz w:val="24"/>
          <w:szCs w:val="24"/>
        </w:rPr>
        <w:t>.</w:t>
      </w:r>
    </w:p>
    <w:p w:rsidR="007F158C" w:rsidRPr="00F42AFB" w:rsidRDefault="007F158C" w:rsidP="00087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Απαιτούμε να αποσυρθεί τώρα η μήνυση και να σταματήσουν οι περίεργες μεθοδεύσεις.</w:t>
      </w:r>
    </w:p>
    <w:p w:rsidR="007F158C" w:rsidRPr="00F42AFB" w:rsidRDefault="007F158C" w:rsidP="00087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Απαιτούμε να </w:t>
      </w:r>
      <w:r w:rsidR="006E718E"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επαναπροσληφθεί</w:t>
      </w:r>
      <w:r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ο Δημήτρης Αντωνίου.</w:t>
      </w:r>
    </w:p>
    <w:p w:rsidR="007F158C" w:rsidRPr="00F42AFB" w:rsidRDefault="007F158C" w:rsidP="00087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Είμαστε και</w:t>
      </w:r>
      <w:r w:rsidR="006E718E"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θα είμαστε δίπλα και στον </w:t>
      </w:r>
      <w:r w:rsidR="00087DAA"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Π. </w:t>
      </w:r>
      <w:proofErr w:type="spellStart"/>
      <w:r w:rsidR="006E718E"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Βαϊνά</w:t>
      </w:r>
      <w:proofErr w:type="spellEnd"/>
      <w:r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και στον </w:t>
      </w:r>
      <w:r w:rsidR="00087DAA"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Δ. </w:t>
      </w:r>
      <w:r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Αντωνίου αλλά και σε κάθε διωκόμενο αγωνιστή</w:t>
      </w:r>
      <w:r w:rsidR="00087DAA"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.</w:t>
      </w:r>
      <w:r w:rsidRPr="00F42A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 </w:t>
      </w:r>
    </w:p>
    <w:p w:rsidR="005C2CBB" w:rsidRDefault="005C2CBB" w:rsidP="00087D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FB" w:rsidRDefault="00F42AFB" w:rsidP="00F42A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 ΠΟΙΝΙΚΟΠΟΙΗΣΗ ΤΩΝ ΕΡΓΑΤΙΚΩΝ ΑΓΩΝΩΝ ΚΑΙ Η ΤΡΟΜΟΚΡΑΤΙΑ ΔΕΝ ΘΑ ΠΕΡΑΣΟΥΝ </w:t>
      </w:r>
    </w:p>
    <w:p w:rsidR="00F22569" w:rsidRPr="00F42AFB" w:rsidRDefault="00F22569" w:rsidP="00F42A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260C7ABB" wp14:editId="20E52530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569" w:rsidRPr="00F42AFB" w:rsidSect="006E718E">
      <w:pgSz w:w="11906" w:h="16838"/>
      <w:pgMar w:top="1077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C9"/>
    <w:rsid w:val="00087DAA"/>
    <w:rsid w:val="001021CF"/>
    <w:rsid w:val="002B4455"/>
    <w:rsid w:val="005C2CBB"/>
    <w:rsid w:val="006E718E"/>
    <w:rsid w:val="007166D2"/>
    <w:rsid w:val="007F158C"/>
    <w:rsid w:val="00983CC9"/>
    <w:rsid w:val="00B24153"/>
    <w:rsid w:val="00F22569"/>
    <w:rsid w:val="00F42AFB"/>
    <w:rsid w:val="00F4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FB36E-18AA-475F-B99E-9C42506A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CF"/>
  </w:style>
  <w:style w:type="paragraph" w:styleId="Heading1">
    <w:name w:val="heading 1"/>
    <w:basedOn w:val="Normal"/>
    <w:next w:val="Normal"/>
    <w:link w:val="Heading1Char"/>
    <w:uiPriority w:val="9"/>
    <w:qFormat/>
    <w:rsid w:val="00F42AFB"/>
    <w:pPr>
      <w:keepNext/>
      <w:keepLines/>
      <w:spacing w:before="360" w:after="80" w:line="276" w:lineRule="auto"/>
      <w:ind w:left="-567" w:right="-703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6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2AFB"/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F42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6</cp:revision>
  <dcterms:created xsi:type="dcterms:W3CDTF">2024-04-11T16:01:00Z</dcterms:created>
  <dcterms:modified xsi:type="dcterms:W3CDTF">2024-04-12T21:18:00Z</dcterms:modified>
</cp:coreProperties>
</file>